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03"/>
        <w:gridCol w:w="2724"/>
        <w:gridCol w:w="738"/>
        <w:gridCol w:w="1643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АСТРОНОМИЯ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4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 xml:space="preserve">Баллы – </w:t>
            </w:r>
            <w:r>
              <w:rPr>
                <w:b/>
                <w:color w:val="666666"/>
                <w:lang w:val="ru-RU"/>
              </w:rPr>
              <w:t>20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7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7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Кульба Арсений Сергеевич</w:t>
            </w:r>
          </w:p>
        </w:tc>
        <w:tc>
          <w:tcPr>
            <w:tcW w:w="27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Асадова Софья Денисовна</w:t>
            </w:r>
          </w:p>
        </w:tc>
        <w:tc>
          <w:tcPr>
            <w:tcW w:w="27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7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86"/>
        <w:gridCol w:w="2919"/>
        <w:gridCol w:w="739"/>
        <w:gridCol w:w="1764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8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1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19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8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Осипова Анна Васильевна</w:t>
            </w:r>
          </w:p>
        </w:tc>
        <w:tc>
          <w:tcPr>
            <w:tcW w:w="29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25,50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963"/>
        <w:gridCol w:w="2871"/>
        <w:gridCol w:w="740"/>
        <w:gridCol w:w="1734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6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7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3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9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Бородавка Ярослав Романович</w:t>
            </w:r>
          </w:p>
        </w:tc>
        <w:tc>
          <w:tcPr>
            <w:tcW w:w="287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77"/>
        <w:gridCol w:w="2801"/>
        <w:gridCol w:w="738"/>
        <w:gridCol w:w="1691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7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0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18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7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Чернышова Маргарита Сергеевна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LibreOffice/7.0.3.1$Windows_X86_64 LibreOffice_project/d7547858d014d4cf69878db179d326fc3483e082</Application>
  <Pages>2</Pages>
  <Words>142</Words>
  <Characters>761</Characters>
  <CharactersWithSpaces>831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2022-11-05T15:29:36Z</dcterms:modified>
  <cp:revision>6</cp:revision>
  <dc:subject/>
  <dc:title/>
</cp:coreProperties>
</file>