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225"/>
        <w:gridCol w:w="2287"/>
        <w:gridCol w:w="2671"/>
        <w:gridCol w:w="937"/>
        <w:gridCol w:w="1479"/>
        <w:gridCol w:w="2038"/>
      </w:tblGrid>
      <w:tr>
        <w:trPr>
          <w:tblHeader w:val="true"/>
        </w:trPr>
        <w:tc>
          <w:tcPr>
            <w:tcW w:w="9637" w:type="dxa"/>
            <w:gridSpan w:val="6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АНГЛИЙСКИЙ ЯЗЫК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Ковалева Юлия Геннадьевна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Кирейтова Милана Клышгереевна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Савченко Анастасия Александровна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55,00</w:t>
            </w:r>
          </w:p>
        </w:tc>
      </w:tr>
      <w:tr>
        <w:trPr/>
        <w:tc>
          <w:tcPr>
            <w:tcW w:w="22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8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67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3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47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038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12"/>
        <w:gridCol w:w="2655"/>
        <w:gridCol w:w="928"/>
        <w:gridCol w:w="1412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92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4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Кузьминова Марина Владимировна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Осипова Анна Васильевна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Ковтун Арина Владимировна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38"/>
        <w:gridCol w:w="2824"/>
        <w:gridCol w:w="1033"/>
        <w:gridCol w:w="141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10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4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8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10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4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46"/>
        <w:gridCol w:w="2635"/>
        <w:gridCol w:w="914"/>
        <w:gridCol w:w="1412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3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91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4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54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Александр Романович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Селивёрстов Павел Андреевич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Самсонов Илья Евгеньевич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Моисеева Арина Викторовна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63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1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47"/>
        <w:gridCol w:w="2758"/>
        <w:gridCol w:w="990"/>
        <w:gridCol w:w="1412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4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5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99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4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Жукова Марина Валерьевна</w:t>
            </w:r>
          </w:p>
        </w:tc>
        <w:tc>
          <w:tcPr>
            <w:tcW w:w="27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7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7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99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4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LibreOffice/7.0.3.1$Windows_X86_64 LibreOffice_project/d7547858d014d4cf69878db179d326fc3483e082</Application>
  <Pages>3</Pages>
  <Words>398</Words>
  <Characters>2058</Characters>
  <CharactersWithSpaces>2263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2022-11-05T15:30:32Z</dcterms:modified>
  <cp:revision>4</cp:revision>
  <dc:subject/>
  <dc:title/>
</cp:coreProperties>
</file>