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34"/>
        <w:gridCol w:w="2826"/>
        <w:gridCol w:w="740"/>
        <w:gridCol w:w="1707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ГЕОГРАФИЯ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3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38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Марченко Мария Михайловна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Андреев Филипп Евгеньевич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"/>
        <w:gridCol w:w="2349"/>
        <w:gridCol w:w="2558"/>
        <w:gridCol w:w="739"/>
        <w:gridCol w:w="1541"/>
        <w:gridCol w:w="2104"/>
      </w:tblGrid>
      <w:tr>
        <w:trPr>
          <w:tblHeader w:val="true"/>
        </w:trPr>
        <w:tc>
          <w:tcPr>
            <w:tcW w:w="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4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55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4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27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45,00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43,00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Потапенко Андрей Геннадьевич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36,00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Ботвина Варвара Михайловна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34,00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Кочегин Данил Константинович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34,00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Комарова Диана Сергеевна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Яровой Александр Валерьевич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Андрющенко Ксения Александровна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30,00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Лучко Владимир Алексеевич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30,00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Сурин Владимир Витальевич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30,00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Кульбаченко Елизавета Владимировна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29,00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12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Антонишин Александр Станиславович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27,00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13</w:t>
            </w:r>
          </w:p>
        </w:tc>
        <w:tc>
          <w:tcPr>
            <w:tcW w:w="23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Филиппенко Милена Даниловна</w:t>
            </w:r>
          </w:p>
        </w:tc>
        <w:tc>
          <w:tcPr>
            <w:tcW w:w="25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64"/>
        <w:gridCol w:w="2933"/>
        <w:gridCol w:w="738"/>
        <w:gridCol w:w="177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3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38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29"/>
        <w:gridCol w:w="2708"/>
        <w:gridCol w:w="739"/>
        <w:gridCol w:w="1632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2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0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3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Круглый Семен Денисович</w:t>
            </w:r>
          </w:p>
        </w:tc>
        <w:tc>
          <w:tcPr>
            <w:tcW w:w="2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Колодяжная Мария Владимировна</w:t>
            </w:r>
          </w:p>
        </w:tc>
        <w:tc>
          <w:tcPr>
            <w:tcW w:w="2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LibreOffice/7.0.3.1$Windows_X86_64 LibreOffice_project/d7547858d014d4cf69878db179d326fc3483e082</Application>
  <Pages>3</Pages>
  <Words>310</Words>
  <Characters>1613</Characters>
  <CharactersWithSpaces>1772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2022-11-05T15:32:51Z</dcterms:modified>
  <cp:revision>6</cp:revision>
  <dc:subject/>
  <dc:title/>
</cp:coreProperties>
</file>