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73"/>
        <w:gridCol w:w="2679"/>
        <w:gridCol w:w="739"/>
        <w:gridCol w:w="1617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МАТЕМАТИКА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7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1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Владислав Геннадьевич</w:t>
            </w:r>
          </w:p>
        </w:tc>
        <w:tc>
          <w:tcPr>
            <w:tcW w:w="26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Андреев Филипп Евгеньевич</w:t>
            </w:r>
          </w:p>
        </w:tc>
        <w:tc>
          <w:tcPr>
            <w:tcW w:w="26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6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Марикода Илья Константинович</w:t>
            </w:r>
          </w:p>
        </w:tc>
        <w:tc>
          <w:tcPr>
            <w:tcW w:w="26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94"/>
        <w:gridCol w:w="2851"/>
        <w:gridCol w:w="739"/>
        <w:gridCol w:w="1723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2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Безносенко Марк Евгеньевич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Осипова Анна Васильевна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Юркова Диана Романовна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Ясинева Ксения Олеговна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66"/>
        <w:gridCol w:w="2684"/>
        <w:gridCol w:w="739"/>
        <w:gridCol w:w="1619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6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8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1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Дьяченко Глеб Глебович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Солдаткина Валерия Ивановна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Гурьянова Елизавета Сергеевна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79"/>
        <w:gridCol w:w="2799"/>
        <w:gridCol w:w="738"/>
        <w:gridCol w:w="169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9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Годлевский Александр Игоревич</w:t>
            </w:r>
          </w:p>
        </w:tc>
        <w:tc>
          <w:tcPr>
            <w:tcW w:w="27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7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7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14"/>
        <w:gridCol w:w="2840"/>
        <w:gridCol w:w="739"/>
        <w:gridCol w:w="1714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1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1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Беседина Анастасия Сергеевна</w:t>
            </w:r>
          </w:p>
        </w:tc>
        <w:tc>
          <w:tcPr>
            <w:tcW w:w="28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Захаров Николай Васильевич</w:t>
            </w:r>
          </w:p>
        </w:tc>
        <w:tc>
          <w:tcPr>
            <w:tcW w:w="28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Коробов Вадим Сергеевич</w:t>
            </w:r>
          </w:p>
        </w:tc>
        <w:tc>
          <w:tcPr>
            <w:tcW w:w="28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0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Мищенко Сергей Иванович</w:t>
            </w:r>
          </w:p>
        </w:tc>
        <w:tc>
          <w:tcPr>
            <w:tcW w:w="28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LibreOffice/7.0.3.1$Windows_X86_64 LibreOffice_project/d7547858d014d4cf69878db179d326fc3483e082</Application>
  <Pages>3</Pages>
  <Words>358</Words>
  <Characters>1808</Characters>
  <CharactersWithSpaces>1991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2022-11-05T15:37:44Z</dcterms:modified>
  <cp:revision>7</cp:revision>
  <dc:subject/>
  <dc:title/>
</cp:coreProperties>
</file>