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308"/>
        <w:gridCol w:w="2659"/>
        <w:gridCol w:w="740"/>
        <w:gridCol w:w="1603"/>
        <w:gridCol w:w="2103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ТЕХНОЛОГИЯ ДЕВУШКИ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0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Баллы-29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Скрынник Мария Романовна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96,00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3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Диркач Олеся Александровна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4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Багдасарян Нина Ашотовна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75,00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5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Шавырко Милана Леонидовна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</w:t>
            </w:r>
          </w:p>
        </w:tc>
        <w:tc>
          <w:tcPr>
            <w:tcW w:w="230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Кабаргина Анастасия Владиславовна</w:t>
            </w:r>
          </w:p>
        </w:tc>
        <w:tc>
          <w:tcPr>
            <w:tcW w:w="265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63,00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2250"/>
        <w:gridCol w:w="2694"/>
        <w:gridCol w:w="741"/>
        <w:gridCol w:w="1625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5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21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Кузьминова Марина Владимировна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93,00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2</w:t>
            </w:r>
          </w:p>
        </w:tc>
        <w:tc>
          <w:tcPr>
            <w:tcW w:w="225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Петракова Елизавета Олеговна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81,00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4"/>
        <w:gridCol w:w="1969"/>
        <w:gridCol w:w="109"/>
        <w:gridCol w:w="2759"/>
        <w:gridCol w:w="42"/>
        <w:gridCol w:w="699"/>
        <w:gridCol w:w="39"/>
        <w:gridCol w:w="1692"/>
        <w:gridCol w:w="1"/>
        <w:gridCol w:w="2103"/>
      </w:tblGrid>
      <w:tr>
        <w:trPr>
          <w:tblHeader w:val="true"/>
        </w:trPr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6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68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1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32" w:type="dxa"/>
            <w:gridSpan w:val="3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</w:p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47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196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Толмачева Ольга Николаевна</w:t>
            </w:r>
          </w:p>
        </w:tc>
        <w:tc>
          <w:tcPr>
            <w:tcW w:w="2868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</w:r>
          </w:p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</w:r>
          </w:p>
        </w:tc>
        <w:tc>
          <w:tcPr>
            <w:tcW w:w="741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10</w:t>
            </w:r>
          </w:p>
        </w:tc>
        <w:tc>
          <w:tcPr>
            <w:tcW w:w="1732" w:type="dxa"/>
            <w:gridSpan w:val="3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Да</w:t>
            </w:r>
          </w:p>
        </w:tc>
        <w:tc>
          <w:tcPr>
            <w:tcW w:w="21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96,00</w:t>
            </w:r>
          </w:p>
        </w:tc>
      </w:tr>
      <w:tr>
        <w:trPr/>
        <w:tc>
          <w:tcPr>
            <w:tcW w:w="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</w:r>
          </w:p>
        </w:tc>
        <w:tc>
          <w:tcPr>
            <w:tcW w:w="2078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01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9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gridSpan w:val="2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6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</w:t>
            </w:r>
          </w:p>
        </w:tc>
        <w:tc>
          <w:tcPr>
            <w:tcW w:w="2078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Чернышова Маргарита Сергеевна</w:t>
            </w:r>
          </w:p>
        </w:tc>
        <w:tc>
          <w:tcPr>
            <w:tcW w:w="2801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11</w:t>
            </w:r>
          </w:p>
        </w:tc>
        <w:tc>
          <w:tcPr>
            <w:tcW w:w="169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gridSpan w:val="2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6"/>
              <w:jc w:val="center"/>
              <w:rPr/>
            </w:pPr>
            <w:r>
              <w:rPr/>
              <w:t>96,00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2</Pages>
  <Words>168</Words>
  <Characters>903</Characters>
  <CharactersWithSpaces>986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2022-11-05T15:49:25Z</dcterms:modified>
  <cp:revision>9</cp:revision>
  <dc:subject/>
  <dc:title/>
</cp:coreProperties>
</file>