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216"/>
        <w:gridCol w:w="2715"/>
        <w:gridCol w:w="738"/>
        <w:gridCol w:w="1640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ФИЗИКА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1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Баллы-9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21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21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21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1821"/>
        <w:gridCol w:w="2959"/>
        <w:gridCol w:w="739"/>
        <w:gridCol w:w="1790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2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5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Баллы-10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182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9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7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346"/>
        <w:gridCol w:w="2636"/>
        <w:gridCol w:w="738"/>
        <w:gridCol w:w="1590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3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Баллы-4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Алексеев Юрий Андреевич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Аксенова Юлия Александровна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Куфенко Илья Александрович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Антонишин Александр Станиславович</w:t>
            </w:r>
          </w:p>
        </w:tc>
        <w:tc>
          <w:tcPr>
            <w:tcW w:w="26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219"/>
        <w:gridCol w:w="2714"/>
        <w:gridCol w:w="738"/>
        <w:gridCol w:w="1638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1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Баллы-5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24,00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Волошин Вадим Дмитриевич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15,00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Тайченаев Антон Алексеевич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Толмачева Ольга Николаевна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Годлевский Александр Игоревич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Морозкин Сергей Сергеевич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Лебедева Вера Александровна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22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346"/>
        <w:gridCol w:w="2634"/>
        <w:gridCol w:w="739"/>
        <w:gridCol w:w="1590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Баллы-5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Копылов Кирилл Сергеевич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Коробов Вадим Сергеевич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Резванов Кирилл Олегович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Таланский Константин Александрович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Иноземцев Григорий Сергеевич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Покало Ростислав Романович</w:t>
            </w:r>
          </w:p>
        </w:tc>
        <w:tc>
          <w:tcPr>
            <w:tcW w:w="2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346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Полосина Анастасия Ивановна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3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59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>
                <w:lang w:val="ru-RU"/>
              </w:rPr>
              <w:t>23</w:t>
            </w:r>
            <w:r>
              <w:rPr/>
              <w:t>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3</Pages>
  <Words>423</Words>
  <Characters>2163</Characters>
  <CharactersWithSpaces>2382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2022-11-07T14:46:07Z</dcterms:modified>
  <cp:revision>8</cp:revision>
  <dc:subject/>
  <dc:title/>
</cp:coreProperties>
</file>