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spacing w:lineRule="exact" w:line="240"/>
        <w:ind w:left="4536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УТВЕРЖДЕНА</w:t>
      </w:r>
    </w:p>
    <w:p>
      <w:pPr>
        <w:pStyle w:val="ConsPlusTitle"/>
        <w:spacing w:lineRule="exact" w:line="240"/>
        <w:ind w:left="4536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ConsPlusTitle"/>
        <w:spacing w:lineRule="exact" w:line="240"/>
        <w:ind w:left="4536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приказом министерства образования Ставропольского края</w:t>
      </w:r>
    </w:p>
    <w:p>
      <w:pPr>
        <w:pStyle w:val="ConsPlusTitle"/>
        <w:spacing w:lineRule="exact" w:line="240"/>
        <w:ind w:left="4536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ConsPlusTitle"/>
        <w:spacing w:lineRule="exact" w:line="240"/>
        <w:ind w:left="4536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от ____________№____________</w:t>
      </w:r>
    </w:p>
    <w:p>
      <w:pPr>
        <w:pStyle w:val="ConsPlusTitle"/>
        <w:spacing w:lineRule="exact" w:line="240"/>
        <w:ind w:left="5245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ConsPlusTitle"/>
        <w:spacing w:lineRule="exact" w:line="240"/>
        <w:ind w:left="5245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ConsPlusTitle"/>
        <w:spacing w:lineRule="exact" w:line="240"/>
        <w:ind w:left="5245" w:hanging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Форма</w:t>
      </w:r>
    </w:p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Директору_________________________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(полное наименование образовательной организации)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                                   </w:t>
      </w:r>
    </w:p>
    <w:p>
      <w:pPr>
        <w:pStyle w:val="ConsPlusNonformat"/>
        <w:ind w:left="4536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(фамилия, инициалы директора)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от _______________________________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</w:rPr>
        <w:t>(Ф.И.О. родителя (законного представителя)) ребенка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_________________________________,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проживающего по адресу: 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_________________________________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адрес электронной почты: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</w:t>
      </w:r>
    </w:p>
    <w:p>
      <w:pPr>
        <w:pStyle w:val="ConsPlusNonformat"/>
        <w:ind w:left="453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телефон: __________________________</w:t>
      </w:r>
    </w:p>
    <w:p>
      <w:pPr>
        <w:pStyle w:val="Normal"/>
        <w:ind w:left="4536" w:hanging="0"/>
        <w:jc w:val="both"/>
        <w:rPr>
          <w:sz w:val="28"/>
          <w:szCs w:val="28"/>
        </w:rPr>
      </w:pPr>
      <w:r>
        <w:rPr>
          <w:sz w:val="28"/>
          <w:szCs w:val="28"/>
        </w:rPr>
        <w:t>паспорт: серия _______ № ___________</w:t>
      </w:r>
    </w:p>
    <w:p>
      <w:pPr>
        <w:pStyle w:val="Normal"/>
        <w:ind w:left="4536" w:hanging="0"/>
        <w:jc w:val="both"/>
        <w:rPr>
          <w:sz w:val="28"/>
          <w:szCs w:val="28"/>
        </w:rPr>
      </w:pPr>
      <w:r>
        <w:rPr>
          <w:sz w:val="28"/>
          <w:szCs w:val="28"/>
        </w:rPr>
        <w:t>дата выдачи _______________________</w:t>
      </w:r>
    </w:p>
    <w:p>
      <w:pPr>
        <w:pStyle w:val="Normal"/>
        <w:ind w:left="4536" w:hanging="0"/>
        <w:jc w:val="both"/>
        <w:rPr>
          <w:sz w:val="28"/>
          <w:szCs w:val="28"/>
        </w:rPr>
      </w:pPr>
      <w:r>
        <w:rPr>
          <w:sz w:val="28"/>
          <w:szCs w:val="28"/>
        </w:rPr>
        <w:t>кем выдан _________________________</w:t>
      </w:r>
    </w:p>
    <w:p>
      <w:pPr>
        <w:pStyle w:val="ConsPlusNonformat"/>
        <w:ind w:left="439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spacing w:lineRule="exact" w:line="2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07"/>
      <w:bookmarkEnd w:id="0"/>
      <w:r>
        <w:rPr>
          <w:rFonts w:cs="Times New Roman" w:ascii="Times New Roman" w:hAnsi="Times New Roman"/>
          <w:sz w:val="28"/>
          <w:szCs w:val="28"/>
        </w:rPr>
        <w:t>ЗАЯВЛЕНИЕ</w:t>
      </w:r>
    </w:p>
    <w:p>
      <w:pPr>
        <w:pStyle w:val="ConsPlusNonformat"/>
        <w:spacing w:lineRule="exact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предоставлении бесплатного горячего питания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Я, _______________________________________________________________, </w:t>
      </w:r>
      <w:r>
        <w:rPr>
          <w:rFonts w:cs="Times New Roman" w:ascii="Times New Roman" w:hAnsi="Times New Roman"/>
        </w:rPr>
        <w:t>(Ф.И.О. родителя (законного представителя)) ребенка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прошу предоставлять бесплатное горячее питание  моему ребенку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__________________________________________________________________,                                              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cs="Times New Roman" w:ascii="Times New Roman" w:hAnsi="Times New Roman"/>
        </w:rPr>
        <w:t>(Ф.И.О. ребенка)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обучающемуся (ейся) _____ класса_____________________________________</w:t>
      </w:r>
    </w:p>
    <w:p>
      <w:pPr>
        <w:pStyle w:val="ConsPlusNonformat"/>
        <w:ind w:right="-14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___________________________________________________________________ </w:t>
      </w:r>
    </w:p>
    <w:p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(полное наименование образовательной организации)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Порядком обеспечения ребенка (детей) участника специальной военной операции, обучающегося (обучающихся) по образовательным программам основного общего или среднего общего образования в государственной или муниципальной образовательной организации, находящейся на территории Ставропольского края, не менее одного раза в день бесплатным горячим питанием, предусматривающим наличие горячего блюда, не считая горячего напитка, ознакомлен (а).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Подтверждаю подлинность представленных документов и несу персональную ответственность за их достоверность. 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Против проверки представленных мною сведений не возражаю.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Я ознакомлен (ознакомлена) с основаниями для прекращения предоставления образовательной организацией бесплатного горячего питания обучающемуся и обязуюсь своевременно (в течение десяти дней) известить руководителя образовательной организации об их наступлении.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Согласен (согласна) на обработку персональных данных и совершение всех необходимых действий с персональными данными в соответствии с Федеральным </w:t>
      </w:r>
      <w:hyperlink r:id="rId2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2006 года № 152-ФЗ «О персональных данных» в целях предоставления одноразового бесплатного</w:t>
      </w:r>
      <w:bookmarkStart w:id="1" w:name="_GoBack"/>
      <w:bookmarkEnd w:id="1"/>
      <w:r>
        <w:rPr>
          <w:sz w:val="28"/>
          <w:szCs w:val="28"/>
        </w:rPr>
        <w:t xml:space="preserve"> питания. Согласие на обработку персональных данных действует до истечения сроков хранения соответствующей информации или документов, содержащих указанную информацию, определяемых в соответствии с действующим законодательством Российской Федерации.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                                     __________________________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</w:t>
      </w:r>
      <w:r>
        <w:rPr>
          <w:rFonts w:cs="Times New Roman" w:ascii="Times New Roman" w:hAnsi="Times New Roman"/>
        </w:rPr>
        <w:t>(дата подачи заявления)                                                                                    (подпись заявителя, ФИО)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exact" w:line="24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                                     __________________________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</w:t>
      </w:r>
      <w:r>
        <w:rPr>
          <w:rFonts w:cs="Times New Roman" w:ascii="Times New Roman" w:hAnsi="Times New Roman"/>
        </w:rPr>
        <w:t>(дата получения заявления)                                                       (подпись лица, получившего заявление, ФИО)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Перечень прилагаемых к заявлению документов (подлинник/заверенная копия – нужное подчеркнуть).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 </w:t>
      </w:r>
      <w:r>
        <w:rPr>
          <w:bCs/>
          <w:sz w:val="28"/>
          <w:szCs w:val="28"/>
        </w:rPr>
        <w:t xml:space="preserve">родителя (законного представителя) </w:t>
      </w:r>
      <w:r>
        <w:rPr>
          <w:sz w:val="28"/>
          <w:szCs w:val="28"/>
        </w:rPr>
        <w:t>обучающегося (подлинник/заверенная копия);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 родителя (законного представителя) обучающегося, являющегося участником специальной военной операции (подлинник/заверенная копия);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полномочия законного представителя обучающегося (представляются в случае обращения с заявлением законного представителя обучающегося) (подлинник/заверенная копия);</w:t>
      </w:r>
    </w:p>
    <w:p>
      <w:pPr>
        <w:pStyle w:val="Normal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свидетельство о рождении обучающегося и паспорт обучающегося, достигшего возраста 14 лет </w:t>
      </w:r>
      <w:r>
        <w:rPr>
          <w:sz w:val="28"/>
          <w:szCs w:val="28"/>
        </w:rPr>
        <w:t>(подлинник/заверенная копия)</w:t>
      </w:r>
      <w:r>
        <w:rPr>
          <w:bCs/>
          <w:sz w:val="28"/>
          <w:szCs w:val="28"/>
        </w:rPr>
        <w:t>.</w:t>
      </w:r>
    </w:p>
    <w:p>
      <w:pPr>
        <w:pStyle w:val="Normal"/>
        <w:ind w:firstLine="709"/>
        <w:jc w:val="both"/>
        <w:rPr>
          <w:rFonts w:eastAsia="Calibri"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2. В том числе </w:t>
      </w:r>
      <w:r>
        <w:rPr>
          <w:sz w:val="28"/>
          <w:szCs w:val="28"/>
        </w:rPr>
        <w:t xml:space="preserve">документы, предоставляемые об </w:t>
      </w:r>
      <w:r>
        <w:rPr>
          <w:rFonts w:eastAsia="Calibri" w:eastAsiaTheme="minorHAnsi"/>
          <w:sz w:val="28"/>
          <w:szCs w:val="28"/>
          <w:lang w:eastAsia="en-US"/>
        </w:rPr>
        <w:t>участнике специальной военной операции: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документ, подтверждающий регистрацию </w:t>
      </w:r>
      <w:r>
        <w:rPr>
          <w:sz w:val="28"/>
          <w:szCs w:val="28"/>
        </w:rPr>
        <w:t>участника специальной военной операции</w:t>
      </w:r>
      <w:r>
        <w:rPr>
          <w:bCs/>
          <w:sz w:val="28"/>
          <w:szCs w:val="28"/>
        </w:rPr>
        <w:t xml:space="preserve"> по месту жительства на территории Ставропольского края на дату начала специальной военной операции </w:t>
      </w:r>
      <w:r>
        <w:rPr>
          <w:sz w:val="28"/>
          <w:szCs w:val="28"/>
        </w:rPr>
        <w:t>(подлинник/заверенная копия);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участие участника специальной военной операции в специальной военной операции (подлинник/заверенная копия);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документ, подтверждающий регистрацию </w:t>
      </w:r>
      <w:r>
        <w:rPr>
          <w:sz w:val="28"/>
          <w:szCs w:val="28"/>
        </w:rPr>
        <w:t>участника специальной военной операции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по месту пребывания на территории Ставропольского края,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>или документ, подтверждающий прохождение участником специальной военной операции военной службы на территории Ставропольского края на дату начала специальной военной операции (представляется в случае отсутствия регистрации по месту жительства на территории Ставропольского края) (подлинник/заверенная копия).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В том числе </w:t>
      </w:r>
      <w:r>
        <w:rPr>
          <w:sz w:val="28"/>
          <w:szCs w:val="28"/>
        </w:rPr>
        <w:t>документы, предоставляющие членами семьи о погибшем (умершем) участнике специальной военной операции: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свидетельство о смерти участника специальной военной операции </w:t>
        <w:br/>
        <w:t>(подлинник/заверенная копия);</w:t>
      </w:r>
    </w:p>
    <w:p>
      <w:pPr>
        <w:pStyle w:val="ConsPlusNormal1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документ, подтверждающий регистрацию погибшего участника специальной военной операции (на момент гибели) по месту жительства на территории Ставропольского края или по месту пребывания на территории Ставропольского края (представляется в случае отсутствия регистрации по месту жительства на территории Ставропольского края), или документ, подтверждающий прохождение участником специальной военной операции военной службы на территории Ставропольского края (подлинник/заверенная копия);</w:t>
      </w:r>
    </w:p>
    <w:p>
      <w:pPr>
        <w:pStyle w:val="ConsPlusNormal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подтверждающий гибель участника специальной военной операции при выполнении задач в ходе специальной военной операции, либо копия заключения военно-врачебной комиссии, подтверждающего, что смерть участника специальной военной операции наступила вследствие увечья </w:t>
        <w:br/>
        <w:t>(ранения, травмы, контузии), полученного им при выполнении задач в ходе специальной военной операции (представляется в случае, если обучающийся является членом семьи погибшего (умершего) участника специальной военной операции) (подлинник/заверенная копия).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/>
      </w:r>
    </w:p>
    <w:sectPr>
      <w:headerReference w:type="default" r:id="rId3"/>
      <w:type w:val="nextPage"/>
      <w:pgSz w:w="11906" w:h="16838"/>
      <w:pgMar w:left="1985" w:right="566" w:header="709" w:top="1418" w:footer="0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79724202"/>
    </w:sdtPr>
    <w:sdtContent>
      <w:p>
        <w:pPr>
          <w:pStyle w:val="Style24"/>
          <w:jc w:val="right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0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31e38"/>
    <w:pPr>
      <w:widowControl/>
      <w:suppressAutoHyphens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"/>
    <w:qFormat/>
    <w:locked/>
    <w:rsid w:val="00531e38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f65a0f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1608c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1608c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ConsPlusNormal1" w:customStyle="1">
    <w:name w:val="ConsPlusNormal"/>
    <w:link w:val="ConsPlusNormal0"/>
    <w:qFormat/>
    <w:rsid w:val="00531e38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ConsPlusTitle" w:customStyle="1">
    <w:name w:val="ConsPlusTitle"/>
    <w:qFormat/>
    <w:rsid w:val="00531e38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eastAsia="ru-RU" w:val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f65a0f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6647b"/>
    <w:pPr>
      <w:spacing w:before="0" w:after="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7"/>
    <w:uiPriority w:val="99"/>
    <w:unhideWhenUsed/>
    <w:rsid w:val="001608c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9"/>
    <w:uiPriority w:val="99"/>
    <w:unhideWhenUsed/>
    <w:rsid w:val="001608c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nformat" w:customStyle="1">
    <w:name w:val="ConsPlusNonformat"/>
    <w:uiPriority w:val="99"/>
    <w:qFormat/>
    <w:rsid w:val="00e46f2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7AC5FA05B95596F0430D9C850127ADBF3D717CCB43F9388885E85AD17382438EFD65379A2ED5734A1EF6E0506Af3LBJ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00C81-DF43-43FD-973E-B1B07AE5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LibreOffice/7.0.3.1$Windows_X86_64 LibreOffice_project/d7547858d014d4cf69878db179d326fc3483e082</Application>
  <Pages>3</Pages>
  <Words>551</Words>
  <Characters>5021</Characters>
  <CharactersWithSpaces>5885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2023-03-27T06:11:00Z</dcterms:created>
  <dc:creator>Тимошенко Наталья Олеговна</dc:creator>
  <dc:description/>
  <dc:language>ru-RU</dc:language>
  <cp:lastModifiedBy>Бочарова Наталья Александровна</cp:lastModifiedBy>
  <cp:lastPrinted>2023-03-27T08:30:00Z</cp:lastPrinted>
  <dcterms:modified xsi:type="dcterms:W3CDTF">2023-03-29T03:37:00Z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