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67" w:rsidRDefault="00C006C4" w:rsidP="00C006C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06C4">
        <w:rPr>
          <w:rFonts w:ascii="Times New Roman" w:hAnsi="Times New Roman" w:cs="Times New Roman"/>
          <w:b/>
          <w:sz w:val="40"/>
          <w:szCs w:val="40"/>
        </w:rPr>
        <w:t>Список призеров</w:t>
      </w:r>
    </w:p>
    <w:tbl>
      <w:tblPr>
        <w:tblW w:w="14218" w:type="dxa"/>
        <w:tblInd w:w="91" w:type="dxa"/>
        <w:tblLook w:val="04A0"/>
      </w:tblPr>
      <w:tblGrid>
        <w:gridCol w:w="1007"/>
        <w:gridCol w:w="3491"/>
        <w:gridCol w:w="822"/>
        <w:gridCol w:w="2641"/>
        <w:gridCol w:w="2731"/>
        <w:gridCol w:w="1407"/>
        <w:gridCol w:w="2119"/>
      </w:tblGrid>
      <w:tr w:rsidR="00C006C4" w:rsidRPr="00E80D42" w:rsidTr="00C006C4">
        <w:trPr>
          <w:trHeight w:val="77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/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предмет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Савин Владислав Александрович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Похожай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Эльвира Ильинична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Гарбузова Анастасия Дмитриевна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Похожай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Эльвира Ильинична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Баранова Ирина Дмитриевна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E80D42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Севумян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Ро</w:t>
            </w:r>
            <w:r w:rsidR="00C006C4"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миганиевна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Сердюк Анна Александровна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Еремина Анжела Юрьевна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Апухтина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Елизавета Леонидовна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Галина Ильинична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Биология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Цалоев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Заурбек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Асланбекович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Галина Ильинична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Биология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Чернышова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Маргарита Сергеевна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Малюк Мария Александровна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Рейст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Валерия Викторовна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Осипова Анна Геннадьевна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Воробьёва Виктория Александровна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Тегин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Александр Дмитриевич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Воробьёва Виктория Александровна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Гурина Дарья Евгеньевна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Бондарева Валентина Данииловна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Соломатина Дарья Николаевна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Саркисова Алина Вадимовна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Баранова Ирина Дмитриевна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Дирина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Лариса Робертовна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Пасечник Арина Сергеевна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Бондарева Валентина Данииловна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Горпинченко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ОБЖ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Гайдуков Степан Николаевич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ОБЖ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Портовая Таисия Юрьевна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ОБЖ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Куликов Владислав Алексеевич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ОБЖ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Иванов Алан Николаевич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Юрьев Александр Александрович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ОБЖ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Умукусюм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Джамалутдиновна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Жихарева Светлана Юрьевна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Киреева Анна Михайловна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Красильникова-Минчук Диана Александровна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Киреева Анна Михайловна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Беспалова Екатерина Дмитриевна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Верхова Елена Ивановна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Технология (Ж)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Тищенко Валентина Олеговна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Верхова Елена Ивановна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Технология (Ж)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Жихарева Софья Федоровна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Верхова Елена Ивановна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Технология (Ж)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Кочан Роман Александрович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Кайзер Любовь Эдуардовна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ФЗК (М)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Черненко Виктория Викторовна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Ломова Нина Александровна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Белая Виктория Руслановна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Жихарева Светлана Юрьевна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Прудиева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Мария Максимовна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Ломова Нина Александровна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Покусаева София Андреевна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Толмачёва Светлана Евгеньевна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Гарбузова Анастасия Дмитриевна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Сухарева Евгения Евгеньевна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Соломатина Дарья Николаевна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Ломова Нина Александровна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Рейст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Валерия Викторовна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Сухарева Евгения Евгеньевна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Киреева Анна Михайловна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Мельникова Диана Николаевна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Киреева Анна Михайловна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006C4" w:rsidRPr="00E80D42" w:rsidTr="00C006C4">
        <w:trPr>
          <w:trHeight w:val="877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C4" w:rsidRPr="00E80D42" w:rsidRDefault="00E80D42" w:rsidP="00C0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Кравченко Ольга Андреевна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Жанатхан</w:t>
            </w:r>
            <w:proofErr w:type="spellEnd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Ануаровна</w:t>
            </w:r>
            <w:proofErr w:type="spellEnd"/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МБОУ лицей №104 г. Минеральные Воды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noWrap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AFC"/>
            <w:vAlign w:val="center"/>
            <w:hideMark/>
          </w:tcPr>
          <w:p w:rsidR="00C006C4" w:rsidRPr="00E80D42" w:rsidRDefault="00C006C4" w:rsidP="00C0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E80D42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  <w:t>Информатика</w:t>
            </w:r>
          </w:p>
        </w:tc>
      </w:tr>
    </w:tbl>
    <w:p w:rsidR="00C006C4" w:rsidRPr="00C006C4" w:rsidRDefault="00C006C4" w:rsidP="00C006C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06C4" w:rsidRPr="00C006C4" w:rsidRDefault="00C006C4" w:rsidP="00C006C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C006C4" w:rsidRPr="00C006C4" w:rsidSect="00C006C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006C4"/>
    <w:rsid w:val="00B14367"/>
    <w:rsid w:val="00C006C4"/>
    <w:rsid w:val="00E80D42"/>
    <w:rsid w:val="00EB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5</cp:revision>
  <cp:lastPrinted>2018-12-01T13:24:00Z</cp:lastPrinted>
  <dcterms:created xsi:type="dcterms:W3CDTF">2018-12-01T13:23:00Z</dcterms:created>
  <dcterms:modified xsi:type="dcterms:W3CDTF">2018-12-11T13:29:00Z</dcterms:modified>
</cp:coreProperties>
</file>