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График проведения школьного этапа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всероссийской олимпиады школьников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в МБОУ лицее №104 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в 2023/24 учебном году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10550" w:type="dxa"/>
        <w:jc w:val="left"/>
        <w:tblInd w:w="-74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43"/>
        <w:gridCol w:w="3128"/>
        <w:gridCol w:w="2679"/>
      </w:tblGrid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rPr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Предмет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дата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Платформа «Сириус»</w:t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Русский язык 4-11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rFonts w:eastAsia="SimSun;ЛОМе" w:cs="Mangal"/>
                <w:color w:val="auto"/>
                <w:kern w:val="2"/>
                <w:sz w:val="28"/>
                <w:szCs w:val="28"/>
                <w:lang w:val="ru-RU" w:eastAsia="zh-CN" w:bidi="hi-IN"/>
              </w:rPr>
              <w:t>18</w:t>
            </w:r>
            <w:r>
              <w:rPr>
                <w:sz w:val="28"/>
                <w:szCs w:val="28"/>
                <w:lang w:val="ru-RU"/>
              </w:rPr>
              <w:t>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Искусство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19.09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География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20.09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История 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21.09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Обществознание 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22.09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Литература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25.09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  <w:lang w:val="ru-RU"/>
              </w:rPr>
              <w:t>Физика 7-11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26.09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да</w:t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Технология (юноши)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27.09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Технология (девушки)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27.09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Экология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28.09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ОБЖ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29.09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Право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  <w:lang w:val="ru-RU"/>
              </w:rPr>
              <w:t>Химия 7-11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03.10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да</w:t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Экономика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04.10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  <w:lang w:val="ru-RU"/>
              </w:rPr>
              <w:t>Астрономия  5-11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05.10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да</w:t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Испанский язык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09.10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  <w:lang w:val="ru-RU"/>
              </w:rPr>
              <w:t>Биология 5-11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10.10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да</w:t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Английский язык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Немецкий язык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12.10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Французский язык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13.10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Китайский язык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16.10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  <w:lang w:val="ru-RU"/>
              </w:rPr>
              <w:t>Математика 4-6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17.10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да</w:t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  <w:lang w:val="ru-RU"/>
              </w:rPr>
              <w:t>Математика 7-11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18.10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да</w:t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Итальянский язык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19.10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ФЗК (юноши)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20.10.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ФЗК (девушки)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20.10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4743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/>
            </w:pPr>
            <w:r>
              <w:rPr>
                <w:sz w:val="28"/>
                <w:szCs w:val="28"/>
                <w:lang w:val="ru-RU"/>
              </w:rPr>
              <w:t>Информатика 5-11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sz w:val="28"/>
                <w:szCs w:val="28"/>
                <w:lang w:val="ru-RU"/>
              </w:rPr>
              <w:t>24.10</w:t>
            </w:r>
          </w:p>
        </w:tc>
        <w:tc>
          <w:tcPr>
            <w:tcW w:w="26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да</w:t>
            </w:r>
          </w:p>
        </w:tc>
      </w:tr>
    </w:tbl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  <w:suppressAutoHyphens w:val="true"/>
      <w:overflowPunct w:val="true"/>
    </w:pPr>
    <w:rPr>
      <w:rFonts w:ascii="Liberation Serif;Times New Roman" w:hAnsi="Liberation Serif;Times New Roman" w:eastAsia="SimSun;ЛОМе" w:cs="Mangal"/>
      <w:kern w:val="2"/>
      <w:lang w:val="en-US" w:eastAsia="zh-CN" w:bidi="hi-IN"/>
    </w:rPr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LibreOffice/7.0.3.1$Windows_X86_64 LibreOffice_project/d7547858d014d4cf69878db179d326fc3483e082</Application>
  <Pages>1</Pages>
  <Words>99</Words>
  <Characters>589</Characters>
  <CharactersWithSpaces>626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2023-09-11T21:59:29Z</dcterms:modified>
  <cp:revision>5</cp:revision>
  <dc:subject/>
  <dc:title/>
</cp:coreProperties>
</file>