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CC" w:rsidRDefault="00DB3F26" w:rsidP="00DB3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F26">
        <w:rPr>
          <w:rFonts w:ascii="Times New Roman" w:hAnsi="Times New Roman" w:cs="Times New Roman"/>
          <w:b/>
          <w:sz w:val="32"/>
          <w:szCs w:val="32"/>
        </w:rPr>
        <w:t xml:space="preserve">Участники регионального этапа всероссийской олимпиады школьников </w:t>
      </w:r>
      <w:r w:rsidR="00561ACC">
        <w:rPr>
          <w:rFonts w:ascii="Times New Roman" w:hAnsi="Times New Roman" w:cs="Times New Roman"/>
          <w:b/>
          <w:sz w:val="32"/>
          <w:szCs w:val="32"/>
        </w:rPr>
        <w:t xml:space="preserve">от МБОУ лицея № 104 г. Минеральные Воды </w:t>
      </w:r>
    </w:p>
    <w:p w:rsidR="00751675" w:rsidRPr="00DB3F26" w:rsidRDefault="00DB3F26" w:rsidP="00DB3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F26">
        <w:rPr>
          <w:rFonts w:ascii="Times New Roman" w:hAnsi="Times New Roman" w:cs="Times New Roman"/>
          <w:b/>
          <w:sz w:val="32"/>
          <w:szCs w:val="32"/>
        </w:rPr>
        <w:t>в 2018-2019 учебном году</w:t>
      </w:r>
    </w:p>
    <w:tbl>
      <w:tblPr>
        <w:tblStyle w:val="a3"/>
        <w:tblW w:w="9473" w:type="dxa"/>
        <w:tblLook w:val="04A0"/>
      </w:tblPr>
      <w:tblGrid>
        <w:gridCol w:w="2107"/>
        <w:gridCol w:w="822"/>
        <w:gridCol w:w="2286"/>
        <w:gridCol w:w="2315"/>
        <w:gridCol w:w="1943"/>
      </w:tblGrid>
      <w:tr w:rsidR="00843535" w:rsidRPr="00843535" w:rsidTr="00514DEF">
        <w:trPr>
          <w:trHeight w:val="450"/>
        </w:trPr>
        <w:tc>
          <w:tcPr>
            <w:tcW w:w="2107" w:type="dxa"/>
            <w:hideMark/>
          </w:tcPr>
          <w:p w:rsidR="00843535" w:rsidRPr="00843535" w:rsidRDefault="00843535" w:rsidP="00DB3F26">
            <w:pPr>
              <w:jc w:val="center"/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2" w:type="dxa"/>
            <w:hideMark/>
          </w:tcPr>
          <w:p w:rsidR="00843535" w:rsidRPr="00843535" w:rsidRDefault="00843535" w:rsidP="00DB3F26">
            <w:pPr>
              <w:jc w:val="center"/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86" w:type="dxa"/>
            <w:hideMark/>
          </w:tcPr>
          <w:p w:rsidR="00843535" w:rsidRPr="00843535" w:rsidRDefault="00843535" w:rsidP="00DB3F26">
            <w:pPr>
              <w:jc w:val="center"/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315" w:type="dxa"/>
          </w:tcPr>
          <w:p w:rsidR="00843535" w:rsidRPr="00843535" w:rsidRDefault="00843535" w:rsidP="00DB3F26">
            <w:pPr>
              <w:jc w:val="center"/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943" w:type="dxa"/>
          </w:tcPr>
          <w:p w:rsidR="00843535" w:rsidRPr="00843535" w:rsidRDefault="00843535" w:rsidP="00DB3F26">
            <w:pPr>
              <w:jc w:val="center"/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Холопченко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22,24 января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Жанатхан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Ануаровна</w:t>
            </w:r>
            <w:proofErr w:type="spellEnd"/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26,28 января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Бондарева Валентина Данииловна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Кобзева Александра Тимофеевна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Бугримов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Дирина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Лариса Робертовна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Рейст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Сухарева Евгения Евгеньевна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29 января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Баранова Ирина Дмитриевна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Осипова Анна Геннадьевна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1,2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Кондратов Андрей Игоревич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Воробьёва Виктория Александровна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1,2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8,9 февраля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Данилова Валерия Сергеевна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Толмачёва Светлана Евгеньевна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января</w:t>
            </w:r>
          </w:p>
        </w:tc>
      </w:tr>
      <w:tr w:rsidR="00514DEF" w:rsidRPr="00843535" w:rsidTr="00514DEF">
        <w:trPr>
          <w:trHeight w:val="450"/>
        </w:trPr>
        <w:tc>
          <w:tcPr>
            <w:tcW w:w="2107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Погребнякова Анастасия Васильевна</w:t>
            </w:r>
          </w:p>
        </w:tc>
        <w:tc>
          <w:tcPr>
            <w:tcW w:w="822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Сухарева Евгения Евгеньевна</w:t>
            </w:r>
          </w:p>
        </w:tc>
        <w:tc>
          <w:tcPr>
            <w:tcW w:w="2315" w:type="dxa"/>
          </w:tcPr>
          <w:p w:rsidR="00514DEF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43" w:type="dxa"/>
          </w:tcPr>
          <w:p w:rsidR="00514DEF" w:rsidRDefault="00514DEF" w:rsidP="00514DEF">
            <w:pPr>
              <w:jc w:val="center"/>
            </w:pPr>
            <w:r w:rsidRPr="0032569B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января</w:t>
            </w:r>
          </w:p>
        </w:tc>
      </w:tr>
      <w:tr w:rsidR="00514DEF" w:rsidRPr="00843535" w:rsidTr="00514DEF">
        <w:trPr>
          <w:trHeight w:val="300"/>
        </w:trPr>
        <w:tc>
          <w:tcPr>
            <w:tcW w:w="2107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Кравченко Ольга Андреевна</w:t>
            </w:r>
          </w:p>
        </w:tc>
        <w:tc>
          <w:tcPr>
            <w:tcW w:w="822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Киреева Анна Михайловна</w:t>
            </w:r>
          </w:p>
        </w:tc>
        <w:tc>
          <w:tcPr>
            <w:tcW w:w="2315" w:type="dxa"/>
          </w:tcPr>
          <w:p w:rsidR="00514DEF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43" w:type="dxa"/>
          </w:tcPr>
          <w:p w:rsidR="00514DEF" w:rsidRDefault="00514DEF" w:rsidP="00514DEF">
            <w:pPr>
              <w:jc w:val="center"/>
            </w:pPr>
            <w:r w:rsidRPr="0032569B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14 января</w:t>
            </w:r>
          </w:p>
        </w:tc>
      </w:tr>
      <w:tr w:rsidR="00C03C95" w:rsidRPr="00843535" w:rsidTr="00514DEF">
        <w:trPr>
          <w:trHeight w:val="450"/>
        </w:trPr>
        <w:tc>
          <w:tcPr>
            <w:tcW w:w="2107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Бабенко </w:t>
            </w: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Анжелика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822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6" w:type="dxa"/>
            <w:hideMark/>
          </w:tcPr>
          <w:p w:rsidR="00C03C95" w:rsidRPr="00DB3F26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315" w:type="dxa"/>
          </w:tcPr>
          <w:p w:rsidR="00C03C95" w:rsidRPr="00843535" w:rsidRDefault="00C03C95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43" w:type="dxa"/>
          </w:tcPr>
          <w:p w:rsidR="00C03C95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6,7 февраля</w:t>
            </w:r>
          </w:p>
        </w:tc>
      </w:tr>
      <w:tr w:rsidR="00514DEF" w:rsidRPr="00843535" w:rsidTr="00514DEF">
        <w:trPr>
          <w:trHeight w:val="465"/>
        </w:trPr>
        <w:tc>
          <w:tcPr>
            <w:tcW w:w="2107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Холопченко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822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315" w:type="dxa"/>
          </w:tcPr>
          <w:p w:rsidR="00514DEF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43" w:type="dxa"/>
          </w:tcPr>
          <w:p w:rsidR="00514DEF" w:rsidRDefault="00514DEF" w:rsidP="00514DEF">
            <w:pPr>
              <w:jc w:val="center"/>
            </w:pPr>
            <w:r w:rsidRPr="0072278E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6,7 февраля</w:t>
            </w:r>
          </w:p>
        </w:tc>
      </w:tr>
      <w:tr w:rsidR="00514DEF" w:rsidRPr="00843535" w:rsidTr="00514DEF">
        <w:trPr>
          <w:trHeight w:val="465"/>
        </w:trPr>
        <w:tc>
          <w:tcPr>
            <w:tcW w:w="2107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Кирилева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Яна Андреевна</w:t>
            </w:r>
          </w:p>
        </w:tc>
        <w:tc>
          <w:tcPr>
            <w:tcW w:w="822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hideMark/>
          </w:tcPr>
          <w:p w:rsidR="00514DEF" w:rsidRPr="00DB3F26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proofErr w:type="spellStart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DB3F26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 xml:space="preserve"> Галина Ильинична</w:t>
            </w:r>
          </w:p>
        </w:tc>
        <w:tc>
          <w:tcPr>
            <w:tcW w:w="2315" w:type="dxa"/>
          </w:tcPr>
          <w:p w:rsidR="00514DEF" w:rsidRPr="00843535" w:rsidRDefault="00514DEF" w:rsidP="00DB3F26">
            <w:pPr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843535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43" w:type="dxa"/>
          </w:tcPr>
          <w:p w:rsidR="00514DEF" w:rsidRDefault="00514DEF" w:rsidP="00514DEF">
            <w:pPr>
              <w:jc w:val="center"/>
            </w:pPr>
            <w:r w:rsidRPr="0072278E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  <w:t>6,7 февраля</w:t>
            </w:r>
          </w:p>
        </w:tc>
      </w:tr>
    </w:tbl>
    <w:p w:rsidR="00DB3F26" w:rsidRDefault="00DB3F26"/>
    <w:sectPr w:rsidR="00DB3F26" w:rsidSect="0075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B3F26"/>
    <w:rsid w:val="00514DEF"/>
    <w:rsid w:val="00561ACC"/>
    <w:rsid w:val="00751675"/>
    <w:rsid w:val="00843535"/>
    <w:rsid w:val="00B46523"/>
    <w:rsid w:val="00C03C95"/>
    <w:rsid w:val="00DB3F26"/>
    <w:rsid w:val="00E5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6</cp:revision>
  <cp:lastPrinted>2018-12-11T09:04:00Z</cp:lastPrinted>
  <dcterms:created xsi:type="dcterms:W3CDTF">2018-12-11T08:54:00Z</dcterms:created>
  <dcterms:modified xsi:type="dcterms:W3CDTF">2018-12-27T14:53:00Z</dcterms:modified>
</cp:coreProperties>
</file>