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ФЗК МАЛЬЧИКИ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22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7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Рахметов Тимур Зиннатович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81,13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Бекетов Юрий Романович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79,45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Рыбас Михаил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77,28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Хуранов Руслан Олегович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72,22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Каракулов Сергей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71,60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Грибов Антон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70,60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Пустынников Никита Станиславович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69,99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Воблик Матвей Денисович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69,66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Литвинов Денис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69,38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746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694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69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Олексеенко Богдан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92,79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694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Петрушкин Олег Михайлович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84,83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69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Манякин Андрей Иванович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83,96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69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Уланов Аким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75,42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69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Пыхтин Георгий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714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662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66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66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Саркисян Захар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91,31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66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Голубец Дмитрий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87,72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662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Светличный Михаил Андреевич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85,83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10 классы нет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139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087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08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08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Чирнышов Тимофей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91,80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08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Бородавка Ярослав Романович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087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Вершинин Анатолий Павлович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LibreOffice/7.4.3.2$Windows_X86_64 LibreOffice_project/1048a8393ae2eeec98dff31b5c133c5f1d08b890</Application>
  <AppVersion>15.0000</AppVersion>
  <Pages>4</Pages>
  <Words>185</Words>
  <Characters>913</Characters>
  <CharactersWithSpaces>972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2023-11-07T09:09:16Z</dcterms:modified>
  <cp:revision>2</cp:revision>
  <dc:subject/>
  <dc:title/>
</cp:coreProperties>
</file>