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ЭКОЛОГИЯ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98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93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9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Нарожная Мирослава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Бекетов Юрий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Хаджарова Дарина Руслановна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Третьяков Ярослав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00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"/>
        <w:gridCol w:w="5830"/>
        <w:gridCol w:w="2975"/>
        <w:gridCol w:w="2693"/>
        <w:gridCol w:w="2143"/>
      </w:tblGrid>
      <w:tr>
        <w:trPr>
          <w:tblHeader w:val="true"/>
        </w:trPr>
        <w:tc>
          <w:tcPr>
            <w:tcW w:w="3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8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Джаппуев Роман Исмаилович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Багдасарян Нина Ашотовна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Бисеров Кирилл Олегович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Кривич Михаил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50,00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Арестова Екатерина Павловна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Калмыкова Полина Михайловна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Каунов Максим Андреевич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43,00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58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3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85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Осипян Милана Арменовна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Аксюк Софья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Балютина Анастасия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Невмывака Игорь Викторович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Ковтун Арина Владимировна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2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57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57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57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Стадниченко Фёдор Андреевич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57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57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Гущина Арина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34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8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89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LibreOffice/7.4.3.2$Windows_X86_64 LibreOffice_project/1048a8393ae2eeec98dff31b5c133c5f1d08b890</Application>
  <AppVersion>15.0000</AppVersion>
  <Pages>5</Pages>
  <Words>240</Words>
  <Characters>1208</Characters>
  <CharactersWithSpaces>1282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2023-11-07T09:09:50Z</dcterms:modified>
  <cp:revision>2</cp:revision>
  <dc:subject/>
  <dc:title/>
</cp:coreProperties>
</file>