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A43FF" w14:textId="77777777" w:rsidR="006B6647" w:rsidRPr="008D7621" w:rsidRDefault="00843668" w:rsidP="006B664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62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63EB49" wp14:editId="014625FE">
                <wp:simplePos x="0" y="0"/>
                <wp:positionH relativeFrom="column">
                  <wp:posOffset>5434965</wp:posOffset>
                </wp:positionH>
                <wp:positionV relativeFrom="paragraph">
                  <wp:posOffset>-373380</wp:posOffset>
                </wp:positionV>
                <wp:extent cx="659130" cy="272415"/>
                <wp:effectExtent l="9525" t="13335" r="762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0B37209" id="AutoShape 2" o:spid="_x0000_s1026" style="position:absolute;margin-left:427.95pt;margin-top:-29.4pt;width:51.9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" strokecolor="white"/>
            </w:pict>
          </mc:Fallback>
        </mc:AlternateContent>
      </w:r>
      <w:r w:rsidR="006B6647" w:rsidRPr="008D7621">
        <w:rPr>
          <w:rFonts w:ascii="Times New Roman" w:hAnsi="Times New Roman" w:cs="Times New Roman"/>
          <w:b/>
          <w:sz w:val="28"/>
          <w:szCs w:val="28"/>
        </w:rPr>
        <w:t>Ставропольский край</w:t>
      </w:r>
    </w:p>
    <w:p w14:paraId="340F8E5D" w14:textId="77777777" w:rsidR="006B6647" w:rsidRPr="008D7621" w:rsidRDefault="006B6647" w:rsidP="006B664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621">
        <w:rPr>
          <w:rFonts w:ascii="Times New Roman" w:hAnsi="Times New Roman" w:cs="Times New Roman"/>
          <w:b/>
          <w:sz w:val="28"/>
          <w:szCs w:val="28"/>
        </w:rPr>
        <w:t xml:space="preserve">Муниципальный этап всероссийской олимпиады школьников </w:t>
      </w:r>
    </w:p>
    <w:p w14:paraId="53D56205" w14:textId="4031B9D1" w:rsidR="006B6647" w:rsidRPr="008D7621" w:rsidRDefault="006B6647" w:rsidP="006B664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621">
        <w:rPr>
          <w:rFonts w:ascii="Times New Roman" w:hAnsi="Times New Roman" w:cs="Times New Roman"/>
          <w:b/>
          <w:sz w:val="28"/>
          <w:szCs w:val="28"/>
        </w:rPr>
        <w:t>20</w:t>
      </w:r>
      <w:r w:rsidR="00217692">
        <w:rPr>
          <w:rFonts w:ascii="Times New Roman" w:hAnsi="Times New Roman" w:cs="Times New Roman"/>
          <w:b/>
          <w:sz w:val="28"/>
          <w:szCs w:val="28"/>
        </w:rPr>
        <w:t>23</w:t>
      </w:r>
      <w:r w:rsidRPr="008D7621">
        <w:rPr>
          <w:rFonts w:ascii="Times New Roman" w:hAnsi="Times New Roman" w:cs="Times New Roman"/>
          <w:b/>
          <w:sz w:val="28"/>
          <w:szCs w:val="28"/>
        </w:rPr>
        <w:t>/</w:t>
      </w:r>
      <w:r w:rsidR="00217692">
        <w:rPr>
          <w:rFonts w:ascii="Times New Roman" w:hAnsi="Times New Roman" w:cs="Times New Roman"/>
          <w:b/>
          <w:sz w:val="28"/>
          <w:szCs w:val="28"/>
        </w:rPr>
        <w:t>24</w:t>
      </w:r>
      <w:r w:rsidRPr="008D7621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3C1E4AA9" w14:textId="77777777" w:rsidR="006B6647" w:rsidRPr="008D7621" w:rsidRDefault="006B6647" w:rsidP="006B6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2FDFF" w14:textId="77777777" w:rsidR="006B6647" w:rsidRPr="008D7621" w:rsidRDefault="006B6647" w:rsidP="006B6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72036" w14:textId="77777777" w:rsidR="006B6647" w:rsidRPr="008D7621" w:rsidRDefault="006B6647" w:rsidP="006B6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621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и проведению </w:t>
      </w:r>
    </w:p>
    <w:p w14:paraId="031BAC22" w14:textId="77777777" w:rsidR="006B6647" w:rsidRPr="008D7621" w:rsidRDefault="006B6647" w:rsidP="006B6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621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всероссийской олимпиады школьников </w:t>
      </w:r>
    </w:p>
    <w:p w14:paraId="57A75922" w14:textId="2C53CF95" w:rsidR="006B6647" w:rsidRPr="008D7621" w:rsidRDefault="006B6647" w:rsidP="006B6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621">
        <w:rPr>
          <w:rFonts w:ascii="Times New Roman" w:hAnsi="Times New Roman" w:cs="Times New Roman"/>
          <w:b/>
          <w:sz w:val="28"/>
          <w:szCs w:val="28"/>
        </w:rPr>
        <w:t>по экономике в 20</w:t>
      </w:r>
      <w:r w:rsidR="00217692">
        <w:rPr>
          <w:rFonts w:ascii="Times New Roman" w:hAnsi="Times New Roman" w:cs="Times New Roman"/>
          <w:b/>
          <w:sz w:val="28"/>
          <w:szCs w:val="28"/>
        </w:rPr>
        <w:t>23</w:t>
      </w:r>
      <w:r w:rsidRPr="008D7621">
        <w:rPr>
          <w:rFonts w:ascii="Times New Roman" w:hAnsi="Times New Roman" w:cs="Times New Roman"/>
          <w:b/>
          <w:sz w:val="28"/>
          <w:szCs w:val="28"/>
        </w:rPr>
        <w:t>/</w:t>
      </w:r>
      <w:r w:rsidR="00217692">
        <w:rPr>
          <w:rFonts w:ascii="Times New Roman" w:hAnsi="Times New Roman" w:cs="Times New Roman"/>
          <w:b/>
          <w:sz w:val="28"/>
          <w:szCs w:val="28"/>
        </w:rPr>
        <w:t>24</w:t>
      </w:r>
      <w:r w:rsidRPr="008D762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4A1363D1" w14:textId="77777777" w:rsidR="00A7640F" w:rsidRPr="008D7621" w:rsidRDefault="00A7640F" w:rsidP="007F74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4E91A12" w14:textId="77777777" w:rsidR="00A7640F" w:rsidRPr="00513513" w:rsidRDefault="00A7640F" w:rsidP="00513513">
      <w:pPr>
        <w:pStyle w:val="a8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351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D9A19E0" w14:textId="77777777" w:rsidR="00A7640F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B9">
        <w:rPr>
          <w:rFonts w:ascii="Times New Roman" w:hAnsi="Times New Roman" w:cs="Times New Roman"/>
          <w:sz w:val="28"/>
          <w:szCs w:val="28"/>
        </w:rPr>
        <w:t xml:space="preserve">Главная цель изучения учебного предмета «Экономика» в школе – это развитие экономического образа мышления, потребности в получении экономических знаний и интереса к изучению экономических дисциплин, способности к личному самоопределению и самореализации. Всероссийская олимпиада школьников по экономике на всех своих этапах ориентируется на реализацию этой цели и способствует её достижению. </w:t>
      </w:r>
    </w:p>
    <w:p w14:paraId="5EBA9E97" w14:textId="229BE0C7" w:rsidR="00A5477A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673">
        <w:rPr>
          <w:rFonts w:ascii="Times New Roman" w:hAnsi="Times New Roman" w:cs="Times New Roman"/>
          <w:sz w:val="28"/>
          <w:szCs w:val="28"/>
        </w:rPr>
        <w:t xml:space="preserve">Настоящие требования к проведению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C6673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по экономике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C6673">
        <w:rPr>
          <w:rFonts w:ascii="Times New Roman" w:hAnsi="Times New Roman" w:cs="Times New Roman"/>
          <w:sz w:val="28"/>
          <w:szCs w:val="28"/>
        </w:rPr>
        <w:t xml:space="preserve"> Олимпиада) </w:t>
      </w:r>
      <w:r w:rsidR="00A5477A" w:rsidRPr="00A5477A">
        <w:rPr>
          <w:rFonts w:ascii="Times New Roman" w:hAnsi="Times New Roman" w:cs="Times New Roman"/>
          <w:sz w:val="28"/>
          <w:szCs w:val="28"/>
        </w:rPr>
        <w:t>составлены в соответствии с Порядком проведения всероссийской олимпиады</w:t>
      </w:r>
      <w:r w:rsidR="00A5477A" w:rsidRPr="00A5477A">
        <w:rPr>
          <w:rFonts w:ascii="Times New Roman" w:hAnsi="Times New Roman" w:cs="Times New Roman"/>
          <w:sz w:val="28"/>
          <w:szCs w:val="28"/>
        </w:rPr>
        <w:br/>
        <w:t>школьников, утвержденным приказом Министерства просвещения Российской Федерации</w:t>
      </w:r>
      <w:r w:rsidR="00A5477A">
        <w:rPr>
          <w:rFonts w:ascii="Times New Roman" w:hAnsi="Times New Roman" w:cs="Times New Roman"/>
          <w:sz w:val="28"/>
          <w:szCs w:val="28"/>
        </w:rPr>
        <w:t xml:space="preserve"> </w:t>
      </w:r>
      <w:r w:rsidR="00A5477A" w:rsidRPr="00A5477A">
        <w:rPr>
          <w:rFonts w:ascii="Times New Roman" w:hAnsi="Times New Roman" w:cs="Times New Roman"/>
          <w:sz w:val="28"/>
          <w:szCs w:val="28"/>
        </w:rPr>
        <w:t>от 27 ноября 2020 г. № 678 «Об утверждении Порядка проведения всероссийской олимпиады школьников» и предназначены для использования муниципальными и региональными предметно-методическими комиссиями, а также организаторами муниципального этапа олимпиады.</w:t>
      </w:r>
    </w:p>
    <w:p w14:paraId="5A3AD220" w14:textId="24C94EFB" w:rsidR="00A5477A" w:rsidRPr="00A5477A" w:rsidRDefault="00A5477A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77A">
        <w:rPr>
          <w:rFonts w:ascii="Times New Roman" w:hAnsi="Times New Roman" w:cs="Times New Roman"/>
          <w:sz w:val="28"/>
          <w:szCs w:val="28"/>
        </w:rPr>
        <w:t>Олимпиада по экономике проводится в целях выявления и развития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7A">
        <w:rPr>
          <w:rFonts w:ascii="Times New Roman" w:hAnsi="Times New Roman" w:cs="Times New Roman"/>
          <w:sz w:val="28"/>
          <w:szCs w:val="28"/>
        </w:rPr>
        <w:t>творческих способностей и интереса к научной (научно-исследовательской)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7A">
        <w:rPr>
          <w:rFonts w:ascii="Times New Roman" w:hAnsi="Times New Roman" w:cs="Times New Roman"/>
          <w:sz w:val="28"/>
          <w:szCs w:val="28"/>
        </w:rPr>
        <w:t>пропаганды научных знаний.</w:t>
      </w:r>
    </w:p>
    <w:p w14:paraId="72242AEF" w14:textId="556763BE" w:rsidR="00A5477A" w:rsidRPr="00A5477A" w:rsidRDefault="00A5477A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77A">
        <w:rPr>
          <w:rFonts w:ascii="Times New Roman" w:hAnsi="Times New Roman" w:cs="Times New Roman"/>
          <w:sz w:val="28"/>
          <w:szCs w:val="28"/>
        </w:rPr>
        <w:t>Сроки окончания муниципального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5477A">
        <w:rPr>
          <w:rFonts w:ascii="Times New Roman" w:hAnsi="Times New Roman" w:cs="Times New Roman"/>
          <w:sz w:val="28"/>
          <w:szCs w:val="28"/>
        </w:rPr>
        <w:t xml:space="preserve"> не позднее 25 декабря.</w:t>
      </w:r>
    </w:p>
    <w:p w14:paraId="46EDC055" w14:textId="0B7F45F2" w:rsidR="00A5477A" w:rsidRDefault="00A5477A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77A">
        <w:rPr>
          <w:rFonts w:ascii="Times New Roman" w:hAnsi="Times New Roman" w:cs="Times New Roman"/>
          <w:sz w:val="28"/>
          <w:szCs w:val="28"/>
        </w:rPr>
        <w:t>Форма проведения олимпиады – очная. При проведении олимпиады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7A">
        <w:rPr>
          <w:rFonts w:ascii="Times New Roman" w:hAnsi="Times New Roman" w:cs="Times New Roman"/>
          <w:sz w:val="28"/>
          <w:szCs w:val="28"/>
        </w:rPr>
        <w:t>использование информационно-коммуникационных технологий в части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7A">
        <w:rPr>
          <w:rFonts w:ascii="Times New Roman" w:hAnsi="Times New Roman" w:cs="Times New Roman"/>
          <w:sz w:val="28"/>
          <w:szCs w:val="28"/>
        </w:rPr>
        <w:t>выполнения олимпиадных заданий, анализа и показа олимпиадных заданий,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7A">
        <w:rPr>
          <w:rFonts w:ascii="Times New Roman" w:hAnsi="Times New Roman" w:cs="Times New Roman"/>
          <w:sz w:val="28"/>
          <w:szCs w:val="28"/>
        </w:rPr>
        <w:t>апелляции при условии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7A">
        <w:rPr>
          <w:rFonts w:ascii="Times New Roman" w:hAnsi="Times New Roman" w:cs="Times New Roman"/>
          <w:sz w:val="28"/>
          <w:szCs w:val="28"/>
        </w:rPr>
        <w:t>требований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7A">
        <w:rPr>
          <w:rFonts w:ascii="Times New Roman" w:hAnsi="Times New Roman" w:cs="Times New Roman"/>
          <w:sz w:val="28"/>
          <w:szCs w:val="28"/>
        </w:rPr>
        <w:t>в области защиты персональных данных.</w:t>
      </w:r>
    </w:p>
    <w:p w14:paraId="37855E1F" w14:textId="4CA0AA0D" w:rsidR="00A5477A" w:rsidRDefault="00A5477A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77A">
        <w:rPr>
          <w:rFonts w:ascii="Times New Roman" w:hAnsi="Times New Roman" w:cs="Times New Roman" w:hint="eastAsia"/>
          <w:sz w:val="28"/>
          <w:szCs w:val="28"/>
        </w:rPr>
        <w:t>Муниципальный</w:t>
      </w:r>
      <w:r w:rsidRPr="00A5477A">
        <w:rPr>
          <w:rFonts w:ascii="Times New Roman" w:hAnsi="Times New Roman" w:cs="Times New Roman"/>
          <w:sz w:val="28"/>
          <w:szCs w:val="28"/>
        </w:rPr>
        <w:t xml:space="preserve"> этап олимпиады проводится по заданиям, разработанным для 7–11 классов. Участник каждого этапа олимпиады выполняет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7A">
        <w:rPr>
          <w:rFonts w:ascii="Times New Roman" w:hAnsi="Times New Roman" w:cs="Times New Roman"/>
          <w:sz w:val="28"/>
          <w:szCs w:val="28"/>
        </w:rPr>
        <w:t>олимпиадные задания, разработанные для класса, программу которого он осваивает,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7A">
        <w:rPr>
          <w:rFonts w:ascii="Times New Roman" w:hAnsi="Times New Roman" w:cs="Times New Roman"/>
          <w:sz w:val="28"/>
          <w:szCs w:val="28"/>
        </w:rPr>
        <w:t>для более старших классов. В случае прохождения участников, выполнивших задания,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7A">
        <w:rPr>
          <w:rFonts w:ascii="Times New Roman" w:hAnsi="Times New Roman" w:cs="Times New Roman"/>
          <w:sz w:val="28"/>
          <w:szCs w:val="28"/>
        </w:rPr>
        <w:t>разработанные для более старших классов по отношению к тем, программы которых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7A">
        <w:rPr>
          <w:rFonts w:ascii="Times New Roman" w:hAnsi="Times New Roman" w:cs="Times New Roman"/>
          <w:sz w:val="28"/>
          <w:szCs w:val="28"/>
        </w:rPr>
        <w:t>осваивают, на следующий этап олимпиады, указанные участники и на следующих этапах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7A">
        <w:rPr>
          <w:rFonts w:ascii="Times New Roman" w:hAnsi="Times New Roman" w:cs="Times New Roman"/>
          <w:sz w:val="28"/>
          <w:szCs w:val="28"/>
        </w:rPr>
        <w:t>олимпиады выполняют олимпиадные задания, разработанные для класса, который они</w:t>
      </w:r>
      <w:r w:rsidRPr="00A5477A">
        <w:rPr>
          <w:rFonts w:ascii="Times New Roman" w:hAnsi="Times New Roman" w:cs="Times New Roman"/>
          <w:sz w:val="28"/>
          <w:szCs w:val="28"/>
        </w:rPr>
        <w:br/>
        <w:t>выбрали на предыдущем этапе олимпиады, или более старших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DBB1E8" w14:textId="618A4D0C" w:rsidR="0012277D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673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содержат общие положения, перечень материально-технического обеспечения, необходимого для выполнения олимпиадных заданий, порядок проведения соревновательных туров, разбора заданий, показа работ, рассмотрения апелляций участников и подведения итогов Олимпиады. </w:t>
      </w:r>
    </w:p>
    <w:p w14:paraId="159AC350" w14:textId="0D61A0F2" w:rsidR="0012277D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673">
        <w:rPr>
          <w:rFonts w:ascii="Times New Roman" w:hAnsi="Times New Roman" w:cs="Times New Roman"/>
          <w:sz w:val="28"/>
          <w:szCs w:val="28"/>
        </w:rPr>
        <w:t xml:space="preserve">Олимпиада проводится по разработанным </w:t>
      </w:r>
      <w:r w:rsidR="006B6647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9C6673">
        <w:rPr>
          <w:rFonts w:ascii="Times New Roman" w:hAnsi="Times New Roman" w:cs="Times New Roman"/>
          <w:sz w:val="28"/>
          <w:szCs w:val="28"/>
        </w:rPr>
        <w:t xml:space="preserve">предметно-методической комиссией всероссийской олимпиады школьников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</w:t>
      </w:r>
      <w:r w:rsidR="006B6647">
        <w:rPr>
          <w:rFonts w:ascii="Times New Roman" w:hAnsi="Times New Roman" w:cs="Times New Roman"/>
          <w:sz w:val="28"/>
          <w:szCs w:val="28"/>
        </w:rPr>
        <w:t>7</w:t>
      </w:r>
      <w:r w:rsidR="00217692">
        <w:rPr>
          <w:rFonts w:ascii="Times New Roman" w:hAnsi="Times New Roman" w:cs="Times New Roman"/>
          <w:sz w:val="28"/>
          <w:szCs w:val="28"/>
        </w:rPr>
        <w:t>-</w:t>
      </w:r>
      <w:r w:rsidR="00C67A57">
        <w:rPr>
          <w:rFonts w:ascii="Times New Roman" w:hAnsi="Times New Roman" w:cs="Times New Roman"/>
          <w:sz w:val="28"/>
          <w:szCs w:val="28"/>
        </w:rPr>
        <w:t>8</w:t>
      </w:r>
      <w:r w:rsidR="00217692">
        <w:rPr>
          <w:rFonts w:ascii="Times New Roman" w:hAnsi="Times New Roman" w:cs="Times New Roman"/>
          <w:sz w:val="28"/>
          <w:szCs w:val="28"/>
        </w:rPr>
        <w:t xml:space="preserve"> классов, </w:t>
      </w:r>
      <w:r w:rsidR="00C67A57">
        <w:rPr>
          <w:rFonts w:ascii="Times New Roman" w:hAnsi="Times New Roman" w:cs="Times New Roman"/>
          <w:sz w:val="28"/>
          <w:szCs w:val="28"/>
        </w:rPr>
        <w:t>9</w:t>
      </w:r>
      <w:r w:rsidR="00217692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C67A57">
        <w:rPr>
          <w:rFonts w:ascii="Times New Roman" w:hAnsi="Times New Roman" w:cs="Times New Roman"/>
          <w:sz w:val="28"/>
          <w:szCs w:val="28"/>
        </w:rPr>
        <w:t>, 10</w:t>
      </w:r>
      <w:r>
        <w:rPr>
          <w:rFonts w:ascii="Times New Roman" w:hAnsi="Times New Roman" w:cs="Times New Roman"/>
          <w:sz w:val="28"/>
          <w:szCs w:val="28"/>
        </w:rPr>
        <w:t>-1</w:t>
      </w:r>
      <w:r w:rsidRPr="009C6673">
        <w:rPr>
          <w:rFonts w:ascii="Times New Roman" w:hAnsi="Times New Roman" w:cs="Times New Roman"/>
          <w:sz w:val="28"/>
          <w:szCs w:val="28"/>
        </w:rPr>
        <w:t xml:space="preserve">1 классов. </w:t>
      </w:r>
    </w:p>
    <w:p w14:paraId="6D439B77" w14:textId="1D3F3C39" w:rsidR="00A7640F" w:rsidRPr="009C6673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673">
        <w:rPr>
          <w:rFonts w:ascii="Times New Roman" w:hAnsi="Times New Roman" w:cs="Times New Roman"/>
          <w:sz w:val="28"/>
          <w:szCs w:val="28"/>
        </w:rPr>
        <w:t xml:space="preserve">Учащиеся 10 и 11 классов выполняют единые олимпиадные задания по </w:t>
      </w:r>
      <w:r>
        <w:rPr>
          <w:rFonts w:ascii="Times New Roman" w:hAnsi="Times New Roman" w:cs="Times New Roman"/>
          <w:sz w:val="28"/>
          <w:szCs w:val="28"/>
        </w:rPr>
        <w:t xml:space="preserve">экономике, разработанные для </w:t>
      </w:r>
      <w:r w:rsidR="00C67A5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C6673">
        <w:rPr>
          <w:rFonts w:ascii="Times New Roman" w:hAnsi="Times New Roman" w:cs="Times New Roman"/>
          <w:sz w:val="28"/>
          <w:szCs w:val="28"/>
        </w:rPr>
        <w:t>11 классов</w:t>
      </w:r>
      <w:r w:rsidR="006B6647">
        <w:rPr>
          <w:rFonts w:ascii="Times New Roman" w:hAnsi="Times New Roman" w:cs="Times New Roman"/>
          <w:sz w:val="28"/>
          <w:szCs w:val="28"/>
        </w:rPr>
        <w:t>,</w:t>
      </w:r>
      <w:r w:rsidR="002176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C67A57">
        <w:rPr>
          <w:rFonts w:ascii="Times New Roman" w:hAnsi="Times New Roman" w:cs="Times New Roman"/>
          <w:sz w:val="28"/>
          <w:szCs w:val="28"/>
        </w:rPr>
        <w:t>9</w:t>
      </w:r>
      <w:r w:rsidR="006B664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17692">
        <w:rPr>
          <w:rFonts w:ascii="Times New Roman" w:hAnsi="Times New Roman" w:cs="Times New Roman"/>
          <w:sz w:val="28"/>
          <w:szCs w:val="28"/>
        </w:rPr>
        <w:t>а</w:t>
      </w:r>
      <w:r w:rsidR="006B6647">
        <w:rPr>
          <w:rFonts w:ascii="Times New Roman" w:hAnsi="Times New Roman" w:cs="Times New Roman"/>
          <w:sz w:val="28"/>
          <w:szCs w:val="28"/>
        </w:rPr>
        <w:t xml:space="preserve"> – для </w:t>
      </w:r>
      <w:r w:rsidR="00C67A57">
        <w:rPr>
          <w:rFonts w:ascii="Times New Roman" w:hAnsi="Times New Roman" w:cs="Times New Roman"/>
          <w:sz w:val="28"/>
          <w:szCs w:val="28"/>
        </w:rPr>
        <w:t>9</w:t>
      </w:r>
      <w:r w:rsidR="006B664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17692">
        <w:rPr>
          <w:rFonts w:ascii="Times New Roman" w:hAnsi="Times New Roman" w:cs="Times New Roman"/>
          <w:sz w:val="28"/>
          <w:szCs w:val="28"/>
        </w:rPr>
        <w:t>а</w:t>
      </w:r>
      <w:r w:rsidR="00C67A57">
        <w:rPr>
          <w:rFonts w:ascii="Times New Roman" w:hAnsi="Times New Roman" w:cs="Times New Roman"/>
          <w:sz w:val="28"/>
          <w:szCs w:val="28"/>
        </w:rPr>
        <w:t xml:space="preserve">, </w:t>
      </w:r>
      <w:r w:rsidR="00217692">
        <w:rPr>
          <w:rFonts w:ascii="Times New Roman" w:hAnsi="Times New Roman" w:cs="Times New Roman"/>
          <w:sz w:val="28"/>
          <w:szCs w:val="28"/>
        </w:rPr>
        <w:t>учащиеся 7-8</w:t>
      </w:r>
      <w:r w:rsidR="00C67A5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17692">
        <w:rPr>
          <w:rFonts w:ascii="Times New Roman" w:hAnsi="Times New Roman" w:cs="Times New Roman"/>
          <w:sz w:val="28"/>
          <w:szCs w:val="28"/>
        </w:rPr>
        <w:t>ов</w:t>
      </w:r>
      <w:r w:rsidR="00C67A57">
        <w:rPr>
          <w:rFonts w:ascii="Times New Roman" w:hAnsi="Times New Roman" w:cs="Times New Roman"/>
          <w:sz w:val="28"/>
          <w:szCs w:val="28"/>
        </w:rPr>
        <w:t xml:space="preserve"> – для 7</w:t>
      </w:r>
      <w:r w:rsidR="00217692">
        <w:rPr>
          <w:rFonts w:ascii="Times New Roman" w:hAnsi="Times New Roman" w:cs="Times New Roman"/>
          <w:sz w:val="28"/>
          <w:szCs w:val="28"/>
        </w:rPr>
        <w:t>-8</w:t>
      </w:r>
      <w:r w:rsidR="00C67A5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17692">
        <w:rPr>
          <w:rFonts w:ascii="Times New Roman" w:hAnsi="Times New Roman" w:cs="Times New Roman"/>
          <w:sz w:val="28"/>
          <w:szCs w:val="28"/>
        </w:rPr>
        <w:t>ов</w:t>
      </w:r>
      <w:r w:rsidR="006B6647">
        <w:rPr>
          <w:rFonts w:ascii="Times New Roman" w:hAnsi="Times New Roman" w:cs="Times New Roman"/>
          <w:sz w:val="28"/>
          <w:szCs w:val="28"/>
        </w:rPr>
        <w:t>.</w:t>
      </w:r>
    </w:p>
    <w:p w14:paraId="55B02867" w14:textId="77777777" w:rsidR="0012277D" w:rsidRPr="00AF658B" w:rsidRDefault="0012277D" w:rsidP="00122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58B">
        <w:rPr>
          <w:rFonts w:ascii="Times New Roman" w:hAnsi="Times New Roman"/>
          <w:sz w:val="28"/>
          <w:szCs w:val="28"/>
        </w:rPr>
        <w:t xml:space="preserve">В муниципальном этапе олимпиады по </w:t>
      </w:r>
      <w:r>
        <w:rPr>
          <w:rFonts w:ascii="Times New Roman" w:hAnsi="Times New Roman"/>
          <w:sz w:val="28"/>
          <w:szCs w:val="28"/>
        </w:rPr>
        <w:t xml:space="preserve">экономике </w:t>
      </w:r>
      <w:r w:rsidRPr="00AF658B">
        <w:rPr>
          <w:rFonts w:ascii="Times New Roman" w:hAnsi="Times New Roman"/>
          <w:sz w:val="28"/>
          <w:szCs w:val="28"/>
        </w:rPr>
        <w:t xml:space="preserve">принимают индивидуальное участие: </w:t>
      </w:r>
    </w:p>
    <w:p w14:paraId="620AE124" w14:textId="77777777" w:rsidR="0012277D" w:rsidRPr="00AF658B" w:rsidRDefault="0012277D" w:rsidP="00122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58B">
        <w:rPr>
          <w:rFonts w:ascii="Times New Roman" w:hAnsi="Times New Roman"/>
          <w:sz w:val="28"/>
          <w:szCs w:val="28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14:paraId="566C073B" w14:textId="77777777" w:rsidR="0012277D" w:rsidRPr="00AF658B" w:rsidRDefault="0012277D" w:rsidP="001227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58B">
        <w:rPr>
          <w:rFonts w:ascii="Times New Roman" w:hAnsi="Times New Roman"/>
          <w:sz w:val="28"/>
          <w:szCs w:val="28"/>
        </w:rPr>
        <w:t>-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14:paraId="095E4485" w14:textId="77777777" w:rsidR="0012277D" w:rsidRDefault="0012277D" w:rsidP="0012277D">
      <w:pPr>
        <w:spacing w:after="0" w:line="240" w:lineRule="auto"/>
        <w:ind w:firstLine="709"/>
        <w:jc w:val="both"/>
        <w:rPr>
          <w:sz w:val="28"/>
          <w:szCs w:val="28"/>
        </w:rPr>
      </w:pPr>
      <w:r w:rsidRPr="00AF658B">
        <w:rPr>
          <w:rFonts w:ascii="Times New Roman" w:hAnsi="Times New Roman"/>
          <w:sz w:val="28"/>
          <w:szCs w:val="28"/>
        </w:rPr>
        <w:t>При этом 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 данные участники олимпиады выполняют олимпиадные задания, разработанные для класса, который они выбрали на муниципальном этапе олимпиады</w:t>
      </w:r>
      <w:r w:rsidRPr="00907924">
        <w:rPr>
          <w:sz w:val="28"/>
          <w:szCs w:val="28"/>
        </w:rPr>
        <w:t>.</w:t>
      </w:r>
    </w:p>
    <w:p w14:paraId="00774CE1" w14:textId="77777777" w:rsidR="0012277D" w:rsidRDefault="0012277D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D0DCE" w14:textId="77777777" w:rsidR="00A7640F" w:rsidRPr="00C67A57" w:rsidRDefault="00A7640F" w:rsidP="008D76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A57">
        <w:rPr>
          <w:rFonts w:ascii="Times New Roman" w:hAnsi="Times New Roman" w:cs="Times New Roman"/>
          <w:b/>
          <w:bCs/>
          <w:sz w:val="28"/>
          <w:szCs w:val="28"/>
        </w:rPr>
        <w:t>Принципы составления олимпиадных заданий и формирования комплектов заданий</w:t>
      </w:r>
    </w:p>
    <w:p w14:paraId="04978F47" w14:textId="77777777" w:rsidR="00A7640F" w:rsidRPr="00C67A57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57">
        <w:rPr>
          <w:rFonts w:ascii="Times New Roman" w:hAnsi="Times New Roman" w:cs="Times New Roman"/>
          <w:sz w:val="28"/>
          <w:szCs w:val="28"/>
        </w:rPr>
        <w:t xml:space="preserve">Задания муниципального этапа по экономике характеризуются новизной и творческой направленностью, сочетают задания разного уровня сложности.  Учитывая разный уровень подготовки в различных </w:t>
      </w:r>
      <w:r w:rsidR="0012277D" w:rsidRPr="00C67A57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Pr="00C67A57">
        <w:rPr>
          <w:rFonts w:ascii="Times New Roman" w:hAnsi="Times New Roman" w:cs="Times New Roman"/>
          <w:sz w:val="28"/>
          <w:szCs w:val="28"/>
        </w:rPr>
        <w:t>, задания муниципального тура не отличаются высоким уровнем сложности. Их основная задача - отбор школьников, имеющих х</w:t>
      </w:r>
      <w:r w:rsidR="0012277D" w:rsidRPr="00C67A57">
        <w:rPr>
          <w:rFonts w:ascii="Times New Roman" w:hAnsi="Times New Roman" w:cs="Times New Roman"/>
          <w:sz w:val="28"/>
          <w:szCs w:val="28"/>
        </w:rPr>
        <w:t>орошую экономическую подготовку.</w:t>
      </w:r>
      <w:r w:rsidRPr="00C67A57">
        <w:rPr>
          <w:rFonts w:ascii="Times New Roman" w:hAnsi="Times New Roman" w:cs="Times New Roman"/>
          <w:sz w:val="28"/>
          <w:szCs w:val="28"/>
        </w:rPr>
        <w:t xml:space="preserve"> Выявление же особо одаренных школьников - задача следующих этапов.  </w:t>
      </w:r>
    </w:p>
    <w:p w14:paraId="456043FA" w14:textId="733645BB" w:rsidR="0012277D" w:rsidRPr="00C67A57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57">
        <w:rPr>
          <w:rFonts w:ascii="Times New Roman" w:hAnsi="Times New Roman" w:cs="Times New Roman"/>
          <w:sz w:val="28"/>
          <w:szCs w:val="28"/>
        </w:rPr>
        <w:t xml:space="preserve">Олимпиадные задания разработаны на основе программы основного общего и среднего общего образования углубленного уровня по экономике. Для олимпиады разработаны </w:t>
      </w:r>
      <w:r w:rsidR="00C67A57" w:rsidRPr="00C67A57">
        <w:rPr>
          <w:rFonts w:ascii="Times New Roman" w:hAnsi="Times New Roman" w:cs="Times New Roman"/>
          <w:sz w:val="28"/>
          <w:szCs w:val="28"/>
        </w:rPr>
        <w:t>3</w:t>
      </w:r>
      <w:r w:rsidR="006B6647" w:rsidRPr="00C67A57">
        <w:rPr>
          <w:rFonts w:ascii="Times New Roman" w:hAnsi="Times New Roman" w:cs="Times New Roman"/>
          <w:sz w:val="28"/>
          <w:szCs w:val="28"/>
        </w:rPr>
        <w:t xml:space="preserve"> </w:t>
      </w:r>
      <w:r w:rsidRPr="00C67A57">
        <w:rPr>
          <w:rFonts w:ascii="Times New Roman" w:hAnsi="Times New Roman" w:cs="Times New Roman"/>
          <w:sz w:val="28"/>
          <w:szCs w:val="28"/>
        </w:rPr>
        <w:t>комплект</w:t>
      </w:r>
      <w:r w:rsidR="006B6647" w:rsidRPr="00C67A57">
        <w:rPr>
          <w:rFonts w:ascii="Times New Roman" w:hAnsi="Times New Roman" w:cs="Times New Roman"/>
          <w:sz w:val="28"/>
          <w:szCs w:val="28"/>
        </w:rPr>
        <w:t>а</w:t>
      </w:r>
      <w:r w:rsidRPr="00C67A57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12277D" w:rsidRPr="00C67A57">
        <w:rPr>
          <w:rFonts w:ascii="Times New Roman" w:hAnsi="Times New Roman" w:cs="Times New Roman"/>
          <w:sz w:val="28"/>
          <w:szCs w:val="28"/>
        </w:rPr>
        <w:t>:</w:t>
      </w:r>
    </w:p>
    <w:p w14:paraId="191C959B" w14:textId="5CB19F4F" w:rsidR="0012277D" w:rsidRPr="00C67A57" w:rsidRDefault="006B6647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57">
        <w:rPr>
          <w:rFonts w:ascii="Times New Roman" w:hAnsi="Times New Roman" w:cs="Times New Roman"/>
          <w:sz w:val="28"/>
          <w:szCs w:val="28"/>
        </w:rPr>
        <w:t xml:space="preserve">для </w:t>
      </w:r>
      <w:r w:rsidR="00A7640F" w:rsidRPr="00C67A57">
        <w:rPr>
          <w:rFonts w:ascii="Times New Roman" w:hAnsi="Times New Roman" w:cs="Times New Roman"/>
          <w:sz w:val="28"/>
          <w:szCs w:val="28"/>
        </w:rPr>
        <w:t>7</w:t>
      </w:r>
      <w:r w:rsidR="00217692">
        <w:rPr>
          <w:rFonts w:ascii="Times New Roman" w:hAnsi="Times New Roman" w:cs="Times New Roman"/>
          <w:sz w:val="28"/>
          <w:szCs w:val="28"/>
        </w:rPr>
        <w:t>-8</w:t>
      </w:r>
      <w:r w:rsidR="00C67A57" w:rsidRPr="00C67A57">
        <w:rPr>
          <w:rFonts w:ascii="Times New Roman" w:hAnsi="Times New Roman" w:cs="Times New Roman"/>
          <w:sz w:val="28"/>
          <w:szCs w:val="28"/>
        </w:rPr>
        <w:t xml:space="preserve"> </w:t>
      </w:r>
      <w:r w:rsidR="00A7640F" w:rsidRPr="00C67A57">
        <w:rPr>
          <w:rFonts w:ascii="Times New Roman" w:hAnsi="Times New Roman" w:cs="Times New Roman"/>
          <w:sz w:val="28"/>
          <w:szCs w:val="28"/>
        </w:rPr>
        <w:t>класс</w:t>
      </w:r>
      <w:r w:rsidRPr="00C67A57">
        <w:rPr>
          <w:rFonts w:ascii="Times New Roman" w:hAnsi="Times New Roman" w:cs="Times New Roman"/>
          <w:sz w:val="28"/>
          <w:szCs w:val="28"/>
        </w:rPr>
        <w:t>ов</w:t>
      </w:r>
      <w:r w:rsidR="00C67A57" w:rsidRPr="00C67A57">
        <w:rPr>
          <w:rFonts w:ascii="Times New Roman" w:hAnsi="Times New Roman" w:cs="Times New Roman"/>
          <w:sz w:val="28"/>
          <w:szCs w:val="28"/>
        </w:rPr>
        <w:t>, 9</w:t>
      </w:r>
      <w:r w:rsidR="00A7640F" w:rsidRPr="00C67A57">
        <w:rPr>
          <w:rFonts w:ascii="Times New Roman" w:hAnsi="Times New Roman" w:cs="Times New Roman"/>
          <w:sz w:val="28"/>
          <w:szCs w:val="28"/>
        </w:rPr>
        <w:t xml:space="preserve"> </w:t>
      </w:r>
      <w:r w:rsidR="00C67A57" w:rsidRPr="00C67A57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A7640F" w:rsidRPr="00C67A57">
        <w:rPr>
          <w:rFonts w:ascii="Times New Roman" w:hAnsi="Times New Roman" w:cs="Times New Roman"/>
          <w:sz w:val="28"/>
          <w:szCs w:val="28"/>
        </w:rPr>
        <w:t xml:space="preserve">и </w:t>
      </w:r>
      <w:r w:rsidR="00C67A57" w:rsidRPr="00C67A57">
        <w:rPr>
          <w:rFonts w:ascii="Times New Roman" w:hAnsi="Times New Roman" w:cs="Times New Roman"/>
          <w:sz w:val="28"/>
          <w:szCs w:val="28"/>
        </w:rPr>
        <w:t>10</w:t>
      </w:r>
      <w:r w:rsidR="00A7640F" w:rsidRPr="00C67A57">
        <w:rPr>
          <w:rFonts w:ascii="Times New Roman" w:hAnsi="Times New Roman" w:cs="Times New Roman"/>
          <w:sz w:val="28"/>
          <w:szCs w:val="28"/>
        </w:rPr>
        <w:t>-11 класс</w:t>
      </w:r>
      <w:r w:rsidRPr="00C67A57">
        <w:rPr>
          <w:rFonts w:ascii="Times New Roman" w:hAnsi="Times New Roman" w:cs="Times New Roman"/>
          <w:sz w:val="28"/>
          <w:szCs w:val="28"/>
        </w:rPr>
        <w:t>ов</w:t>
      </w:r>
      <w:r w:rsidR="00A7640F" w:rsidRPr="00C67A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A40F3B" w14:textId="77777777" w:rsidR="00A7640F" w:rsidRDefault="00C6451A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57">
        <w:rPr>
          <w:rFonts w:ascii="Times New Roman" w:hAnsi="Times New Roman" w:cs="Times New Roman"/>
          <w:sz w:val="28"/>
          <w:szCs w:val="28"/>
        </w:rPr>
        <w:t>Результаты подводятся по каждой параллели: 7,8,9,10,11 класс.</w:t>
      </w:r>
    </w:p>
    <w:p w14:paraId="129C1ACA" w14:textId="788CDAF2" w:rsidR="00C67A57" w:rsidRPr="00C67A57" w:rsidRDefault="00C67A57" w:rsidP="00C67A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A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справочных материалов, средств связи и электронно-вычислительной техники, разрешенных к использованию во время проведения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7A57">
        <w:rPr>
          <w:rFonts w:ascii="Times New Roman" w:hAnsi="Times New Roman" w:cs="Times New Roman"/>
          <w:b/>
          <w:bCs/>
          <w:sz w:val="28"/>
          <w:szCs w:val="28"/>
        </w:rPr>
        <w:t>олимпиады</w:t>
      </w:r>
    </w:p>
    <w:p w14:paraId="6FCA7117" w14:textId="4865C3DD" w:rsidR="00C67A57" w:rsidRPr="00C67A57" w:rsidRDefault="00C67A57" w:rsidP="00C67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57">
        <w:rPr>
          <w:rFonts w:ascii="Times New Roman" w:hAnsi="Times New Roman" w:cs="Times New Roman"/>
          <w:sz w:val="28"/>
          <w:szCs w:val="28"/>
        </w:rPr>
        <w:t>Для проведения туров олимпиады не требуется специальных 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A57">
        <w:rPr>
          <w:rFonts w:ascii="Times New Roman" w:hAnsi="Times New Roman" w:cs="Times New Roman"/>
          <w:sz w:val="28"/>
          <w:szCs w:val="28"/>
        </w:rPr>
        <w:t>средств. Помимо необходимого количества комплектов заданий и листов ответов,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A57">
        <w:rPr>
          <w:rFonts w:ascii="Times New Roman" w:hAnsi="Times New Roman" w:cs="Times New Roman"/>
          <w:sz w:val="28"/>
          <w:szCs w:val="28"/>
        </w:rPr>
        <w:t>в аудитории должны быть запасные письменные принадлежности, запасные комплекты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A57">
        <w:rPr>
          <w:rFonts w:ascii="Times New Roman" w:hAnsi="Times New Roman" w:cs="Times New Roman"/>
          <w:sz w:val="28"/>
          <w:szCs w:val="28"/>
        </w:rPr>
        <w:t>заданий и запасные листы ответов.</w:t>
      </w:r>
    </w:p>
    <w:p w14:paraId="223C76BF" w14:textId="36AA2591" w:rsidR="00C67A57" w:rsidRPr="00C67A57" w:rsidRDefault="00C67A57" w:rsidP="00C67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57">
        <w:rPr>
          <w:rFonts w:ascii="Times New Roman" w:hAnsi="Times New Roman" w:cs="Times New Roman"/>
          <w:sz w:val="28"/>
          <w:szCs w:val="28"/>
        </w:rPr>
        <w:t>Поскольку некоторые из задач могут потребовать графических построений,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A57">
        <w:rPr>
          <w:rFonts w:ascii="Times New Roman" w:hAnsi="Times New Roman" w:cs="Times New Roman"/>
          <w:sz w:val="28"/>
          <w:szCs w:val="28"/>
        </w:rPr>
        <w:t>желательно наличие у участников олимпиады линеек, карандашей и ластиков,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A57">
        <w:rPr>
          <w:rFonts w:ascii="Times New Roman" w:hAnsi="Times New Roman" w:cs="Times New Roman"/>
          <w:sz w:val="28"/>
          <w:szCs w:val="28"/>
        </w:rPr>
        <w:t>наличие в аудитории запаса этих предметов.</w:t>
      </w:r>
    </w:p>
    <w:p w14:paraId="48E945EA" w14:textId="3A31E5EA" w:rsidR="0012277D" w:rsidRDefault="00C67A57" w:rsidP="00C67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57">
        <w:rPr>
          <w:rFonts w:ascii="Times New Roman" w:hAnsi="Times New Roman" w:cs="Times New Roman"/>
          <w:sz w:val="28"/>
          <w:szCs w:val="28"/>
        </w:rPr>
        <w:t>При необходимости для выполнения заданий допускается использование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A57">
        <w:rPr>
          <w:rFonts w:ascii="Times New Roman" w:hAnsi="Times New Roman" w:cs="Times New Roman"/>
          <w:sz w:val="28"/>
          <w:szCs w:val="28"/>
        </w:rPr>
        <w:t>справочных материалов. Запрещается пользоваться принесенными с собой калькуляторами, справочными материалами, средствами связи и т.п.</w:t>
      </w:r>
    </w:p>
    <w:p w14:paraId="45A5766E" w14:textId="77777777" w:rsidR="00C67A57" w:rsidRPr="00C67A57" w:rsidRDefault="00C67A57" w:rsidP="00C67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C0909" w14:textId="1B95C07D" w:rsidR="00A7640F" w:rsidRPr="00471BF4" w:rsidRDefault="00A7640F" w:rsidP="008D76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BF4">
        <w:rPr>
          <w:rFonts w:ascii="Times New Roman" w:hAnsi="Times New Roman" w:cs="Times New Roman"/>
          <w:b/>
          <w:bCs/>
          <w:sz w:val="28"/>
          <w:szCs w:val="28"/>
        </w:rPr>
        <w:t>Критерии выбора заданий</w:t>
      </w:r>
    </w:p>
    <w:p w14:paraId="0C636EBF" w14:textId="77777777" w:rsidR="00A7640F" w:rsidRPr="00471BF4" w:rsidRDefault="0012277D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F4">
        <w:rPr>
          <w:rFonts w:ascii="Times New Roman" w:hAnsi="Times New Roman" w:cs="Times New Roman"/>
          <w:sz w:val="28"/>
          <w:szCs w:val="28"/>
        </w:rPr>
        <w:t xml:space="preserve">Задания муниципального этапа олимпиады по экономике состоят из </w:t>
      </w:r>
      <w:r w:rsidR="00A7640F" w:rsidRPr="00471BF4">
        <w:rPr>
          <w:rFonts w:ascii="Times New Roman" w:hAnsi="Times New Roman" w:cs="Times New Roman"/>
          <w:sz w:val="28"/>
          <w:szCs w:val="28"/>
        </w:rPr>
        <w:t>задани</w:t>
      </w:r>
      <w:r w:rsidRPr="00471BF4">
        <w:rPr>
          <w:rFonts w:ascii="Times New Roman" w:hAnsi="Times New Roman" w:cs="Times New Roman"/>
          <w:sz w:val="28"/>
          <w:szCs w:val="28"/>
        </w:rPr>
        <w:t>й</w:t>
      </w:r>
      <w:r w:rsidR="00A7640F" w:rsidRPr="00471BF4">
        <w:rPr>
          <w:rFonts w:ascii="Times New Roman" w:hAnsi="Times New Roman" w:cs="Times New Roman"/>
          <w:sz w:val="28"/>
          <w:szCs w:val="28"/>
        </w:rPr>
        <w:t xml:space="preserve"> трех типов:  </w:t>
      </w:r>
    </w:p>
    <w:p w14:paraId="5D9C4C02" w14:textId="77777777" w:rsidR="00A7640F" w:rsidRPr="00471BF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F4">
        <w:rPr>
          <w:rFonts w:ascii="Times New Roman" w:hAnsi="Times New Roman" w:cs="Times New Roman"/>
          <w:sz w:val="28"/>
          <w:szCs w:val="28"/>
        </w:rPr>
        <w:t xml:space="preserve">- задания, выявляющие знание участниками олимпиады предмета экономики;  </w:t>
      </w:r>
    </w:p>
    <w:p w14:paraId="501CD286" w14:textId="77777777" w:rsidR="00A7640F" w:rsidRPr="00471BF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F4">
        <w:rPr>
          <w:rFonts w:ascii="Times New Roman" w:hAnsi="Times New Roman" w:cs="Times New Roman"/>
          <w:sz w:val="28"/>
          <w:szCs w:val="28"/>
        </w:rPr>
        <w:t xml:space="preserve">- межпредметные задания, показывающие связь экономики с математикой, социологией и т.д.;  </w:t>
      </w:r>
    </w:p>
    <w:p w14:paraId="7CC54ACC" w14:textId="77777777" w:rsidR="00A7640F" w:rsidRPr="00471BF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F4">
        <w:rPr>
          <w:rFonts w:ascii="Times New Roman" w:hAnsi="Times New Roman" w:cs="Times New Roman"/>
          <w:sz w:val="28"/>
          <w:szCs w:val="28"/>
        </w:rPr>
        <w:t xml:space="preserve">- компетентностные задания, выявляющие умение участников применять экономические концепции к задачам реального мира. </w:t>
      </w:r>
    </w:p>
    <w:p w14:paraId="37D3786F" w14:textId="77777777" w:rsidR="00A7640F" w:rsidRPr="00471BF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F4">
        <w:rPr>
          <w:rFonts w:ascii="Times New Roman" w:hAnsi="Times New Roman" w:cs="Times New Roman"/>
          <w:sz w:val="28"/>
          <w:szCs w:val="28"/>
        </w:rPr>
        <w:t xml:space="preserve">Олимпиадные задания включают тесты и задачи. </w:t>
      </w:r>
    </w:p>
    <w:p w14:paraId="46C00BC5" w14:textId="77777777" w:rsidR="0012277D" w:rsidRPr="00471BF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F4">
        <w:rPr>
          <w:rFonts w:ascii="Times New Roman" w:hAnsi="Times New Roman" w:cs="Times New Roman"/>
          <w:sz w:val="28"/>
          <w:szCs w:val="28"/>
        </w:rPr>
        <w:t>Тестовые задания содержат</w:t>
      </w:r>
      <w:r w:rsidR="0012277D" w:rsidRPr="00471BF4">
        <w:rPr>
          <w:rFonts w:ascii="Times New Roman" w:hAnsi="Times New Roman" w:cs="Times New Roman"/>
          <w:sz w:val="28"/>
          <w:szCs w:val="28"/>
        </w:rPr>
        <w:t>:</w:t>
      </w:r>
    </w:p>
    <w:p w14:paraId="50906F6A" w14:textId="77777777" w:rsidR="0012277D" w:rsidRPr="00471BF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F4">
        <w:rPr>
          <w:rFonts w:ascii="Times New Roman" w:hAnsi="Times New Roman" w:cs="Times New Roman"/>
          <w:sz w:val="28"/>
          <w:szCs w:val="28"/>
        </w:rPr>
        <w:t xml:space="preserve">вопросы типа «верно/неверно» (участник должен оценить справедливость данного высказывания), </w:t>
      </w:r>
    </w:p>
    <w:p w14:paraId="500F1018" w14:textId="77777777" w:rsidR="0012277D" w:rsidRPr="00471BF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F4">
        <w:rPr>
          <w:rFonts w:ascii="Times New Roman" w:hAnsi="Times New Roman" w:cs="Times New Roman"/>
          <w:sz w:val="28"/>
          <w:szCs w:val="28"/>
        </w:rPr>
        <w:t xml:space="preserve">вопросы с выбором одного варианта из предложенных, </w:t>
      </w:r>
    </w:p>
    <w:p w14:paraId="6CE959B5" w14:textId="77777777" w:rsidR="0012277D" w:rsidRPr="00471BF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F4">
        <w:rPr>
          <w:rFonts w:ascii="Times New Roman" w:hAnsi="Times New Roman" w:cs="Times New Roman"/>
          <w:sz w:val="28"/>
          <w:szCs w:val="28"/>
        </w:rPr>
        <w:t xml:space="preserve">вопросы с выбором всех вариантов из предложенных, </w:t>
      </w:r>
    </w:p>
    <w:p w14:paraId="4F2371A9" w14:textId="77777777" w:rsidR="0012277D" w:rsidRPr="00471BF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F4">
        <w:rPr>
          <w:rFonts w:ascii="Times New Roman" w:hAnsi="Times New Roman" w:cs="Times New Roman"/>
          <w:sz w:val="28"/>
          <w:szCs w:val="28"/>
        </w:rPr>
        <w:t xml:space="preserve">вопросы с открытым ответом (участник должен привести ответ на вопрос или задачу без объяснения и решения). </w:t>
      </w:r>
    </w:p>
    <w:p w14:paraId="1DCC3272" w14:textId="77777777" w:rsidR="00A7640F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F4">
        <w:rPr>
          <w:rFonts w:ascii="Times New Roman" w:hAnsi="Times New Roman" w:cs="Times New Roman"/>
          <w:sz w:val="28"/>
          <w:szCs w:val="28"/>
        </w:rPr>
        <w:t>Выбор тестов как типа олимпиадных заданий определяется тем, что тестовые задания можно быстро проверить, а также можно не беспокоиться о единообразной их проверке в разных работах (технические ошибки могут быть легко исправлены в результате апелляции).</w:t>
      </w:r>
      <w:r w:rsidRPr="006E21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7EEEB" w14:textId="77777777" w:rsidR="00A7640F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B9">
        <w:rPr>
          <w:rFonts w:ascii="Times New Roman" w:hAnsi="Times New Roman" w:cs="Times New Roman"/>
          <w:sz w:val="28"/>
          <w:szCs w:val="28"/>
        </w:rPr>
        <w:t xml:space="preserve">Выбор задач как тип заданий определяется тем, что процесс решения не допускает угадывания ответа, как в тестах. Именно задачи выявляют участников, способных творчески мыслить. </w:t>
      </w:r>
    </w:p>
    <w:p w14:paraId="54558D5A" w14:textId="27D956F3" w:rsidR="00A7640F" w:rsidRDefault="00A7640F" w:rsidP="006B6647">
      <w:pPr>
        <w:widowControl w:val="0"/>
        <w:tabs>
          <w:tab w:val="left" w:pos="9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Муниципальный этап о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>лимпиада проводится для обучающихся 7</w:t>
      </w:r>
      <w:r w:rsidR="003C0BF6">
        <w:rPr>
          <w:rFonts w:ascii="Times New Roman" w:hAnsi="Times New Roman" w:cs="Times New Roman"/>
          <w:color w:val="000000"/>
          <w:spacing w:val="4"/>
          <w:sz w:val="28"/>
          <w:szCs w:val="28"/>
        </w:rPr>
        <w:t>-8</w:t>
      </w:r>
      <w:r w:rsidR="00C67A57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9</w:t>
      </w:r>
      <w:r w:rsidR="00C67A5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 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10-11 классов в письменной форме. </w:t>
      </w:r>
    </w:p>
    <w:p w14:paraId="73A67F4E" w14:textId="7B368C7F" w:rsidR="00A7640F" w:rsidRPr="00F654D4" w:rsidRDefault="00A7640F" w:rsidP="006B6647">
      <w:pPr>
        <w:widowControl w:val="0"/>
        <w:tabs>
          <w:tab w:val="left" w:pos="9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>Время выполнения заданий</w:t>
      </w:r>
      <w:r w:rsidR="0012277D"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3148DE"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>муниципального этапа</w:t>
      </w: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: </w:t>
      </w:r>
    </w:p>
    <w:p w14:paraId="49977CE8" w14:textId="0380053C" w:rsidR="00471BF4" w:rsidRPr="00F654D4" w:rsidRDefault="003148DE" w:rsidP="006B6647">
      <w:pPr>
        <w:widowControl w:val="0"/>
        <w:tabs>
          <w:tab w:val="left" w:pos="9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>7</w:t>
      </w:r>
      <w:r w:rsidR="003C0BF6">
        <w:rPr>
          <w:rFonts w:ascii="Times New Roman" w:hAnsi="Times New Roman" w:cs="Times New Roman"/>
          <w:color w:val="000000"/>
          <w:spacing w:val="4"/>
          <w:sz w:val="28"/>
          <w:szCs w:val="28"/>
        </w:rPr>
        <w:t>-</w:t>
      </w: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класс – 120 минут;</w:t>
      </w:r>
    </w:p>
    <w:p w14:paraId="556EC05B" w14:textId="2AF48C43" w:rsidR="0012277D" w:rsidRPr="00F654D4" w:rsidRDefault="003148DE" w:rsidP="006B6647">
      <w:pPr>
        <w:widowControl w:val="0"/>
        <w:tabs>
          <w:tab w:val="left" w:pos="9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>9</w:t>
      </w:r>
      <w:r w:rsidR="00A7640F"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класс – </w:t>
      </w: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>15</w:t>
      </w:r>
      <w:r w:rsidR="00A7640F"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>0 минут</w:t>
      </w:r>
      <w:r w:rsidR="0012277D"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="00A7640F"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14:paraId="14D647FD" w14:textId="3025B3E3" w:rsidR="0012277D" w:rsidRPr="00F654D4" w:rsidRDefault="003148DE" w:rsidP="0012277D">
      <w:pPr>
        <w:widowControl w:val="0"/>
        <w:tabs>
          <w:tab w:val="left" w:pos="9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10</w:t>
      </w:r>
      <w:r w:rsidR="0012277D"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-11 класс – </w:t>
      </w: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>18</w:t>
      </w:r>
      <w:r w:rsidR="0012277D"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0 минут. </w:t>
      </w:r>
    </w:p>
    <w:p w14:paraId="7B948215" w14:textId="1742C060" w:rsidR="0012277D" w:rsidRPr="00F654D4" w:rsidRDefault="00A7640F" w:rsidP="006B6647">
      <w:pPr>
        <w:widowControl w:val="0"/>
        <w:tabs>
          <w:tab w:val="left" w:pos="9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>Максимальное количество баллов</w:t>
      </w:r>
      <w:r w:rsidR="0012277D"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за задания </w:t>
      </w:r>
      <w:r w:rsidR="003148DE"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>муниципального этапа</w:t>
      </w:r>
      <w:r w:rsidR="0012277D"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>:</w:t>
      </w:r>
    </w:p>
    <w:p w14:paraId="6D75E31B" w14:textId="3340156F" w:rsidR="003148DE" w:rsidRPr="00F654D4" w:rsidRDefault="003148DE" w:rsidP="003148DE">
      <w:pPr>
        <w:widowControl w:val="0"/>
        <w:tabs>
          <w:tab w:val="left" w:pos="9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>7</w:t>
      </w:r>
      <w:r w:rsidR="003C0BF6">
        <w:rPr>
          <w:rFonts w:ascii="Times New Roman" w:hAnsi="Times New Roman" w:cs="Times New Roman"/>
          <w:color w:val="000000"/>
          <w:spacing w:val="4"/>
          <w:sz w:val="28"/>
          <w:szCs w:val="28"/>
        </w:rPr>
        <w:t>-8</w:t>
      </w: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класс – 6</w:t>
      </w:r>
      <w:r w:rsidR="006E28FC">
        <w:rPr>
          <w:rFonts w:ascii="Times New Roman" w:hAnsi="Times New Roman" w:cs="Times New Roman"/>
          <w:color w:val="000000"/>
          <w:spacing w:val="4"/>
          <w:sz w:val="28"/>
          <w:szCs w:val="28"/>
        </w:rPr>
        <w:t>3</w:t>
      </w: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баллов;</w:t>
      </w:r>
    </w:p>
    <w:p w14:paraId="5E9670A7" w14:textId="42647E95" w:rsidR="003148DE" w:rsidRPr="00F654D4" w:rsidRDefault="003148DE" w:rsidP="003148DE">
      <w:pPr>
        <w:widowControl w:val="0"/>
        <w:tabs>
          <w:tab w:val="left" w:pos="9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9 класс – </w:t>
      </w:r>
      <w:r w:rsidR="00415890">
        <w:rPr>
          <w:rFonts w:ascii="Times New Roman" w:hAnsi="Times New Roman" w:cs="Times New Roman"/>
          <w:color w:val="000000"/>
          <w:spacing w:val="4"/>
          <w:sz w:val="28"/>
          <w:szCs w:val="28"/>
        </w:rPr>
        <w:t>81</w:t>
      </w: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баллов, </w:t>
      </w:r>
    </w:p>
    <w:p w14:paraId="4C6C9B99" w14:textId="02A5AD81" w:rsidR="003148DE" w:rsidRPr="00F654D4" w:rsidRDefault="003148DE" w:rsidP="003148DE">
      <w:pPr>
        <w:widowControl w:val="0"/>
        <w:tabs>
          <w:tab w:val="left" w:pos="9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>10-11 класс – 1</w:t>
      </w:r>
      <w:r w:rsidR="00415890">
        <w:rPr>
          <w:rFonts w:ascii="Times New Roman" w:hAnsi="Times New Roman" w:cs="Times New Roman"/>
          <w:color w:val="000000"/>
          <w:spacing w:val="4"/>
          <w:sz w:val="28"/>
          <w:szCs w:val="28"/>
        </w:rPr>
        <w:t>4</w:t>
      </w:r>
      <w:r w:rsidR="006E28FC">
        <w:rPr>
          <w:rFonts w:ascii="Times New Roman" w:hAnsi="Times New Roman" w:cs="Times New Roman"/>
          <w:color w:val="000000"/>
          <w:spacing w:val="4"/>
          <w:sz w:val="28"/>
          <w:szCs w:val="28"/>
        </w:rPr>
        <w:t>0</w:t>
      </w: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баллов. </w:t>
      </w:r>
    </w:p>
    <w:p w14:paraId="49893B59" w14:textId="78ED911F" w:rsidR="00A7640F" w:rsidRPr="005F3447" w:rsidRDefault="00A7640F" w:rsidP="00F654D4">
      <w:pPr>
        <w:widowControl w:val="0"/>
        <w:tabs>
          <w:tab w:val="left" w:pos="94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Задания </w:t>
      </w:r>
      <w:r w:rsidR="003148DE" w:rsidRPr="00F654D4">
        <w:rPr>
          <w:rFonts w:ascii="Times New Roman" w:hAnsi="Times New Roman" w:cs="Times New Roman"/>
          <w:color w:val="000000"/>
          <w:spacing w:val="4"/>
          <w:sz w:val="28"/>
          <w:szCs w:val="28"/>
        </w:rPr>
        <w:t>муниципального этапа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включа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ют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тесты: </w:t>
      </w:r>
    </w:p>
    <w:p w14:paraId="30B692F6" w14:textId="2AA390FF" w:rsidR="00A7640F" w:rsidRDefault="00A7640F" w:rsidP="006B6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 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Тест № 1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(</w:t>
      </w:r>
      <w:r w:rsidR="003148DE">
        <w:rPr>
          <w:rFonts w:ascii="Times New Roman" w:hAnsi="Times New Roman" w:cs="Times New Roman"/>
          <w:color w:val="000000"/>
          <w:spacing w:val="4"/>
          <w:sz w:val="28"/>
          <w:szCs w:val="28"/>
        </w:rPr>
        <w:t>2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вопрос</w:t>
      </w:r>
      <w:r w:rsidR="003148DE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типа «Верно/Неверно»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</w:t>
      </w:r>
    </w:p>
    <w:p w14:paraId="6730A1BC" w14:textId="77777777" w:rsidR="00A7640F" w:rsidRDefault="00A7640F" w:rsidP="006B6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ысказывание, которое участник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лимпиады должен оценить как верное, если абсолютно с ним согласен, или неверное, если знает хотя бы одно исключение. </w:t>
      </w:r>
    </w:p>
    <w:p w14:paraId="4FB9963E" w14:textId="36B6EEC7" w:rsidR="00A7640F" w:rsidRPr="005F3447" w:rsidRDefault="00A7640F" w:rsidP="006B6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 каждый правильный ответ – 1 балл. Итого максимально по тесту № 1: </w:t>
      </w:r>
      <w:r w:rsidR="003148DE">
        <w:rPr>
          <w:rFonts w:ascii="Times New Roman" w:hAnsi="Times New Roman" w:cs="Times New Roman"/>
          <w:color w:val="000000"/>
          <w:spacing w:val="4"/>
          <w:sz w:val="28"/>
          <w:szCs w:val="28"/>
        </w:rPr>
        <w:t>2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балл</w:t>
      </w:r>
      <w:r w:rsidR="003148DE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</w:t>
      </w:r>
    </w:p>
    <w:p w14:paraId="1DC5A669" w14:textId="3763E1B5" w:rsidR="00A7640F" w:rsidRDefault="00A7640F" w:rsidP="006B6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2. 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Тест № 2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(</w:t>
      </w:r>
      <w:r w:rsidR="003148DE">
        <w:rPr>
          <w:rFonts w:ascii="Times New Roman" w:hAnsi="Times New Roman" w:cs="Times New Roman"/>
          <w:color w:val="000000"/>
          <w:spacing w:val="4"/>
          <w:sz w:val="28"/>
          <w:szCs w:val="28"/>
        </w:rPr>
        <w:t>8-12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вопросов типа «</w:t>
      </w:r>
      <w:r w:rsidR="003148DE">
        <w:rPr>
          <w:rFonts w:ascii="Times New Roman" w:hAnsi="Times New Roman" w:cs="Times New Roman"/>
          <w:color w:val="000000"/>
          <w:spacing w:val="4"/>
          <w:sz w:val="28"/>
          <w:szCs w:val="28"/>
        </w:rPr>
        <w:t>4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>:1»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14:paraId="428DD479" w14:textId="7F92691F" w:rsidR="00A7640F" w:rsidRDefault="00A7640F" w:rsidP="006B6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 каждом вопросе из </w:t>
      </w:r>
      <w:r w:rsidR="003148DE">
        <w:rPr>
          <w:rFonts w:ascii="Times New Roman" w:hAnsi="Times New Roman" w:cs="Times New Roman"/>
          <w:color w:val="000000"/>
          <w:spacing w:val="4"/>
          <w:sz w:val="28"/>
          <w:szCs w:val="28"/>
        </w:rPr>
        <w:t>4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вариантов ответа нужно выбрать единственный верный ответ. </w:t>
      </w:r>
    </w:p>
    <w:p w14:paraId="561D06FD" w14:textId="0B43D1B8" w:rsidR="00A7640F" w:rsidRPr="005F3447" w:rsidRDefault="00A7640F" w:rsidP="006B6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 каждый правильный ответ – 2 балла. Итого максимально по тесту № 2: </w:t>
      </w:r>
      <w:r w:rsidR="003148DE">
        <w:rPr>
          <w:rFonts w:ascii="Times New Roman" w:hAnsi="Times New Roman" w:cs="Times New Roman"/>
          <w:color w:val="000000"/>
          <w:spacing w:val="4"/>
          <w:sz w:val="28"/>
          <w:szCs w:val="28"/>
        </w:rPr>
        <w:t>16-24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баллов. </w:t>
      </w:r>
    </w:p>
    <w:p w14:paraId="32A1FA5E" w14:textId="57D28E00" w:rsidR="00A7640F" w:rsidRDefault="00A7640F" w:rsidP="006B6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3. 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Тест № 3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(</w:t>
      </w:r>
      <w:r w:rsidR="003148DE">
        <w:rPr>
          <w:rFonts w:ascii="Times New Roman" w:hAnsi="Times New Roman" w:cs="Times New Roman"/>
          <w:color w:val="000000"/>
          <w:spacing w:val="4"/>
          <w:sz w:val="28"/>
          <w:szCs w:val="28"/>
        </w:rPr>
        <w:t>2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>-</w:t>
      </w:r>
      <w:r w:rsidR="005E5486">
        <w:rPr>
          <w:rFonts w:ascii="Times New Roman" w:hAnsi="Times New Roman" w:cs="Times New Roman"/>
          <w:color w:val="000000"/>
          <w:spacing w:val="4"/>
          <w:sz w:val="28"/>
          <w:szCs w:val="28"/>
        </w:rPr>
        <w:t>3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вопросов типа «</w:t>
      </w:r>
      <w:proofErr w:type="gramStart"/>
      <w:r w:rsidR="003148DE">
        <w:rPr>
          <w:rFonts w:ascii="Times New Roman" w:hAnsi="Times New Roman" w:cs="Times New Roman"/>
          <w:color w:val="000000"/>
          <w:spacing w:val="4"/>
          <w:sz w:val="28"/>
          <w:szCs w:val="28"/>
        </w:rPr>
        <w:t>4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>:N</w:t>
      </w:r>
      <w:proofErr w:type="gramEnd"/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14:paraId="0B0EB58E" w14:textId="77777777" w:rsidR="00A7640F" w:rsidRDefault="00A7640F" w:rsidP="006B6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Из нескольких вариантов ответа нужно выбрать все верные ответы. В данном случае каждый из ответов обязан быть абсолютно верным и не может порождать некоторую неоднозначность правильной их комбинации с точки зрения разных преподавателей. </w:t>
      </w:r>
    </w:p>
    <w:p w14:paraId="4E57AE0D" w14:textId="1A23F97A" w:rsidR="00A7640F" w:rsidRPr="005F3447" w:rsidRDefault="00A7640F" w:rsidP="006B6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 каждый правильный ответ – 3 балла. Итого максимально по тесту № 3: </w:t>
      </w:r>
      <w:r w:rsidR="005E5486">
        <w:rPr>
          <w:rFonts w:ascii="Times New Roman" w:hAnsi="Times New Roman" w:cs="Times New Roman"/>
          <w:color w:val="000000"/>
          <w:spacing w:val="4"/>
          <w:sz w:val="28"/>
          <w:szCs w:val="28"/>
        </w:rPr>
        <w:t>6-9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баллов. </w:t>
      </w:r>
    </w:p>
    <w:p w14:paraId="14BCFBAC" w14:textId="4EFF3368" w:rsidR="00A7640F" w:rsidRDefault="00A7640F" w:rsidP="006B6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4. 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Тест №4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(</w:t>
      </w:r>
      <w:r w:rsidR="005E5486" w:rsidRPr="005E548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задания с открытым ответом. Правильный ответ приносит </w:t>
      </w:r>
      <w:r w:rsidR="005E5486">
        <w:rPr>
          <w:rFonts w:ascii="Times New Roman" w:hAnsi="Times New Roman" w:cs="Times New Roman"/>
          <w:color w:val="000000"/>
          <w:spacing w:val="4"/>
          <w:sz w:val="28"/>
          <w:szCs w:val="28"/>
        </w:rPr>
        <w:t>4-</w:t>
      </w:r>
      <w:r w:rsidR="005E5486" w:rsidRPr="005E5486">
        <w:rPr>
          <w:rFonts w:ascii="Times New Roman" w:hAnsi="Times New Roman" w:cs="Times New Roman"/>
          <w:color w:val="000000"/>
          <w:spacing w:val="4"/>
          <w:sz w:val="28"/>
          <w:szCs w:val="28"/>
        </w:rPr>
        <w:t>5 баллов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)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</w:t>
      </w:r>
    </w:p>
    <w:p w14:paraId="1521F5C3" w14:textId="6A164AB7" w:rsidR="00A7640F" w:rsidRPr="005F3447" w:rsidRDefault="00A7640F" w:rsidP="006B6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 каждый правильный ответ – </w:t>
      </w:r>
      <w:r w:rsidR="005E5486">
        <w:rPr>
          <w:rFonts w:ascii="Times New Roman" w:hAnsi="Times New Roman" w:cs="Times New Roman"/>
          <w:color w:val="000000"/>
          <w:spacing w:val="4"/>
          <w:sz w:val="28"/>
          <w:szCs w:val="28"/>
        </w:rPr>
        <w:t>4-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5 баллов. Итого максимально по тесту № 4: </w:t>
      </w:r>
      <w:r w:rsidR="005E5486">
        <w:rPr>
          <w:rFonts w:ascii="Times New Roman" w:hAnsi="Times New Roman" w:cs="Times New Roman"/>
          <w:color w:val="000000"/>
          <w:spacing w:val="4"/>
          <w:sz w:val="28"/>
          <w:szCs w:val="28"/>
        </w:rPr>
        <w:t>12-15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баллов. </w:t>
      </w:r>
    </w:p>
    <w:p w14:paraId="275908ED" w14:textId="3F7D7B82" w:rsidR="00A7640F" w:rsidRPr="006B6647" w:rsidRDefault="00A7640F" w:rsidP="006B6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6B6647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Задания </w:t>
      </w:r>
      <w:r w:rsidR="005E5486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в виде развернутых задач</w:t>
      </w:r>
      <w:r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представлены </w:t>
      </w:r>
      <w:r w:rsidR="005E5486">
        <w:rPr>
          <w:rFonts w:ascii="Times New Roman" w:hAnsi="Times New Roman" w:cs="Times New Roman"/>
          <w:color w:val="000000"/>
          <w:spacing w:val="4"/>
          <w:sz w:val="28"/>
          <w:szCs w:val="28"/>
        </w:rPr>
        <w:t>3</w:t>
      </w:r>
      <w:r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>-</w:t>
      </w:r>
      <w:r w:rsidR="005E5486">
        <w:rPr>
          <w:rFonts w:ascii="Times New Roman" w:hAnsi="Times New Roman" w:cs="Times New Roman"/>
          <w:color w:val="000000"/>
          <w:spacing w:val="4"/>
          <w:sz w:val="28"/>
          <w:szCs w:val="28"/>
        </w:rPr>
        <w:t>4</w:t>
      </w:r>
      <w:r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задачами с развернутым ответом и коротким ответом. </w:t>
      </w:r>
    </w:p>
    <w:p w14:paraId="1DB83A1A" w14:textId="77777777" w:rsidR="00A7640F" w:rsidRPr="005D7B8A" w:rsidRDefault="00A7640F" w:rsidP="005D7B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</w:pPr>
      <w:r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Максимальные баллы по каждой из задач зависят от уровня ее </w:t>
      </w:r>
      <w:r w:rsidRPr="005D7B8A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сложности.</w:t>
      </w:r>
    </w:p>
    <w:p w14:paraId="3F99AE4B" w14:textId="2EEE4F6A" w:rsidR="00A7640F" w:rsidRDefault="00A7640F" w:rsidP="006B66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</w:pPr>
      <w:r w:rsidRPr="006B6647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 xml:space="preserve">Проведение </w:t>
      </w:r>
      <w:r w:rsidR="005E5486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муниципального этапа</w:t>
      </w:r>
      <w:r w:rsidRPr="006B6647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 xml:space="preserve"> олимпиады.</w:t>
      </w:r>
    </w:p>
    <w:p w14:paraId="076960F7" w14:textId="0EE12C74" w:rsidR="005D7B8A" w:rsidRPr="005D7B8A" w:rsidRDefault="005D7B8A" w:rsidP="006B66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</w:pPr>
      <w:r w:rsidRPr="005D7B8A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Для выполнения заданий участникам не требуется ничего, кроме простых</w:t>
      </w:r>
      <w:r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 xml:space="preserve"> </w:t>
      </w:r>
      <w:r w:rsidRPr="005D7B8A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канцелярских принадлежностей (ручки, линейки). Рекомендуется обеспечить участников</w:t>
      </w:r>
      <w:r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 xml:space="preserve"> </w:t>
      </w:r>
      <w:r w:rsidRPr="005D7B8A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ручками с чернилами одного, установленного организатором цвета, а также бланками</w:t>
      </w:r>
      <w:r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 xml:space="preserve"> </w:t>
      </w:r>
      <w:r w:rsidRPr="005D7B8A">
        <w:rPr>
          <w:rFonts w:ascii="Times New Roman" w:hAnsi="Times New Roman" w:cs="Times New Roman"/>
          <w:bCs/>
          <w:iCs/>
          <w:color w:val="000000"/>
          <w:spacing w:val="1"/>
          <w:sz w:val="28"/>
          <w:szCs w:val="28"/>
        </w:rPr>
        <w:t>ответов установленной организатором формы и бумагой для черновиков.</w:t>
      </w:r>
    </w:p>
    <w:p w14:paraId="5FB62B94" w14:textId="653140C3" w:rsidR="00A7640F" w:rsidRDefault="00A7640F" w:rsidP="006B6647">
      <w:pPr>
        <w:pStyle w:val="a8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>Задания не комментируются, все вопросы по заданиям дежурные передают членам жюри.</w:t>
      </w:r>
    </w:p>
    <w:p w14:paraId="2D8E6EDA" w14:textId="35969308" w:rsidR="00C70C84" w:rsidRPr="006B6647" w:rsidRDefault="00C70C84" w:rsidP="006B6647">
      <w:pPr>
        <w:pStyle w:val="a8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Порядок проведения муниципального этапа олимпиады:</w:t>
      </w:r>
    </w:p>
    <w:p w14:paraId="7333EBF7" w14:textId="77777777" w:rsidR="00C70C84" w:rsidRDefault="00A7640F" w:rsidP="00C70C84">
      <w:pPr>
        <w:widowControl w:val="0"/>
        <w:tabs>
          <w:tab w:val="left" w:pos="88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 </w:t>
      </w:r>
      <w:r w:rsidR="00C70C84" w:rsidRPr="00C70C8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Вход в аудиторию по паспортам и свидетельствам о рождении.      В аудиторию можно взять с собой в прозрачном пакете воду, шоколад, печенье. </w:t>
      </w:r>
    </w:p>
    <w:p w14:paraId="7150F238" w14:textId="79003CA9" w:rsidR="00C70C84" w:rsidRPr="006B6647" w:rsidRDefault="00C70C84" w:rsidP="00C70C84">
      <w:pPr>
        <w:widowControl w:val="0"/>
        <w:tabs>
          <w:tab w:val="left" w:pos="88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 xml:space="preserve">2. </w:t>
      </w:r>
      <w:r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Рассадка в аудитории -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 </w:t>
      </w:r>
      <w:r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>человек за столом.</w:t>
      </w:r>
    </w:p>
    <w:p w14:paraId="2936CC95" w14:textId="055C4B9C" w:rsidR="00C70C84" w:rsidRPr="006B6647" w:rsidRDefault="00C70C84" w:rsidP="00C70C84">
      <w:pPr>
        <w:widowControl w:val="0"/>
        <w:tabs>
          <w:tab w:val="left" w:pos="88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3. </w:t>
      </w:r>
      <w:r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>Работа выполняется только ручкой синего цвета.</w:t>
      </w:r>
    </w:p>
    <w:p w14:paraId="67688388" w14:textId="2FCD67C2" w:rsidR="00A7640F" w:rsidRDefault="00C70C84" w:rsidP="006B6647">
      <w:pPr>
        <w:widowControl w:val="0"/>
        <w:tabs>
          <w:tab w:val="left" w:pos="8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4. </w:t>
      </w:r>
      <w:r w:rsidR="00A7640F"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Раздаются задания. Заполняются титульные листы. </w:t>
      </w:r>
    </w:p>
    <w:p w14:paraId="363CCC2A" w14:textId="0C6320A0" w:rsidR="00C70C84" w:rsidRPr="006B6647" w:rsidRDefault="00C70C84" w:rsidP="00C70C84">
      <w:pPr>
        <w:widowControl w:val="0"/>
        <w:tabs>
          <w:tab w:val="left" w:pos="8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5. </w:t>
      </w:r>
      <w:r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доске записывается время начала и время окончания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муниципального этапа олимпиады</w:t>
      </w:r>
      <w:r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14:paraId="46515845" w14:textId="1E074D43" w:rsidR="005D7B8A" w:rsidRDefault="00C70C84" w:rsidP="005D7B8A">
      <w:pPr>
        <w:widowControl w:val="0"/>
        <w:tabs>
          <w:tab w:val="left" w:pos="8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6. </w:t>
      </w:r>
      <w:r w:rsidR="005D7B8A"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Дежурный по аудитории </w:t>
      </w:r>
      <w:r w:rsidR="005D7B8A">
        <w:rPr>
          <w:rFonts w:ascii="Times New Roman" w:hAnsi="Times New Roman" w:cs="Times New Roman"/>
          <w:color w:val="000000"/>
          <w:spacing w:val="4"/>
          <w:sz w:val="28"/>
          <w:szCs w:val="28"/>
        </w:rPr>
        <w:t>напоминает участникам о Порядке проведения олимпиады, ее продолжительности</w:t>
      </w:r>
      <w:r w:rsidR="005D7B8A"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="005D7B8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правилах поведения во время проведения муниципального этапа олимпиады, </w:t>
      </w:r>
      <w:r w:rsidR="005D7B8A"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порядке подачи апелляций о несогласии с выставленными баллами, о случаях удаления с </w:t>
      </w:r>
      <w:r w:rsidR="005D7B8A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="005D7B8A"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>лимпиады, а также о времени и месте ознакомления с результатами</w:t>
      </w:r>
      <w:r w:rsidR="005D7B8A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="005D7B8A"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проверяет списки участников.</w:t>
      </w:r>
    </w:p>
    <w:p w14:paraId="0535D378" w14:textId="523F767B" w:rsidR="005D7B8A" w:rsidRPr="006B6647" w:rsidRDefault="00C70C84" w:rsidP="005D7B8A">
      <w:pPr>
        <w:widowControl w:val="0"/>
        <w:tabs>
          <w:tab w:val="left" w:pos="8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7. </w:t>
      </w:r>
      <w:r w:rsidR="005D7B8A"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>Титульный лист бланка ответа на тесты подписывается школьником разборчивым почерком с указанием Ф.И.О. участника в именительном падеже, на самом бланке пометки не допускаются.</w:t>
      </w:r>
    </w:p>
    <w:p w14:paraId="2F8AEF8B" w14:textId="4635B6B3" w:rsidR="00A7640F" w:rsidRPr="006B6647" w:rsidRDefault="00C70C84" w:rsidP="006B6647">
      <w:pPr>
        <w:widowControl w:val="0"/>
        <w:tabs>
          <w:tab w:val="left" w:pos="8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8. </w:t>
      </w:r>
      <w:r w:rsidR="00A7640F"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>Решение каждо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го</w:t>
      </w:r>
      <w:r w:rsidR="00A7640F"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задания</w:t>
      </w:r>
      <w:r w:rsidR="00A7640F"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должно быть выполнено максимально подробно, поскольку итоговая оценка учитывает какой процент приведенного решения является верным.</w:t>
      </w:r>
    </w:p>
    <w:p w14:paraId="001479FF" w14:textId="15AED0A4" w:rsidR="00A7640F" w:rsidRDefault="00A7640F" w:rsidP="006B6647">
      <w:pPr>
        <w:widowControl w:val="0"/>
        <w:tabs>
          <w:tab w:val="left" w:pos="8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6B6647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Черновики не рассматриваются и не проверяются.</w:t>
      </w:r>
    </w:p>
    <w:p w14:paraId="44A794C2" w14:textId="15F0F2A8" w:rsidR="00C70C84" w:rsidRPr="006B6647" w:rsidRDefault="00C70C84" w:rsidP="00C70C84">
      <w:pPr>
        <w:widowControl w:val="0"/>
        <w:tabs>
          <w:tab w:val="left" w:pos="8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6B6647">
        <w:rPr>
          <w:rFonts w:ascii="Times New Roman" w:hAnsi="Times New Roman" w:cs="Times New Roman"/>
          <w:color w:val="000000"/>
          <w:sz w:val="28"/>
          <w:szCs w:val="28"/>
        </w:rPr>
        <w:t xml:space="preserve">После выполнения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заданий</w:t>
      </w:r>
      <w:r w:rsidRPr="006B6647">
        <w:rPr>
          <w:rFonts w:ascii="Times New Roman" w:hAnsi="Times New Roman" w:cs="Times New Roman"/>
          <w:color w:val="000000"/>
          <w:sz w:val="28"/>
          <w:szCs w:val="28"/>
        </w:rPr>
        <w:t xml:space="preserve"> дежурные собирают работы, пересчитывают по количеству участников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олимпиады и передаются </w:t>
      </w:r>
      <w:r w:rsidRPr="006B6647">
        <w:rPr>
          <w:rFonts w:ascii="Times New Roman" w:hAnsi="Times New Roman" w:cs="Times New Roman"/>
          <w:color w:val="000000"/>
          <w:spacing w:val="4"/>
          <w:sz w:val="28"/>
          <w:szCs w:val="28"/>
        </w:rPr>
        <w:t>на шифровку.</w:t>
      </w:r>
    </w:p>
    <w:p w14:paraId="3A4A4C0C" w14:textId="77777777" w:rsidR="00A7640F" w:rsidRPr="005F3447" w:rsidRDefault="00A7640F" w:rsidP="006B66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Во время проведения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этапа 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>участник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>:</w:t>
      </w:r>
    </w:p>
    <w:p w14:paraId="4F543636" w14:textId="77777777" w:rsidR="003553DA" w:rsidRDefault="00A7640F" w:rsidP="006B6647">
      <w:pPr>
        <w:widowControl w:val="0"/>
        <w:tabs>
          <w:tab w:val="left" w:pos="9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>- должны соблюдать требования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 проведению муниципального этапа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>;</w:t>
      </w:r>
      <w:r w:rsidR="003553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14:paraId="6CB084E4" w14:textId="77777777" w:rsidR="00A7640F" w:rsidRPr="005F3447" w:rsidRDefault="003553DA" w:rsidP="006B6647">
      <w:pPr>
        <w:widowControl w:val="0"/>
        <w:tabs>
          <w:tab w:val="left" w:pos="9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- </w:t>
      </w:r>
      <w:r w:rsidR="00A7640F"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следовать указаниям представителей организатора </w:t>
      </w:r>
      <w:r w:rsidR="00A7640F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="00A7640F"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>лимпиады;</w:t>
      </w:r>
    </w:p>
    <w:p w14:paraId="4AE6FF69" w14:textId="77777777" w:rsidR="00A7640F" w:rsidRDefault="00A7640F" w:rsidP="006B6647">
      <w:pPr>
        <w:widowControl w:val="0"/>
        <w:tabs>
          <w:tab w:val="left" w:pos="80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>- не вправе общаться друг с другом, свободно перемещаться по аудитории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пользоваться средствами связи и электронно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-вычислительной техникой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 т.д.</w:t>
      </w:r>
    </w:p>
    <w:p w14:paraId="1AE13E3B" w14:textId="77777777" w:rsidR="00A7640F" w:rsidRPr="005F3447" w:rsidRDefault="00A7640F" w:rsidP="006B6647">
      <w:pPr>
        <w:widowControl w:val="0"/>
        <w:tabs>
          <w:tab w:val="left" w:pos="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случае нарушения представитель организатора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5F3447">
        <w:rPr>
          <w:rFonts w:ascii="Times New Roman" w:hAnsi="Times New Roman" w:cs="Times New Roman"/>
          <w:color w:val="000000"/>
          <w:spacing w:val="4"/>
          <w:sz w:val="28"/>
          <w:szCs w:val="28"/>
        </w:rPr>
        <w:t>лимпиады</w:t>
      </w:r>
      <w:r w:rsidR="003553D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F3447">
        <w:rPr>
          <w:rFonts w:ascii="Times New Roman" w:hAnsi="Times New Roman" w:cs="Times New Roman"/>
          <w:sz w:val="28"/>
          <w:szCs w:val="28"/>
        </w:rPr>
        <w:t xml:space="preserve">вправе удалить участника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F3447">
        <w:rPr>
          <w:rFonts w:ascii="Times New Roman" w:hAnsi="Times New Roman" w:cs="Times New Roman"/>
          <w:sz w:val="28"/>
          <w:szCs w:val="28"/>
        </w:rPr>
        <w:t xml:space="preserve">лимпиады из аудитории, составив акт об удалении. </w:t>
      </w:r>
    </w:p>
    <w:p w14:paraId="4E1D242A" w14:textId="77777777" w:rsidR="00A7640F" w:rsidRPr="005F3447" w:rsidRDefault="00A7640F" w:rsidP="006B66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47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F3447">
        <w:rPr>
          <w:rFonts w:ascii="Times New Roman" w:hAnsi="Times New Roman" w:cs="Times New Roman"/>
          <w:sz w:val="28"/>
          <w:szCs w:val="28"/>
        </w:rPr>
        <w:t xml:space="preserve">лимпиады, которые были удалены, лишаются права дальнейшего участия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F3447">
        <w:rPr>
          <w:rFonts w:ascii="Times New Roman" w:hAnsi="Times New Roman" w:cs="Times New Roman"/>
          <w:sz w:val="28"/>
          <w:szCs w:val="28"/>
        </w:rPr>
        <w:t xml:space="preserve">лимпиаде по экономике в текущем году. </w:t>
      </w:r>
    </w:p>
    <w:p w14:paraId="7FAA26B6" w14:textId="12C5EC01" w:rsidR="00AF69A4" w:rsidRDefault="00AF69A4" w:rsidP="006B6647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FBF03" w14:textId="77777777" w:rsidR="005D4620" w:rsidRDefault="00786706" w:rsidP="005D4620">
      <w:pPr>
        <w:pStyle w:val="a8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D46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справочных материалов, средств связи и электронно-вычислительной техники, разрешенных к использованию во время проведения</w:t>
      </w:r>
      <w:r w:rsidR="005D46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D46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олимпиады</w:t>
      </w:r>
    </w:p>
    <w:p w14:paraId="0AD1E9C8" w14:textId="77777777" w:rsidR="005D4620" w:rsidRDefault="00786706" w:rsidP="005D462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620">
        <w:rPr>
          <w:rFonts w:ascii="Times New Roman" w:hAnsi="Times New Roman" w:cs="Times New Roman"/>
          <w:color w:val="000000"/>
          <w:sz w:val="28"/>
          <w:szCs w:val="28"/>
        </w:rPr>
        <w:t>Для проведения туров олимпиады не требуется специальных технических</w:t>
      </w:r>
      <w:r w:rsidR="005D4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4620">
        <w:rPr>
          <w:rFonts w:ascii="Times New Roman" w:hAnsi="Times New Roman" w:cs="Times New Roman"/>
          <w:color w:val="000000"/>
          <w:sz w:val="28"/>
          <w:szCs w:val="28"/>
        </w:rPr>
        <w:t>средств. Помимо необходимого количества комплектов заданий и листов ответов,</w:t>
      </w:r>
      <w:r w:rsidR="005D4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4620">
        <w:rPr>
          <w:rFonts w:ascii="Times New Roman" w:hAnsi="Times New Roman" w:cs="Times New Roman"/>
          <w:color w:val="000000"/>
          <w:sz w:val="28"/>
          <w:szCs w:val="28"/>
        </w:rPr>
        <w:t>в аудитории должны быть запасные письменные принадлежности, запасные комплекты</w:t>
      </w:r>
      <w:r w:rsidR="005D4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4620">
        <w:rPr>
          <w:rFonts w:ascii="Times New Roman" w:hAnsi="Times New Roman" w:cs="Times New Roman"/>
          <w:color w:val="000000"/>
          <w:sz w:val="28"/>
          <w:szCs w:val="28"/>
        </w:rPr>
        <w:t>заданий и запасные листы ответов.</w:t>
      </w:r>
    </w:p>
    <w:p w14:paraId="6D9A61AC" w14:textId="77777777" w:rsidR="005D4620" w:rsidRDefault="00786706" w:rsidP="005D462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620">
        <w:rPr>
          <w:rFonts w:ascii="Times New Roman" w:hAnsi="Times New Roman" w:cs="Times New Roman"/>
          <w:color w:val="000000"/>
          <w:sz w:val="28"/>
          <w:szCs w:val="28"/>
        </w:rPr>
        <w:t>Поскольку некоторые из задач могут потребовать графических построений,</w:t>
      </w:r>
      <w:r w:rsidR="005D4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4620">
        <w:rPr>
          <w:rFonts w:ascii="Times New Roman" w:hAnsi="Times New Roman" w:cs="Times New Roman"/>
          <w:color w:val="000000"/>
          <w:sz w:val="28"/>
          <w:szCs w:val="28"/>
        </w:rPr>
        <w:t>желательно наличие у участников олимпиады линеек, карандашей и ластиков, а также</w:t>
      </w:r>
      <w:r w:rsidR="005D4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4620">
        <w:rPr>
          <w:rFonts w:ascii="Times New Roman" w:hAnsi="Times New Roman" w:cs="Times New Roman"/>
          <w:color w:val="000000"/>
          <w:sz w:val="28"/>
          <w:szCs w:val="28"/>
        </w:rPr>
        <w:t>наличие в аудитории запаса этих предметов.</w:t>
      </w:r>
    </w:p>
    <w:p w14:paraId="4C331842" w14:textId="77A02824" w:rsidR="00786706" w:rsidRPr="005D4620" w:rsidRDefault="00786706" w:rsidP="005D462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4620">
        <w:rPr>
          <w:rFonts w:ascii="Times New Roman" w:hAnsi="Times New Roman" w:cs="Times New Roman"/>
          <w:color w:val="000000"/>
          <w:sz w:val="28"/>
          <w:szCs w:val="28"/>
        </w:rPr>
        <w:t>При необходимости для выполнения заданий допускается использование только</w:t>
      </w:r>
      <w:r w:rsidR="005D4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4620">
        <w:rPr>
          <w:rFonts w:ascii="Times New Roman" w:hAnsi="Times New Roman" w:cs="Times New Roman"/>
          <w:color w:val="000000"/>
          <w:sz w:val="28"/>
          <w:szCs w:val="28"/>
        </w:rPr>
        <w:t>справочных материалов. Запрещается пользоваться</w:t>
      </w:r>
      <w:r w:rsidR="005D4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462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принесенными с собой калькуляторами,</w:t>
      </w:r>
      <w:r w:rsidR="005D4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4620">
        <w:rPr>
          <w:rFonts w:ascii="Times New Roman" w:hAnsi="Times New Roman" w:cs="Times New Roman"/>
          <w:color w:val="000000"/>
          <w:sz w:val="28"/>
          <w:szCs w:val="28"/>
        </w:rPr>
        <w:t>справочными материалами, средствами связи и т.п.</w:t>
      </w:r>
    </w:p>
    <w:p w14:paraId="2EFD2A0A" w14:textId="77777777" w:rsidR="005D4620" w:rsidRDefault="005D4620" w:rsidP="008D7621">
      <w:pPr>
        <w:pStyle w:val="a8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C1C43" w14:textId="5630F393" w:rsidR="00A7640F" w:rsidRPr="005F3447" w:rsidRDefault="00AF69A4" w:rsidP="008D7621">
      <w:pPr>
        <w:pStyle w:val="a8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7640F" w:rsidRPr="005F3447">
        <w:rPr>
          <w:rFonts w:ascii="Times New Roman" w:hAnsi="Times New Roman" w:cs="Times New Roman"/>
          <w:b/>
          <w:bCs/>
          <w:sz w:val="28"/>
          <w:szCs w:val="28"/>
        </w:rPr>
        <w:t>ценивания</w:t>
      </w:r>
      <w:r w:rsidR="00F275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640F" w:rsidRPr="005F3447">
        <w:rPr>
          <w:rFonts w:ascii="Times New Roman" w:hAnsi="Times New Roman" w:cs="Times New Roman"/>
          <w:b/>
          <w:bCs/>
          <w:sz w:val="28"/>
          <w:szCs w:val="28"/>
        </w:rPr>
        <w:t>выполненных заданий</w:t>
      </w:r>
    </w:p>
    <w:p w14:paraId="28F511D4" w14:textId="77777777" w:rsidR="00A7640F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B9">
        <w:rPr>
          <w:rFonts w:ascii="Times New Roman" w:hAnsi="Times New Roman" w:cs="Times New Roman"/>
          <w:sz w:val="28"/>
          <w:szCs w:val="28"/>
        </w:rPr>
        <w:t>Оценка за работу выставляется сначала в виде последовательности цифр – оценок по каждому вопросу теста и задачи (ученик должен видеть, сколько баллов по каждому вопросу он набрал), а затем в виде итоговой суммы баллов. Это п</w:t>
      </w:r>
      <w:r>
        <w:rPr>
          <w:rFonts w:ascii="Times New Roman" w:hAnsi="Times New Roman" w:cs="Times New Roman"/>
          <w:sz w:val="28"/>
          <w:szCs w:val="28"/>
        </w:rPr>
        <w:t>озволит на этапе показа работ и</w:t>
      </w:r>
      <w:r w:rsidRPr="006E21B9">
        <w:rPr>
          <w:rFonts w:ascii="Times New Roman" w:hAnsi="Times New Roman" w:cs="Times New Roman"/>
          <w:sz w:val="28"/>
          <w:szCs w:val="28"/>
        </w:rPr>
        <w:t>/или апелляции сфокусироваться на обсуждении реальных плюсов и минусов работы.</w:t>
      </w:r>
    </w:p>
    <w:p w14:paraId="5CB9C389" w14:textId="77777777" w:rsidR="00A7640F" w:rsidRPr="005F3447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работы </w:t>
      </w:r>
      <w:r w:rsidRPr="005F3447">
        <w:rPr>
          <w:rFonts w:ascii="Times New Roman" w:hAnsi="Times New Roman" w:cs="Times New Roman"/>
          <w:sz w:val="28"/>
          <w:szCs w:val="28"/>
        </w:rPr>
        <w:t>участников код</w:t>
      </w:r>
      <w:r>
        <w:rPr>
          <w:rFonts w:ascii="Times New Roman" w:hAnsi="Times New Roman" w:cs="Times New Roman"/>
          <w:sz w:val="28"/>
          <w:szCs w:val="28"/>
        </w:rPr>
        <w:t>ируются</w:t>
      </w:r>
      <w:r w:rsidRPr="005F34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8F5096" w14:textId="77777777" w:rsidR="00A7640F" w:rsidRPr="005F3447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47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по заданиям первого типа складывается, исходя из количества баллов по всем четырем типам тестов. </w:t>
      </w:r>
    </w:p>
    <w:p w14:paraId="5E1360F5" w14:textId="77777777" w:rsidR="00A7640F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47">
        <w:rPr>
          <w:rFonts w:ascii="Times New Roman" w:hAnsi="Times New Roman" w:cs="Times New Roman"/>
          <w:sz w:val="28"/>
          <w:szCs w:val="28"/>
        </w:rPr>
        <w:t xml:space="preserve"> Решение каждой задачи оценивается жюри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5F3447">
        <w:rPr>
          <w:rFonts w:ascii="Times New Roman" w:hAnsi="Times New Roman" w:cs="Times New Roman"/>
          <w:sz w:val="28"/>
          <w:szCs w:val="28"/>
        </w:rPr>
        <w:t>количеством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7B885F" w14:textId="77777777" w:rsidR="00A7640F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47">
        <w:rPr>
          <w:rFonts w:ascii="Times New Roman" w:hAnsi="Times New Roman" w:cs="Times New Roman"/>
          <w:sz w:val="28"/>
          <w:szCs w:val="28"/>
        </w:rPr>
        <w:t xml:space="preserve"> Верным призна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5F3447">
        <w:rPr>
          <w:rFonts w:ascii="Times New Roman" w:hAnsi="Times New Roman" w:cs="Times New Roman"/>
          <w:sz w:val="28"/>
          <w:szCs w:val="28"/>
        </w:rPr>
        <w:t xml:space="preserve"> любое корректное решение приведенной задачи, независимо от того, насколько оно совпадает с решением, предложенным в официальном тексте. </w:t>
      </w:r>
    </w:p>
    <w:p w14:paraId="262B7789" w14:textId="77777777" w:rsidR="00A7640F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47">
        <w:rPr>
          <w:rFonts w:ascii="Times New Roman" w:hAnsi="Times New Roman" w:cs="Times New Roman"/>
          <w:sz w:val="28"/>
          <w:szCs w:val="28"/>
        </w:rPr>
        <w:t>Это требование тем более важно потому, что многие из талантливых детей мыслят нестандартно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958022" w14:textId="77777777" w:rsidR="00A7640F" w:rsidRPr="005F3447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47">
        <w:rPr>
          <w:rFonts w:ascii="Times New Roman" w:hAnsi="Times New Roman" w:cs="Times New Roman"/>
          <w:sz w:val="28"/>
          <w:szCs w:val="28"/>
        </w:rPr>
        <w:t xml:space="preserve"> Арифметические ошибки не должны приводить к существенному сокращению баллов, поскольку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F3447">
        <w:rPr>
          <w:rFonts w:ascii="Times New Roman" w:hAnsi="Times New Roman" w:cs="Times New Roman"/>
          <w:sz w:val="28"/>
          <w:szCs w:val="28"/>
        </w:rPr>
        <w:t xml:space="preserve">лимпиаде, в первую очередь, проверяется не умение хорошо считать, а умение нестандартно мыслить. </w:t>
      </w:r>
      <w:r>
        <w:rPr>
          <w:rFonts w:ascii="Times New Roman" w:hAnsi="Times New Roman" w:cs="Times New Roman"/>
          <w:sz w:val="28"/>
          <w:szCs w:val="28"/>
        </w:rPr>
        <w:t xml:space="preserve">Необходимо оценить </w:t>
      </w:r>
      <w:r w:rsidRPr="005F3447">
        <w:rPr>
          <w:rFonts w:ascii="Times New Roman" w:hAnsi="Times New Roman" w:cs="Times New Roman"/>
          <w:sz w:val="28"/>
          <w:szCs w:val="28"/>
        </w:rPr>
        <w:t xml:space="preserve">полноту и корректность выполняемых действий, а при наличии ошибки найти ее и снизить балл исходя из степени ее существенности. </w:t>
      </w:r>
    </w:p>
    <w:p w14:paraId="3E618F7D" w14:textId="4142A117" w:rsidR="00A7640F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B9">
        <w:rPr>
          <w:rFonts w:ascii="Times New Roman" w:hAnsi="Times New Roman" w:cs="Times New Roman"/>
          <w:sz w:val="28"/>
          <w:szCs w:val="28"/>
        </w:rPr>
        <w:t xml:space="preserve">Задания выполняются письменно. Участник должен излагать свое решение понятным языком, текст должен быть написан разборчивым почерком. При этом жюри не снижает оценку за помарки, исправления, орфографические, пунктуационные и стилистические ошибки, недостатки в оформлении работы, если решение участника можно понять.  Все утверждения, содержащиеся в решении участника, должны быть либо общеизвестными (стандартными), либо логически следовать из условия задачи или из предыдущих рассуждений участника. Участник может не доказывать общеизвестные утверждения. Вопрос определения общеизвестности находится в компетенции </w:t>
      </w:r>
      <w:r w:rsidR="00AF69A4">
        <w:rPr>
          <w:rFonts w:ascii="Times New Roman" w:hAnsi="Times New Roman" w:cs="Times New Roman"/>
          <w:sz w:val="28"/>
          <w:szCs w:val="28"/>
        </w:rPr>
        <w:t>ж</w:t>
      </w:r>
      <w:r w:rsidRPr="006E21B9">
        <w:rPr>
          <w:rFonts w:ascii="Times New Roman" w:hAnsi="Times New Roman" w:cs="Times New Roman"/>
          <w:sz w:val="28"/>
          <w:szCs w:val="28"/>
        </w:rPr>
        <w:t xml:space="preserve">юри, но в любом случае общеизвестными считаются факты, изучаемые в рамках школьной программы. Так же, как правило, общеизвестными можно считать те факты, которые многократно использовались в олимпиадах прошлых лет и приводились без доказательств в официальных решениях. Все </w:t>
      </w:r>
      <w:proofErr w:type="spellStart"/>
      <w:r w:rsidRPr="006E21B9">
        <w:rPr>
          <w:rFonts w:ascii="Times New Roman" w:hAnsi="Times New Roman" w:cs="Times New Roman"/>
          <w:sz w:val="28"/>
          <w:szCs w:val="28"/>
        </w:rPr>
        <w:t>необщеизвестные</w:t>
      </w:r>
      <w:proofErr w:type="spellEnd"/>
      <w:r w:rsidRPr="006E21B9">
        <w:rPr>
          <w:rFonts w:ascii="Times New Roman" w:hAnsi="Times New Roman" w:cs="Times New Roman"/>
          <w:sz w:val="28"/>
          <w:szCs w:val="28"/>
        </w:rPr>
        <w:t xml:space="preserve"> факты, не следующие тривиально из условия, должны быть доказаны. Решение, которое явно или скрыто опирается на не доказанные участником </w:t>
      </w:r>
      <w:proofErr w:type="spellStart"/>
      <w:r w:rsidRPr="006E21B9">
        <w:rPr>
          <w:rFonts w:ascii="Times New Roman" w:hAnsi="Times New Roman" w:cs="Times New Roman"/>
          <w:sz w:val="28"/>
          <w:szCs w:val="28"/>
        </w:rPr>
        <w:t>необщеизвестные</w:t>
      </w:r>
      <w:proofErr w:type="spellEnd"/>
      <w:r w:rsidRPr="006E21B9">
        <w:rPr>
          <w:rFonts w:ascii="Times New Roman" w:hAnsi="Times New Roman" w:cs="Times New Roman"/>
          <w:sz w:val="28"/>
          <w:szCs w:val="28"/>
        </w:rPr>
        <w:t xml:space="preserve"> факты, оценивается неполным баллом.  Если в решении участника содержатся противоречащие друг другу суждения, то они, как правило, не оцениваются, даже если одно из них верное. Нарушение логических последовательностей (причинно</w:t>
      </w:r>
      <w:r w:rsidR="005D4620">
        <w:rPr>
          <w:rFonts w:ascii="Times New Roman" w:hAnsi="Times New Roman" w:cs="Times New Roman"/>
          <w:sz w:val="28"/>
          <w:szCs w:val="28"/>
        </w:rPr>
        <w:t>-</w:t>
      </w:r>
      <w:r w:rsidRPr="006E21B9">
        <w:rPr>
          <w:rFonts w:ascii="Times New Roman" w:hAnsi="Times New Roman" w:cs="Times New Roman"/>
          <w:sz w:val="28"/>
          <w:szCs w:val="28"/>
        </w:rPr>
        <w:t xml:space="preserve">следственных связей), как </w:t>
      </w:r>
      <w:r w:rsidRPr="006E21B9">
        <w:rPr>
          <w:rFonts w:ascii="Times New Roman" w:hAnsi="Times New Roman" w:cs="Times New Roman"/>
          <w:sz w:val="28"/>
          <w:szCs w:val="28"/>
        </w:rPr>
        <w:lastRenderedPageBreak/>
        <w:t xml:space="preserve">правило, приводит к существенному снижению оценки.  Если задача состоит из нескольких пунктов, то участник должен четко обозначить, где начинается решение каждого пункта. Каждый фрагмент решения проверяется в соответствии с критериями проверки, разработанными для указанного участником пункта. Если в решении участника одного из пунктов задачи содержится фрагмент решения, который в соответствии со схемой оценивания может принести баллы за другой пункт задачи, жюри может не ставить эти баллы, если из решения неочевидно, что участник понимает применимость результатов к другому пункту. При решении пунктов задачи участник может ссылаться на собственные решения (ответы) других пунктов или на общую часть решения, выписанную в начале.   Участник может решать задачи любым корректным способом. Корректным может быть решение, которое нестандартно и отличается по способу от авторского (приведенного в материалах составителей). В работе участника должно содержаться доказательство полноты и правильности его ответа, при этом способ получения ответа, если это не требуется для доказательства его полноты и правильности, излагать необязательно.  </w:t>
      </w:r>
    </w:p>
    <w:p w14:paraId="3FCA810E" w14:textId="77777777" w:rsidR="00A7640F" w:rsidRPr="005F3447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47">
        <w:rPr>
          <w:rFonts w:ascii="Times New Roman" w:hAnsi="Times New Roman" w:cs="Times New Roman"/>
          <w:sz w:val="28"/>
          <w:szCs w:val="28"/>
        </w:rPr>
        <w:t xml:space="preserve">Итоговый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Pr="005F3447">
        <w:rPr>
          <w:rFonts w:ascii="Times New Roman" w:hAnsi="Times New Roman" w:cs="Times New Roman"/>
          <w:sz w:val="28"/>
          <w:szCs w:val="28"/>
        </w:rPr>
        <w:t xml:space="preserve"> получается суммированием результатов первого и второго туров.</w:t>
      </w:r>
    </w:p>
    <w:p w14:paraId="56C5DD56" w14:textId="77777777" w:rsidR="00A7640F" w:rsidRPr="00037D23" w:rsidRDefault="00A7640F" w:rsidP="00A14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D23">
        <w:rPr>
          <w:rFonts w:ascii="Times New Roman" w:hAnsi="Times New Roman" w:cs="Times New Roman"/>
          <w:b/>
          <w:bCs/>
          <w:sz w:val="28"/>
          <w:szCs w:val="28"/>
        </w:rPr>
        <w:t>Показ олимпиадных работ</w:t>
      </w:r>
    </w:p>
    <w:p w14:paraId="7FC9119E" w14:textId="77777777" w:rsidR="00A7640F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B9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всероссийской олимпиады школьников, показ выполненных участником олимпиадных заданий по его запросу входит в обязанности жюри. В ходе показа работ участник может убедиться, что выставленные его работе баллы соответствуют принятой системе оценивания.  В процессе очного показа работ участники должны получить всю необходимую информацию по поводу объективности оценивания, что обычно приводит к уменьшению числа необоснованных апелляций по результатам проверки. На очный показ работ допускаются только участники (без родителей и сопровождающих лиц). В посещении, где проводится показ работ, должны быть столы для членов жюри и столы для участников, за которыми они самостоятельно просматривают свои работы. Участник имеет право задать члену жюри вопросы о применении утвержденной схемы оценивания при проверке его работы. </w:t>
      </w:r>
      <w:r>
        <w:rPr>
          <w:rFonts w:ascii="Times New Roman" w:hAnsi="Times New Roman" w:cs="Times New Roman"/>
          <w:sz w:val="28"/>
          <w:szCs w:val="28"/>
        </w:rPr>
        <w:t xml:space="preserve">Показ работ проводится сразу после объявления предварительных итогов олимпиады. </w:t>
      </w:r>
    </w:p>
    <w:p w14:paraId="35A4EFBF" w14:textId="77777777" w:rsidR="008D7403" w:rsidRDefault="008D7403" w:rsidP="006B6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5D162" w14:textId="5A9F8B04" w:rsidR="00A7640F" w:rsidRPr="005F3447" w:rsidRDefault="00A7640F" w:rsidP="006B6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447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14:paraId="5D2E8786" w14:textId="77777777" w:rsidR="00A7640F" w:rsidRPr="005F3447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47">
        <w:rPr>
          <w:rFonts w:ascii="Times New Roman" w:hAnsi="Times New Roman" w:cs="Times New Roman"/>
          <w:sz w:val="28"/>
          <w:szCs w:val="28"/>
        </w:rPr>
        <w:t xml:space="preserve">Для проведения туров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олимпиады необходимо </w:t>
      </w:r>
      <w:r w:rsidRPr="005F3447">
        <w:rPr>
          <w:rFonts w:ascii="Times New Roman" w:hAnsi="Times New Roman" w:cs="Times New Roman"/>
          <w:sz w:val="28"/>
          <w:szCs w:val="28"/>
        </w:rPr>
        <w:t>подготовить аудитории с посадочными местами из расчета 1 стол на одного участника.</w:t>
      </w:r>
    </w:p>
    <w:p w14:paraId="5D12013C" w14:textId="77777777" w:rsidR="00A7640F" w:rsidRPr="005F3447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47">
        <w:rPr>
          <w:rFonts w:ascii="Times New Roman" w:hAnsi="Times New Roman" w:cs="Times New Roman"/>
          <w:sz w:val="28"/>
          <w:szCs w:val="28"/>
        </w:rPr>
        <w:t>Для нормальной работы участников в помещениях необходимо обеспечить комфортные условия: тишину, чистоту, свежий воздух, достаточную освещенность рабочих мест.</w:t>
      </w:r>
    </w:p>
    <w:p w14:paraId="16C647AC" w14:textId="77777777" w:rsidR="00A7640F" w:rsidRPr="005F3447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47">
        <w:rPr>
          <w:rFonts w:ascii="Times New Roman" w:hAnsi="Times New Roman" w:cs="Times New Roman"/>
          <w:sz w:val="28"/>
          <w:szCs w:val="28"/>
        </w:rPr>
        <w:lastRenderedPageBreak/>
        <w:t xml:space="preserve">Во время выполнения заданий </w:t>
      </w:r>
      <w:r w:rsidR="00AF69A4">
        <w:rPr>
          <w:rFonts w:ascii="Times New Roman" w:hAnsi="Times New Roman" w:cs="Times New Roman"/>
          <w:sz w:val="28"/>
          <w:szCs w:val="28"/>
        </w:rPr>
        <w:t>о</w:t>
      </w:r>
      <w:r w:rsidRPr="005F3447">
        <w:rPr>
          <w:rFonts w:ascii="Times New Roman" w:hAnsi="Times New Roman" w:cs="Times New Roman"/>
          <w:sz w:val="28"/>
          <w:szCs w:val="28"/>
        </w:rPr>
        <w:t>лимпиады участникам запрещается пользоваться справочной литературой, собственной бумагой, электронными вычислительными средствами или средствами</w:t>
      </w:r>
      <w:r w:rsidR="00AF69A4">
        <w:rPr>
          <w:rFonts w:ascii="Times New Roman" w:hAnsi="Times New Roman" w:cs="Times New Roman"/>
          <w:sz w:val="28"/>
          <w:szCs w:val="28"/>
        </w:rPr>
        <w:t xml:space="preserve"> мобильной</w:t>
      </w:r>
      <w:r w:rsidRPr="005F3447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14:paraId="4FB8420A" w14:textId="77777777" w:rsidR="00A7640F" w:rsidRPr="00AF69A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447">
        <w:rPr>
          <w:rFonts w:ascii="Times New Roman" w:hAnsi="Times New Roman" w:cs="Times New Roman"/>
          <w:sz w:val="28"/>
          <w:szCs w:val="28"/>
        </w:rPr>
        <w:t xml:space="preserve">Поскольку некоторые из задач могут потребовать графических построений, участников </w:t>
      </w:r>
      <w:r w:rsidRPr="00AF69A4">
        <w:rPr>
          <w:rFonts w:ascii="Times New Roman" w:hAnsi="Times New Roman" w:cs="Times New Roman"/>
          <w:b/>
          <w:sz w:val="28"/>
          <w:szCs w:val="28"/>
        </w:rPr>
        <w:t>необходимо иметь линейку, треугольник, карандаши и ластик.</w:t>
      </w:r>
    </w:p>
    <w:p w14:paraId="6ACA4815" w14:textId="77777777" w:rsidR="00A7640F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47">
        <w:rPr>
          <w:rFonts w:ascii="Times New Roman" w:hAnsi="Times New Roman" w:cs="Times New Roman"/>
          <w:sz w:val="28"/>
          <w:szCs w:val="28"/>
        </w:rPr>
        <w:t>Для проведения туров Олимпиады не требуется специальных технических средств. 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</w:t>
      </w:r>
    </w:p>
    <w:p w14:paraId="6D3C2E49" w14:textId="77777777" w:rsidR="00A7640F" w:rsidRPr="005F3447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B9">
        <w:rPr>
          <w:rFonts w:ascii="Times New Roman" w:hAnsi="Times New Roman" w:cs="Times New Roman"/>
          <w:sz w:val="28"/>
          <w:szCs w:val="28"/>
        </w:rPr>
        <w:t>Наличие в аудитории, где проводится олимпиада, дополнительного материала, например, таблиц, текстов, средств мобильной связи исключается.  В случае нарушения этих условий обучающийся исключается из состава участников олимпиады.</w:t>
      </w:r>
    </w:p>
    <w:p w14:paraId="38C88CA6" w14:textId="77777777" w:rsidR="00A7640F" w:rsidRPr="005F3447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47">
        <w:rPr>
          <w:rFonts w:ascii="Times New Roman" w:hAnsi="Times New Roman" w:cs="Times New Roman"/>
          <w:sz w:val="28"/>
          <w:szCs w:val="28"/>
        </w:rPr>
        <w:t>В целях обеспечения безопасности участников во время проведения конкурсных мероприятий должен быть организован пункт медицинской помощи, оборудованный соответствующими средствами ее оказания.</w:t>
      </w:r>
    </w:p>
    <w:p w14:paraId="00C885F7" w14:textId="77777777" w:rsidR="00A7640F" w:rsidRDefault="00A7640F" w:rsidP="006B6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Черновики не проверяются и не оцениваются.</w:t>
      </w:r>
    </w:p>
    <w:p w14:paraId="52D3187A" w14:textId="77777777" w:rsidR="008D7403" w:rsidRDefault="00A7640F" w:rsidP="006B6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C7F70D" w14:textId="138E3D51" w:rsidR="00A7640F" w:rsidRPr="00761CF8" w:rsidRDefault="00A7640F" w:rsidP="006B66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CF8">
        <w:rPr>
          <w:rFonts w:ascii="Times New Roman" w:hAnsi="Times New Roman" w:cs="Times New Roman"/>
          <w:b/>
          <w:bCs/>
          <w:sz w:val="28"/>
          <w:szCs w:val="28"/>
        </w:rPr>
        <w:t>Рассмотрение апелляций</w:t>
      </w:r>
    </w:p>
    <w:p w14:paraId="3D5D688B" w14:textId="77777777" w:rsidR="00AF69A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B9">
        <w:rPr>
          <w:rFonts w:ascii="Times New Roman" w:hAnsi="Times New Roman" w:cs="Times New Roman"/>
          <w:sz w:val="28"/>
          <w:szCs w:val="28"/>
        </w:rPr>
        <w:t xml:space="preserve">Если по итогам показа работ участник считает, что оценка, выставленная его работе, не соответствует принятой схеме оценивания работ, участник имеет право в течение одного астрономического часа после окончания показа работ написать апелляционное заявление на имя председателя жюри. В апелляционном заявлении участник должен выразить мотивированное несогласие с оценкой работы, указав на конкретные места в своей работе, где, по его мнению, оценка не соответствует утвержденной схеме проверки. </w:t>
      </w:r>
    </w:p>
    <w:p w14:paraId="43807207" w14:textId="77777777" w:rsidR="00AF69A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B9">
        <w:rPr>
          <w:rFonts w:ascii="Times New Roman" w:hAnsi="Times New Roman" w:cs="Times New Roman"/>
          <w:sz w:val="28"/>
          <w:szCs w:val="28"/>
        </w:rPr>
        <w:t xml:space="preserve">Критерии и методика оценивания олимпиадных заданий не могут быть предметом апелляции и пересмотру не подлежат. </w:t>
      </w:r>
    </w:p>
    <w:p w14:paraId="31A34A50" w14:textId="77777777" w:rsidR="00AF69A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B9">
        <w:rPr>
          <w:rFonts w:ascii="Times New Roman" w:hAnsi="Times New Roman" w:cs="Times New Roman"/>
          <w:sz w:val="28"/>
          <w:szCs w:val="28"/>
        </w:rPr>
        <w:t xml:space="preserve">Апелляционные заявления участников рассматриваются членами жюри в спокойной и доброжелательной обстановке не позднее чем через 3 часа с момента подачи соответствующего заявления. </w:t>
      </w:r>
    </w:p>
    <w:p w14:paraId="6066BBBF" w14:textId="77777777" w:rsidR="00AF69A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B9">
        <w:rPr>
          <w:rFonts w:ascii="Times New Roman" w:hAnsi="Times New Roman" w:cs="Times New Roman"/>
          <w:sz w:val="28"/>
          <w:szCs w:val="28"/>
        </w:rPr>
        <w:t>Участник очно</w:t>
      </w:r>
      <w:r>
        <w:rPr>
          <w:rFonts w:ascii="Times New Roman" w:hAnsi="Times New Roman" w:cs="Times New Roman"/>
          <w:sz w:val="28"/>
          <w:szCs w:val="28"/>
        </w:rPr>
        <w:t xml:space="preserve"> (лично, без сопровождающих)</w:t>
      </w:r>
      <w:r w:rsidRPr="006E21B9">
        <w:rPr>
          <w:rFonts w:ascii="Times New Roman" w:hAnsi="Times New Roman" w:cs="Times New Roman"/>
          <w:sz w:val="28"/>
          <w:szCs w:val="28"/>
        </w:rPr>
        <w:t xml:space="preserve"> присутств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6E21B9">
        <w:rPr>
          <w:rFonts w:ascii="Times New Roman" w:hAnsi="Times New Roman" w:cs="Times New Roman"/>
          <w:sz w:val="28"/>
          <w:szCs w:val="28"/>
        </w:rPr>
        <w:t xml:space="preserve"> при рассмотрении апелляции. </w:t>
      </w:r>
    </w:p>
    <w:p w14:paraId="603D82AC" w14:textId="77777777" w:rsidR="00AF69A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B9">
        <w:rPr>
          <w:rFonts w:ascii="Times New Roman" w:hAnsi="Times New Roman" w:cs="Times New Roman"/>
          <w:sz w:val="28"/>
          <w:szCs w:val="28"/>
        </w:rPr>
        <w:t xml:space="preserve">Решения по апелляции принимаются простым большинством голосов. В случае равенства голосов председатель жюри имеет право решающего голоса.  </w:t>
      </w:r>
    </w:p>
    <w:p w14:paraId="32CAFD17" w14:textId="77777777" w:rsidR="00AF69A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B9">
        <w:rPr>
          <w:rFonts w:ascii="Times New Roman" w:hAnsi="Times New Roman" w:cs="Times New Roman"/>
          <w:sz w:val="28"/>
          <w:szCs w:val="28"/>
        </w:rPr>
        <w:t xml:space="preserve">По результатам выносится одно из следующих решений: </w:t>
      </w:r>
    </w:p>
    <w:p w14:paraId="305C37D1" w14:textId="7FA58F94" w:rsidR="00AF69A4" w:rsidRDefault="00C053C6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640F" w:rsidRPr="006E21B9">
        <w:rPr>
          <w:rFonts w:ascii="Times New Roman" w:hAnsi="Times New Roman" w:cs="Times New Roman"/>
          <w:sz w:val="28"/>
          <w:szCs w:val="28"/>
        </w:rPr>
        <w:t xml:space="preserve">об отклонении апелляции и сохранении выставленных баллов;  </w:t>
      </w:r>
    </w:p>
    <w:p w14:paraId="5CD62C4F" w14:textId="532C47F1" w:rsidR="00AF69A4" w:rsidRDefault="00C053C6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640F" w:rsidRPr="006E21B9">
        <w:rPr>
          <w:rFonts w:ascii="Times New Roman" w:hAnsi="Times New Roman" w:cs="Times New Roman"/>
          <w:sz w:val="28"/>
          <w:szCs w:val="28"/>
        </w:rPr>
        <w:t xml:space="preserve">о полном или частичном удовлетворении апелляции и корректировке баллов.  </w:t>
      </w:r>
    </w:p>
    <w:p w14:paraId="1F6EB54F" w14:textId="77777777" w:rsidR="00AF69A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B9">
        <w:rPr>
          <w:rFonts w:ascii="Times New Roman" w:hAnsi="Times New Roman" w:cs="Times New Roman"/>
          <w:sz w:val="28"/>
          <w:szCs w:val="28"/>
        </w:rPr>
        <w:t xml:space="preserve">Решения по апелляции являются окончательными и пересмотру не подлежат. </w:t>
      </w:r>
    </w:p>
    <w:p w14:paraId="752E4CAC" w14:textId="77777777" w:rsidR="00AF69A4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B9">
        <w:rPr>
          <w:rFonts w:ascii="Times New Roman" w:hAnsi="Times New Roman" w:cs="Times New Roman"/>
          <w:sz w:val="28"/>
          <w:szCs w:val="28"/>
        </w:rPr>
        <w:t xml:space="preserve">Решение по апелляции оформляется протоколом, который подписывается членами жюри.  </w:t>
      </w:r>
    </w:p>
    <w:p w14:paraId="0C404C70" w14:textId="77777777" w:rsidR="00A7640F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1B9">
        <w:rPr>
          <w:rFonts w:ascii="Times New Roman" w:hAnsi="Times New Roman" w:cs="Times New Roman"/>
          <w:sz w:val="28"/>
          <w:szCs w:val="28"/>
        </w:rPr>
        <w:lastRenderedPageBreak/>
        <w:t xml:space="preserve">Протоколы рассмотрения апелляции передаются председателю жюри для внесения соответствующих изменений в протокол олимпиады и отчетную документацию. </w:t>
      </w:r>
    </w:p>
    <w:p w14:paraId="19C1122C" w14:textId="77777777" w:rsidR="004B0431" w:rsidRPr="006E21B9" w:rsidRDefault="004B0431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1"/>
        <w:gridCol w:w="992"/>
        <w:gridCol w:w="992"/>
        <w:gridCol w:w="893"/>
        <w:gridCol w:w="893"/>
        <w:gridCol w:w="893"/>
        <w:gridCol w:w="894"/>
        <w:gridCol w:w="630"/>
        <w:gridCol w:w="631"/>
        <w:gridCol w:w="630"/>
        <w:gridCol w:w="631"/>
      </w:tblGrid>
      <w:tr w:rsidR="004B0431" w:rsidRPr="00F259A4" w14:paraId="245FB41B" w14:textId="77777777" w:rsidTr="00B97EA9">
        <w:tc>
          <w:tcPr>
            <w:tcW w:w="1560" w:type="dxa"/>
            <w:vMerge w:val="restart"/>
          </w:tcPr>
          <w:p w14:paraId="1EE2DF47" w14:textId="77777777" w:rsidR="004B0431" w:rsidRPr="00F15FA7" w:rsidRDefault="004B0431" w:rsidP="004B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vMerge w:val="restart"/>
          </w:tcPr>
          <w:p w14:paraId="009C709A" w14:textId="77777777" w:rsidR="004B0431" w:rsidRPr="00F15FA7" w:rsidRDefault="004B0431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</w:tcPr>
          <w:p w14:paraId="0C987434" w14:textId="77777777" w:rsidR="004B0431" w:rsidRPr="00F15FA7" w:rsidRDefault="004B0431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>Время (мин)</w:t>
            </w:r>
          </w:p>
        </w:tc>
        <w:tc>
          <w:tcPr>
            <w:tcW w:w="992" w:type="dxa"/>
            <w:vMerge w:val="restart"/>
          </w:tcPr>
          <w:p w14:paraId="4FAEA178" w14:textId="77777777" w:rsidR="004B0431" w:rsidRPr="00F15FA7" w:rsidRDefault="004B0431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6095" w:type="dxa"/>
            <w:gridSpan w:val="8"/>
          </w:tcPr>
          <w:p w14:paraId="79754EDF" w14:textId="77777777" w:rsidR="004B0431" w:rsidRPr="00F15FA7" w:rsidRDefault="004B0431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задание</w:t>
            </w:r>
          </w:p>
        </w:tc>
      </w:tr>
      <w:tr w:rsidR="004B0431" w:rsidRPr="00F259A4" w14:paraId="2D5FAA20" w14:textId="77777777" w:rsidTr="00D0535E">
        <w:tc>
          <w:tcPr>
            <w:tcW w:w="1560" w:type="dxa"/>
            <w:vMerge/>
          </w:tcPr>
          <w:p w14:paraId="068D234A" w14:textId="77777777" w:rsidR="004B0431" w:rsidRPr="00F15FA7" w:rsidRDefault="004B0431" w:rsidP="004B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F8F7930" w14:textId="77777777" w:rsidR="004B0431" w:rsidRPr="00F15FA7" w:rsidRDefault="004B0431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E292630" w14:textId="77777777" w:rsidR="004B0431" w:rsidRPr="00F15FA7" w:rsidRDefault="004B0431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BAAF41A" w14:textId="77777777" w:rsidR="004B0431" w:rsidRPr="00F15FA7" w:rsidRDefault="004B0431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</w:tcPr>
          <w:p w14:paraId="28635C3E" w14:textId="0DC74ED1" w:rsidR="004B0431" w:rsidRPr="00F15FA7" w:rsidRDefault="00F654D4" w:rsidP="00F15FA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4B0431" w:rsidRPr="00F15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vMerge w:val="restart"/>
          </w:tcPr>
          <w:p w14:paraId="06D6855A" w14:textId="23E92319" w:rsidR="004B0431" w:rsidRPr="00F15FA7" w:rsidRDefault="00F654D4" w:rsidP="00F15FA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="004B0431" w:rsidRPr="00F15FA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93" w:type="dxa"/>
            <w:vMerge w:val="restart"/>
          </w:tcPr>
          <w:p w14:paraId="6EC68477" w14:textId="3B38FD99" w:rsidR="004B0431" w:rsidRPr="00F15FA7" w:rsidRDefault="00F654D4" w:rsidP="00F15FA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4B0431" w:rsidRPr="00F15F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Merge w:val="restart"/>
          </w:tcPr>
          <w:p w14:paraId="50D4C0F7" w14:textId="1D16C66F" w:rsidR="004B0431" w:rsidRPr="00F15FA7" w:rsidRDefault="00F654D4" w:rsidP="00F15FA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="004B0431" w:rsidRPr="00F15FA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522" w:type="dxa"/>
            <w:gridSpan w:val="4"/>
          </w:tcPr>
          <w:p w14:paraId="0CFBA7C3" w14:textId="77777777" w:rsidR="004B0431" w:rsidRPr="00F15FA7" w:rsidRDefault="004B0431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D0535E" w:rsidRPr="00F259A4" w14:paraId="27820BFF" w14:textId="77777777" w:rsidTr="00D0535E">
        <w:trPr>
          <w:trHeight w:val="388"/>
        </w:trPr>
        <w:tc>
          <w:tcPr>
            <w:tcW w:w="1560" w:type="dxa"/>
            <w:vMerge/>
          </w:tcPr>
          <w:p w14:paraId="4A0E4FA3" w14:textId="77777777" w:rsidR="00D0535E" w:rsidRPr="00F15FA7" w:rsidRDefault="00D0535E" w:rsidP="004B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211FB08" w14:textId="77777777" w:rsidR="00D0535E" w:rsidRPr="00F15FA7" w:rsidRDefault="00D0535E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6D81B14" w14:textId="77777777" w:rsidR="00D0535E" w:rsidRPr="00F15FA7" w:rsidRDefault="00D0535E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B939872" w14:textId="77777777" w:rsidR="00D0535E" w:rsidRPr="00F15FA7" w:rsidRDefault="00D0535E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14:paraId="784C2082" w14:textId="77777777" w:rsidR="00D0535E" w:rsidRPr="00F15FA7" w:rsidRDefault="00D0535E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14:paraId="1B8805ED" w14:textId="77777777" w:rsidR="00D0535E" w:rsidRPr="00F15FA7" w:rsidRDefault="00D0535E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14:paraId="4C5821C0" w14:textId="77777777" w:rsidR="00D0535E" w:rsidRPr="00F15FA7" w:rsidRDefault="00D0535E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14:paraId="6C13959E" w14:textId="77777777" w:rsidR="00D0535E" w:rsidRPr="00F15FA7" w:rsidRDefault="00D0535E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465FCA8E" w14:textId="77777777" w:rsidR="00D0535E" w:rsidRPr="00F15FA7" w:rsidRDefault="00D0535E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14:paraId="63EA82AC" w14:textId="77777777" w:rsidR="00D0535E" w:rsidRPr="00F15FA7" w:rsidRDefault="00D0535E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36A3FF90" w14:textId="77777777" w:rsidR="00D0535E" w:rsidRPr="00F15FA7" w:rsidRDefault="00D0535E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  <w:shd w:val="clear" w:color="auto" w:fill="auto"/>
          </w:tcPr>
          <w:p w14:paraId="4E4AD2B3" w14:textId="00F0287C" w:rsidR="00D0535E" w:rsidRPr="00F15FA7" w:rsidRDefault="00D0535E" w:rsidP="00F27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5890" w:rsidRPr="00F259A4" w14:paraId="659AF78E" w14:textId="77777777" w:rsidTr="00D0535E">
        <w:trPr>
          <w:trHeight w:val="354"/>
        </w:trPr>
        <w:tc>
          <w:tcPr>
            <w:tcW w:w="1560" w:type="dxa"/>
          </w:tcPr>
          <w:p w14:paraId="43130FDA" w14:textId="0841867D" w:rsidR="00415890" w:rsidRPr="00F15FA7" w:rsidRDefault="00415890" w:rsidP="004158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851" w:type="dxa"/>
          </w:tcPr>
          <w:p w14:paraId="4D53EC58" w14:textId="7C77D453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92" w:type="dxa"/>
          </w:tcPr>
          <w:p w14:paraId="279ED71E" w14:textId="1C197974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14:paraId="13AF6A00" w14:textId="18551004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3" w:type="dxa"/>
          </w:tcPr>
          <w:p w14:paraId="4B823C25" w14:textId="125417C3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5E4A2F7B" w14:textId="3F20510E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3" w:type="dxa"/>
          </w:tcPr>
          <w:p w14:paraId="5F0C6BEE" w14:textId="55D26F49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14:paraId="7A957907" w14:textId="05041E43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14:paraId="5350ED24" w14:textId="0A09A28C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  <w:shd w:val="clear" w:color="auto" w:fill="auto"/>
          </w:tcPr>
          <w:p w14:paraId="62A6519F" w14:textId="2EAD7CCC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14:paraId="21962EE9" w14:textId="509970D4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1" w:type="dxa"/>
            <w:shd w:val="clear" w:color="auto" w:fill="auto"/>
          </w:tcPr>
          <w:p w14:paraId="1DC33A29" w14:textId="2622E242" w:rsidR="00415890" w:rsidRPr="0087476A" w:rsidRDefault="00DF3901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415890" w:rsidRPr="00F259A4" w14:paraId="17135C12" w14:textId="77777777" w:rsidTr="00D0535E">
        <w:trPr>
          <w:trHeight w:val="354"/>
        </w:trPr>
        <w:tc>
          <w:tcPr>
            <w:tcW w:w="1560" w:type="dxa"/>
          </w:tcPr>
          <w:p w14:paraId="361196AF" w14:textId="736584C2" w:rsidR="00415890" w:rsidRPr="00F15FA7" w:rsidRDefault="00415890" w:rsidP="004158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851" w:type="dxa"/>
          </w:tcPr>
          <w:p w14:paraId="5BCE8832" w14:textId="298A633D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1D4BD117" w14:textId="3D0DD60E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14:paraId="00A11A8E" w14:textId="56D9A815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93" w:type="dxa"/>
          </w:tcPr>
          <w:p w14:paraId="3F8459BB" w14:textId="77121507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537331DA" w14:textId="0BBDA0DC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3" w:type="dxa"/>
          </w:tcPr>
          <w:p w14:paraId="054C521D" w14:textId="04D0E062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14:paraId="5BF6D4D0" w14:textId="5C3CB584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14:paraId="274F04D5" w14:textId="200C5F59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  <w:shd w:val="clear" w:color="auto" w:fill="auto"/>
          </w:tcPr>
          <w:p w14:paraId="1D792DFB" w14:textId="15B29D5F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4CE5BE6A" w14:textId="004BF64B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" w:type="dxa"/>
            <w:shd w:val="clear" w:color="auto" w:fill="auto"/>
          </w:tcPr>
          <w:p w14:paraId="78B01B47" w14:textId="7D34583C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5890" w:rsidRPr="00F259A4" w14:paraId="62711A08" w14:textId="77777777" w:rsidTr="00D0535E">
        <w:tc>
          <w:tcPr>
            <w:tcW w:w="1560" w:type="dxa"/>
          </w:tcPr>
          <w:p w14:paraId="0517F96D" w14:textId="77777777" w:rsidR="00415890" w:rsidRPr="00F15FA7" w:rsidRDefault="00415890" w:rsidP="0041589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51" w:type="dxa"/>
          </w:tcPr>
          <w:p w14:paraId="03C88139" w14:textId="5C29F074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92" w:type="dxa"/>
          </w:tcPr>
          <w:p w14:paraId="3E122B25" w14:textId="4FFA87B4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5A0DF033" w14:textId="5934DE01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93" w:type="dxa"/>
          </w:tcPr>
          <w:p w14:paraId="63C4B27C" w14:textId="5C35AF7E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0C0036B6" w14:textId="129A5A87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3" w:type="dxa"/>
          </w:tcPr>
          <w:p w14:paraId="7F3F9AA9" w14:textId="468FBA25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4" w:type="dxa"/>
          </w:tcPr>
          <w:p w14:paraId="461D4E97" w14:textId="12E4F3C3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14:paraId="6D5CC0CF" w14:textId="74683CE7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" w:type="dxa"/>
            <w:shd w:val="clear" w:color="auto" w:fill="auto"/>
          </w:tcPr>
          <w:p w14:paraId="1A5DA9C1" w14:textId="5DF56B8B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  <w:shd w:val="clear" w:color="auto" w:fill="auto"/>
          </w:tcPr>
          <w:p w14:paraId="164621F7" w14:textId="2B2B96A1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1" w:type="dxa"/>
            <w:shd w:val="clear" w:color="auto" w:fill="auto"/>
          </w:tcPr>
          <w:p w14:paraId="3FACC793" w14:textId="423E5DE1" w:rsidR="00415890" w:rsidRPr="0087476A" w:rsidRDefault="00415890" w:rsidP="0041589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7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280097A0" w14:textId="77777777" w:rsidR="00A7640F" w:rsidRDefault="00A7640F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C58C20" w14:textId="77777777" w:rsidR="004B0431" w:rsidRDefault="004B0431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9D6789" w14:textId="77777777" w:rsidR="004B0431" w:rsidRDefault="004B0431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99F0A6" w14:textId="77777777" w:rsidR="004B0431" w:rsidRPr="00B05481" w:rsidRDefault="004B0431" w:rsidP="006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B1F024" w14:textId="77777777" w:rsidR="00A7640F" w:rsidRDefault="00A7640F" w:rsidP="006B6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5654C4" w14:textId="77777777" w:rsidR="00A7640F" w:rsidRPr="005A77B4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77B4">
        <w:rPr>
          <w:rFonts w:ascii="Times New Roman" w:hAnsi="Times New Roman" w:cs="Times New Roman"/>
          <w:sz w:val="28"/>
          <w:szCs w:val="28"/>
        </w:rPr>
        <w:lastRenderedPageBreak/>
        <w:t>Акт удаления участника с муниципального этапа всероссийской Олимпиады школьников по экономике</w:t>
      </w:r>
    </w:p>
    <w:p w14:paraId="26FECC2E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BC68C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481">
        <w:rPr>
          <w:rFonts w:ascii="Times New Roman" w:hAnsi="Times New Roman" w:cs="Times New Roman"/>
          <w:sz w:val="24"/>
          <w:szCs w:val="24"/>
        </w:rPr>
        <w:t>Мы, нижеподписавшиеся:</w:t>
      </w:r>
    </w:p>
    <w:p w14:paraId="4B2CA76D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481">
        <w:rPr>
          <w:rFonts w:ascii="Times New Roman" w:hAnsi="Times New Roman" w:cs="Times New Roman"/>
          <w:sz w:val="24"/>
          <w:szCs w:val="24"/>
        </w:rPr>
        <w:t>дежурный в аудитории</w:t>
      </w:r>
      <w:r w:rsidR="003D7B7B">
        <w:rPr>
          <w:rFonts w:ascii="Times New Roman" w:hAnsi="Times New Roman" w:cs="Times New Roman"/>
          <w:sz w:val="24"/>
          <w:szCs w:val="24"/>
        </w:rPr>
        <w:t xml:space="preserve"> </w:t>
      </w:r>
      <w:r w:rsidRPr="00B05481">
        <w:rPr>
          <w:rFonts w:ascii="Times New Roman" w:hAnsi="Times New Roman" w:cs="Times New Roman"/>
          <w:sz w:val="24"/>
          <w:szCs w:val="24"/>
        </w:rPr>
        <w:t>№__________ _______________________________,</w:t>
      </w:r>
    </w:p>
    <w:p w14:paraId="0B1FCDC7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B05481">
        <w:rPr>
          <w:rFonts w:ascii="Times New Roman" w:hAnsi="Times New Roman" w:cs="Times New Roman"/>
        </w:rPr>
        <w:t>(фамилия, инициалы)</w:t>
      </w:r>
    </w:p>
    <w:p w14:paraId="5E260237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2FD749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481">
        <w:rPr>
          <w:rFonts w:ascii="Times New Roman" w:hAnsi="Times New Roman" w:cs="Times New Roman"/>
          <w:sz w:val="24"/>
          <w:szCs w:val="24"/>
        </w:rPr>
        <w:t>член оргкомитета ________________________________________________,</w:t>
      </w:r>
    </w:p>
    <w:p w14:paraId="0D630D86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B05481">
        <w:rPr>
          <w:rFonts w:ascii="Times New Roman" w:hAnsi="Times New Roman" w:cs="Times New Roman"/>
        </w:rPr>
        <w:t>(фамилия, инициалы)</w:t>
      </w:r>
    </w:p>
    <w:p w14:paraId="2C0A86DA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E42360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481">
        <w:rPr>
          <w:rFonts w:ascii="Times New Roman" w:hAnsi="Times New Roman" w:cs="Times New Roman"/>
          <w:sz w:val="24"/>
          <w:szCs w:val="24"/>
        </w:rPr>
        <w:t>член жюри _______________________________________________________</w:t>
      </w:r>
    </w:p>
    <w:p w14:paraId="0D2DECF9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B05481">
        <w:rPr>
          <w:rFonts w:ascii="Times New Roman" w:hAnsi="Times New Roman" w:cs="Times New Roman"/>
        </w:rPr>
        <w:t>(фамилия, инициалы)</w:t>
      </w:r>
    </w:p>
    <w:p w14:paraId="35E8D0CB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9EC866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481">
        <w:rPr>
          <w:rFonts w:ascii="Times New Roman" w:hAnsi="Times New Roman" w:cs="Times New Roman"/>
          <w:sz w:val="24"/>
          <w:szCs w:val="24"/>
        </w:rPr>
        <w:t xml:space="preserve">составили настоящий акт о том, что в ходе проведения муниципального этапа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5481">
        <w:rPr>
          <w:rFonts w:ascii="Times New Roman" w:hAnsi="Times New Roman" w:cs="Times New Roman"/>
          <w:sz w:val="24"/>
          <w:szCs w:val="24"/>
        </w:rPr>
        <w:t>сероссийской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B05481">
        <w:rPr>
          <w:rFonts w:ascii="Times New Roman" w:hAnsi="Times New Roman" w:cs="Times New Roman"/>
          <w:sz w:val="24"/>
          <w:szCs w:val="24"/>
        </w:rPr>
        <w:t>лимпиады школьников по экономике была нарушена процедура проведения__________________________________________________________________</w:t>
      </w:r>
    </w:p>
    <w:p w14:paraId="497AC3ED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B05481">
        <w:rPr>
          <w:rFonts w:ascii="Times New Roman" w:hAnsi="Times New Roman" w:cs="Times New Roman"/>
        </w:rPr>
        <w:t>(указать нарушение)</w:t>
      </w:r>
    </w:p>
    <w:p w14:paraId="05BB30E5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Pr="00B0548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94F73D7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1BF736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участником </w:t>
      </w:r>
      <w:r w:rsidRPr="00B0548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B05481">
        <w:rPr>
          <w:rFonts w:ascii="Times New Roman" w:hAnsi="Times New Roman" w:cs="Times New Roman"/>
          <w:sz w:val="24"/>
          <w:szCs w:val="24"/>
        </w:rPr>
        <w:t>, паспорт</w:t>
      </w:r>
      <w:r w:rsidR="003D7B7B">
        <w:rPr>
          <w:rFonts w:ascii="Times New Roman" w:hAnsi="Times New Roman" w:cs="Times New Roman"/>
          <w:sz w:val="24"/>
          <w:szCs w:val="24"/>
        </w:rPr>
        <w:t xml:space="preserve"> </w:t>
      </w:r>
      <w:r w:rsidRPr="00B05481">
        <w:rPr>
          <w:rFonts w:ascii="Times New Roman" w:hAnsi="Times New Roman" w:cs="Times New Roman"/>
          <w:sz w:val="24"/>
          <w:szCs w:val="24"/>
        </w:rPr>
        <w:t>______№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63E7D969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B05481">
        <w:rPr>
          <w:rFonts w:ascii="Times New Roman" w:hAnsi="Times New Roman" w:cs="Times New Roman"/>
        </w:rPr>
        <w:t>(фамилия, имя, отчество) (серия) (номер)</w:t>
      </w:r>
    </w:p>
    <w:p w14:paraId="508C88A8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36402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481">
        <w:rPr>
          <w:rFonts w:ascii="Times New Roman" w:hAnsi="Times New Roman" w:cs="Times New Roman"/>
          <w:sz w:val="24"/>
          <w:szCs w:val="24"/>
        </w:rPr>
        <w:t>проживающего по адресу:</w:t>
      </w:r>
      <w:r w:rsidR="003D7B7B">
        <w:rPr>
          <w:rFonts w:ascii="Times New Roman" w:hAnsi="Times New Roman" w:cs="Times New Roman"/>
          <w:sz w:val="24"/>
          <w:szCs w:val="24"/>
        </w:rPr>
        <w:t xml:space="preserve"> </w:t>
      </w:r>
      <w:r w:rsidRPr="00B0548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5481">
        <w:rPr>
          <w:rFonts w:ascii="Times New Roman" w:hAnsi="Times New Roman" w:cs="Times New Roman"/>
          <w:sz w:val="24"/>
          <w:szCs w:val="24"/>
        </w:rPr>
        <w:t>,</w:t>
      </w:r>
    </w:p>
    <w:p w14:paraId="12006570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042D2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481">
        <w:rPr>
          <w:rFonts w:ascii="Times New Roman" w:hAnsi="Times New Roman" w:cs="Times New Roman"/>
          <w:sz w:val="24"/>
          <w:szCs w:val="24"/>
        </w:rPr>
        <w:t>представляющего образовательное учреждение 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5481">
        <w:rPr>
          <w:rFonts w:ascii="Times New Roman" w:hAnsi="Times New Roman" w:cs="Times New Roman"/>
          <w:sz w:val="24"/>
          <w:szCs w:val="24"/>
        </w:rPr>
        <w:t>___</w:t>
      </w:r>
    </w:p>
    <w:p w14:paraId="2050308F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48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3D7B7B">
        <w:rPr>
          <w:rFonts w:ascii="Times New Roman" w:hAnsi="Times New Roman" w:cs="Times New Roman"/>
          <w:sz w:val="24"/>
          <w:szCs w:val="24"/>
        </w:rPr>
        <w:t>___________</w:t>
      </w:r>
      <w:r w:rsidRPr="00B05481">
        <w:rPr>
          <w:rFonts w:ascii="Times New Roman" w:hAnsi="Times New Roman" w:cs="Times New Roman"/>
          <w:sz w:val="24"/>
          <w:szCs w:val="24"/>
        </w:rPr>
        <w:t>___</w:t>
      </w:r>
    </w:p>
    <w:p w14:paraId="3F638F41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B7805" w14:textId="77777777" w:rsidR="00A7640F" w:rsidRPr="00B05481" w:rsidRDefault="00A7640F" w:rsidP="00F54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481">
        <w:rPr>
          <w:rFonts w:ascii="Times New Roman" w:hAnsi="Times New Roman" w:cs="Times New Roman"/>
          <w:sz w:val="24"/>
          <w:szCs w:val="24"/>
        </w:rPr>
        <w:t>за что участник Олимпиады был удален в _________________________.</w:t>
      </w:r>
    </w:p>
    <w:p w14:paraId="40B835A0" w14:textId="77777777" w:rsidR="00A7640F" w:rsidRPr="005A77B4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5A77B4">
        <w:rPr>
          <w:rFonts w:ascii="Times New Roman" w:hAnsi="Times New Roman" w:cs="Times New Roman"/>
        </w:rPr>
        <w:t>(время, в которое удалили участника)</w:t>
      </w:r>
    </w:p>
    <w:p w14:paraId="75EE24D9" w14:textId="77777777" w:rsidR="00A7640F" w:rsidRPr="005F3447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087DFC" w14:textId="77777777" w:rsidR="00A7640F" w:rsidRPr="005A77B4" w:rsidRDefault="00A7640F" w:rsidP="00F54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7B4">
        <w:rPr>
          <w:rFonts w:ascii="Times New Roman" w:hAnsi="Times New Roman" w:cs="Times New Roman"/>
          <w:b/>
          <w:bCs/>
          <w:sz w:val="24"/>
          <w:szCs w:val="24"/>
        </w:rPr>
        <w:t>Дежурный</w:t>
      </w:r>
      <w:r w:rsidRPr="005A77B4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/</w:t>
      </w:r>
      <w:r w:rsidRPr="005A77B4">
        <w:rPr>
          <w:rFonts w:ascii="Times New Roman" w:hAnsi="Times New Roman" w:cs="Times New Roman"/>
          <w:sz w:val="24"/>
          <w:szCs w:val="24"/>
        </w:rPr>
        <w:t>Ф.И.О.</w:t>
      </w:r>
      <w:r w:rsidR="003D7B7B">
        <w:rPr>
          <w:rFonts w:ascii="Times New Roman" w:hAnsi="Times New Roman" w:cs="Times New Roman"/>
          <w:sz w:val="24"/>
          <w:szCs w:val="24"/>
        </w:rPr>
        <w:t xml:space="preserve"> </w:t>
      </w:r>
      <w:r w:rsidRPr="005A77B4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7CD60EC6" w14:textId="77777777" w:rsidR="00A7640F" w:rsidRPr="005A77B4" w:rsidRDefault="00A7640F" w:rsidP="00F54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1C727" w14:textId="77777777" w:rsidR="00A7640F" w:rsidRPr="005A77B4" w:rsidRDefault="00A7640F" w:rsidP="00F54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7B4">
        <w:rPr>
          <w:rFonts w:ascii="Times New Roman" w:hAnsi="Times New Roman" w:cs="Times New Roman"/>
          <w:b/>
          <w:bCs/>
          <w:sz w:val="24"/>
          <w:szCs w:val="24"/>
        </w:rPr>
        <w:t>Член Оргкомитета</w:t>
      </w:r>
      <w:r w:rsidRPr="005A77B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    /</w:t>
      </w:r>
      <w:r w:rsidRPr="005A77B4">
        <w:rPr>
          <w:rFonts w:ascii="Times New Roman" w:hAnsi="Times New Roman" w:cs="Times New Roman"/>
          <w:sz w:val="24"/>
          <w:szCs w:val="24"/>
        </w:rPr>
        <w:t>Ф.И.О.</w:t>
      </w:r>
      <w:r w:rsidR="003D7B7B">
        <w:rPr>
          <w:rFonts w:ascii="Times New Roman" w:hAnsi="Times New Roman" w:cs="Times New Roman"/>
          <w:sz w:val="24"/>
          <w:szCs w:val="24"/>
        </w:rPr>
        <w:t xml:space="preserve"> </w:t>
      </w:r>
      <w:r w:rsidRPr="005A77B4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4E41FB82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A89FC" w14:textId="77777777" w:rsidR="00A7640F" w:rsidRPr="005F3447" w:rsidRDefault="00A7640F" w:rsidP="00F54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7B4">
        <w:rPr>
          <w:rFonts w:ascii="Times New Roman" w:hAnsi="Times New Roman" w:cs="Times New Roman"/>
          <w:b/>
          <w:bCs/>
          <w:sz w:val="24"/>
          <w:szCs w:val="24"/>
        </w:rPr>
        <w:t>Член Жюри</w:t>
      </w:r>
      <w:r w:rsidRPr="005F3447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  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A77B4">
        <w:rPr>
          <w:rFonts w:ascii="Times New Roman" w:hAnsi="Times New Roman" w:cs="Times New Roman"/>
          <w:sz w:val="24"/>
          <w:szCs w:val="24"/>
        </w:rPr>
        <w:t>Ф.И.О.</w:t>
      </w:r>
      <w:r w:rsidR="003D7B7B">
        <w:rPr>
          <w:rFonts w:ascii="Times New Roman" w:hAnsi="Times New Roman" w:cs="Times New Roman"/>
          <w:sz w:val="24"/>
          <w:szCs w:val="24"/>
        </w:rPr>
        <w:t xml:space="preserve"> </w:t>
      </w:r>
      <w:r w:rsidRPr="005A77B4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306C67A2" w14:textId="77777777" w:rsidR="00A7640F" w:rsidRPr="005F3447" w:rsidRDefault="00A7640F" w:rsidP="00F54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07895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ED7F3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F6DBB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15A5A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40A1C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49EBA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A1525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A0289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0104C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DF4E0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7F0DF" w14:textId="77777777" w:rsidR="00A7640F" w:rsidRPr="005A77B4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05708" w14:textId="77777777" w:rsidR="00A7640F" w:rsidRDefault="00A764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C37AB56" w14:textId="77777777" w:rsidR="00A7640F" w:rsidRPr="005A77B4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7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Заявление участника Олимпиад на апелляцию</w:t>
      </w:r>
    </w:p>
    <w:p w14:paraId="1EB4B9D7" w14:textId="77777777" w:rsidR="00A7640F" w:rsidRPr="005A77B4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C5707" w14:textId="77777777" w:rsidR="00DE43B9" w:rsidRDefault="00A7640F" w:rsidP="00DE43B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A77B4">
        <w:rPr>
          <w:rFonts w:ascii="Times New Roman" w:hAnsi="Times New Roman" w:cs="Times New Roman"/>
          <w:sz w:val="24"/>
          <w:szCs w:val="24"/>
        </w:rPr>
        <w:t xml:space="preserve">Председателю жюри </w:t>
      </w:r>
      <w:r w:rsidR="00DE43B9">
        <w:rPr>
          <w:rFonts w:ascii="Times New Roman" w:hAnsi="Times New Roman" w:cs="Times New Roman"/>
          <w:sz w:val="24"/>
          <w:szCs w:val="24"/>
        </w:rPr>
        <w:t>муниципального</w:t>
      </w:r>
      <w:r w:rsidRPr="005A77B4">
        <w:rPr>
          <w:rFonts w:ascii="Times New Roman" w:hAnsi="Times New Roman" w:cs="Times New Roman"/>
          <w:sz w:val="24"/>
          <w:szCs w:val="24"/>
        </w:rPr>
        <w:t xml:space="preserve">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9C359" w14:textId="55D64ECF" w:rsidR="00A7640F" w:rsidRPr="005A77B4" w:rsidRDefault="00A7640F" w:rsidP="00DE43B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A77B4">
        <w:rPr>
          <w:rFonts w:ascii="Times New Roman" w:hAnsi="Times New Roman" w:cs="Times New Roman"/>
          <w:sz w:val="24"/>
          <w:szCs w:val="24"/>
        </w:rPr>
        <w:t xml:space="preserve">сероссийской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A77B4">
        <w:rPr>
          <w:rFonts w:ascii="Times New Roman" w:hAnsi="Times New Roman" w:cs="Times New Roman"/>
          <w:sz w:val="24"/>
          <w:szCs w:val="24"/>
        </w:rPr>
        <w:t>лимпиады школьников</w:t>
      </w:r>
      <w:r w:rsidR="00DE43B9">
        <w:rPr>
          <w:rFonts w:ascii="Times New Roman" w:hAnsi="Times New Roman" w:cs="Times New Roman"/>
          <w:sz w:val="24"/>
          <w:szCs w:val="24"/>
        </w:rPr>
        <w:t xml:space="preserve"> </w:t>
      </w:r>
      <w:r w:rsidRPr="005A77B4">
        <w:rPr>
          <w:rFonts w:ascii="Times New Roman" w:hAnsi="Times New Roman" w:cs="Times New Roman"/>
          <w:sz w:val="24"/>
          <w:szCs w:val="24"/>
        </w:rPr>
        <w:t>по экономике</w:t>
      </w:r>
    </w:p>
    <w:p w14:paraId="2687F737" w14:textId="77777777" w:rsidR="00A7640F" w:rsidRPr="005A77B4" w:rsidRDefault="00A7640F" w:rsidP="00DE43B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A77B4">
        <w:rPr>
          <w:rFonts w:ascii="Times New Roman" w:hAnsi="Times New Roman" w:cs="Times New Roman"/>
          <w:sz w:val="24"/>
          <w:szCs w:val="24"/>
        </w:rPr>
        <w:t>от ученика ____________</w:t>
      </w:r>
      <w:r w:rsidR="003D7B7B">
        <w:rPr>
          <w:rFonts w:ascii="Times New Roman" w:hAnsi="Times New Roman" w:cs="Times New Roman"/>
          <w:sz w:val="24"/>
          <w:szCs w:val="24"/>
        </w:rPr>
        <w:t xml:space="preserve"> </w:t>
      </w:r>
      <w:r w:rsidRPr="005A77B4">
        <w:rPr>
          <w:rFonts w:ascii="Times New Roman" w:hAnsi="Times New Roman" w:cs="Times New Roman"/>
          <w:sz w:val="24"/>
          <w:szCs w:val="24"/>
        </w:rPr>
        <w:t>класса</w:t>
      </w:r>
    </w:p>
    <w:p w14:paraId="4923B034" w14:textId="77777777" w:rsidR="00A7640F" w:rsidRPr="005A77B4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</w:t>
      </w:r>
      <w:r w:rsidRPr="005A77B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92B8FB5" w14:textId="77777777" w:rsidR="00A7640F" w:rsidRPr="005A77B4" w:rsidRDefault="00A7640F" w:rsidP="00DE43B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5A77B4">
        <w:rPr>
          <w:rFonts w:ascii="Times New Roman" w:hAnsi="Times New Roman" w:cs="Times New Roman"/>
        </w:rPr>
        <w:t>(полное название образовательно</w:t>
      </w:r>
      <w:r>
        <w:rPr>
          <w:rFonts w:ascii="Times New Roman" w:hAnsi="Times New Roman" w:cs="Times New Roman"/>
        </w:rPr>
        <w:t>й</w:t>
      </w:r>
      <w:r w:rsidR="003D7B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</w:t>
      </w:r>
      <w:r w:rsidRPr="005A77B4">
        <w:rPr>
          <w:rFonts w:ascii="Times New Roman" w:hAnsi="Times New Roman" w:cs="Times New Roman"/>
        </w:rPr>
        <w:t>)</w:t>
      </w:r>
    </w:p>
    <w:p w14:paraId="17350446" w14:textId="77777777" w:rsidR="00A7640F" w:rsidRDefault="00A7640F" w:rsidP="00DE43B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</w:t>
      </w:r>
      <w:r w:rsidRPr="005A77B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A77B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A77B4">
        <w:rPr>
          <w:rFonts w:ascii="Times New Roman" w:hAnsi="Times New Roman" w:cs="Times New Roman"/>
          <w:sz w:val="24"/>
          <w:szCs w:val="24"/>
        </w:rPr>
        <w:t>_________</w:t>
      </w:r>
    </w:p>
    <w:p w14:paraId="67F1AC19" w14:textId="77777777" w:rsidR="00A7640F" w:rsidRPr="005A77B4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5A77B4">
        <w:rPr>
          <w:rFonts w:ascii="Times New Roman" w:hAnsi="Times New Roman" w:cs="Times New Roman"/>
        </w:rPr>
        <w:t xml:space="preserve">(фамилия, имя, </w:t>
      </w:r>
      <w:proofErr w:type="gramStart"/>
      <w:r w:rsidRPr="005A77B4">
        <w:rPr>
          <w:rFonts w:ascii="Times New Roman" w:hAnsi="Times New Roman" w:cs="Times New Roman"/>
        </w:rPr>
        <w:t>отчество)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_________________________________________</w:t>
      </w:r>
    </w:p>
    <w:p w14:paraId="3D641D8A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E0489" w14:textId="77777777" w:rsidR="00A7640F" w:rsidRPr="005A77B4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0C799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Заявление</w:t>
      </w:r>
    </w:p>
    <w:p w14:paraId="03460B88" w14:textId="77777777" w:rsidR="00A7640F" w:rsidRPr="005F3447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3516CE" w14:textId="77777777" w:rsidR="00A7640F" w:rsidRPr="005F3447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3447">
        <w:rPr>
          <w:rFonts w:ascii="Times New Roman" w:hAnsi="Times New Roman" w:cs="Times New Roman"/>
          <w:sz w:val="28"/>
          <w:szCs w:val="28"/>
        </w:rPr>
        <w:t xml:space="preserve">Прошу Вас пересмотреть мою работу, выполненную на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F3447">
        <w:rPr>
          <w:rFonts w:ascii="Times New Roman" w:hAnsi="Times New Roman" w:cs="Times New Roman"/>
          <w:sz w:val="28"/>
          <w:szCs w:val="28"/>
        </w:rPr>
        <w:t xml:space="preserve"> туре </w:t>
      </w:r>
      <w:r>
        <w:rPr>
          <w:rFonts w:ascii="Times New Roman" w:hAnsi="Times New Roman" w:cs="Times New Roman"/>
          <w:sz w:val="28"/>
          <w:szCs w:val="28"/>
        </w:rPr>
        <w:t>задание № _______</w:t>
      </w:r>
      <w:r w:rsidRPr="005F3447">
        <w:rPr>
          <w:rFonts w:ascii="Times New Roman" w:hAnsi="Times New Roman" w:cs="Times New Roman"/>
          <w:sz w:val="28"/>
          <w:szCs w:val="28"/>
        </w:rPr>
        <w:t>, так как я не согласен с выставленными мне баллами. (</w:t>
      </w:r>
      <w:r w:rsidRPr="005F3447">
        <w:rPr>
          <w:rFonts w:ascii="Times New Roman" w:hAnsi="Times New Roman" w:cs="Times New Roman"/>
          <w:i/>
          <w:iCs/>
          <w:sz w:val="28"/>
          <w:szCs w:val="28"/>
        </w:rPr>
        <w:t>Участник Олимпиады далее</w:t>
      </w:r>
      <w:r w:rsidR="003D7B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3447">
        <w:rPr>
          <w:rFonts w:ascii="Times New Roman" w:hAnsi="Times New Roman" w:cs="Times New Roman"/>
          <w:i/>
          <w:iCs/>
          <w:sz w:val="28"/>
          <w:szCs w:val="28"/>
        </w:rPr>
        <w:t>обосновывает свое заявление.)</w:t>
      </w:r>
    </w:p>
    <w:p w14:paraId="5CB8B1BB" w14:textId="77777777" w:rsidR="00A7640F" w:rsidRPr="002A25B6" w:rsidRDefault="00A7640F" w:rsidP="00DE43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4873C0F" w14:textId="77777777" w:rsidR="00A7640F" w:rsidRPr="002A25B6" w:rsidRDefault="00A7640F" w:rsidP="00DE43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317DF38" w14:textId="77777777" w:rsidR="00A7640F" w:rsidRPr="002A25B6" w:rsidRDefault="00A7640F" w:rsidP="00DE43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5DB4409" w14:textId="77777777" w:rsidR="00A7640F" w:rsidRPr="002A25B6" w:rsidRDefault="00A7640F" w:rsidP="00DE43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7CDB4D5" w14:textId="77777777" w:rsidR="00A7640F" w:rsidRPr="002A25B6" w:rsidRDefault="00A7640F" w:rsidP="00DE43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99F259F" w14:textId="77777777" w:rsidR="00A7640F" w:rsidRPr="002A25B6" w:rsidRDefault="00A7640F" w:rsidP="00DE43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973213A" w14:textId="77777777" w:rsidR="00A7640F" w:rsidRPr="002A25B6" w:rsidRDefault="00A7640F" w:rsidP="00DE43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0CE6717" w14:textId="77777777" w:rsidR="00A7640F" w:rsidRPr="002A25B6" w:rsidRDefault="00A7640F" w:rsidP="00DE43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55BFF6" w14:textId="77777777" w:rsidR="00A7640F" w:rsidRPr="005F3447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3447">
        <w:rPr>
          <w:rFonts w:ascii="Times New Roman" w:hAnsi="Times New Roman" w:cs="Times New Roman"/>
          <w:sz w:val="28"/>
          <w:szCs w:val="28"/>
        </w:rPr>
        <w:t>______</w:t>
      </w:r>
      <w:r w:rsidRPr="005F3447">
        <w:rPr>
          <w:rFonts w:ascii="Times New Roman" w:hAnsi="Times New Roman" w:cs="Times New Roman"/>
          <w:sz w:val="28"/>
          <w:szCs w:val="28"/>
        </w:rPr>
        <w:tab/>
      </w:r>
      <w:r w:rsidRPr="005F3447">
        <w:rPr>
          <w:rFonts w:ascii="Times New Roman" w:hAnsi="Times New Roman" w:cs="Times New Roman"/>
          <w:sz w:val="28"/>
          <w:szCs w:val="28"/>
        </w:rPr>
        <w:tab/>
      </w:r>
      <w:r w:rsidRPr="005F3447">
        <w:rPr>
          <w:rFonts w:ascii="Times New Roman" w:hAnsi="Times New Roman" w:cs="Times New Roman"/>
          <w:sz w:val="28"/>
          <w:szCs w:val="28"/>
        </w:rPr>
        <w:tab/>
      </w:r>
      <w:r w:rsidRPr="005F3447">
        <w:rPr>
          <w:rFonts w:ascii="Times New Roman" w:hAnsi="Times New Roman" w:cs="Times New Roman"/>
          <w:sz w:val="28"/>
          <w:szCs w:val="28"/>
        </w:rPr>
        <w:tab/>
      </w:r>
      <w:r w:rsidRPr="005F3447">
        <w:rPr>
          <w:rFonts w:ascii="Times New Roman" w:hAnsi="Times New Roman" w:cs="Times New Roman"/>
          <w:sz w:val="28"/>
          <w:szCs w:val="28"/>
        </w:rPr>
        <w:tab/>
      </w:r>
      <w:r w:rsidRPr="005F3447">
        <w:rPr>
          <w:rFonts w:ascii="Times New Roman" w:hAnsi="Times New Roman" w:cs="Times New Roman"/>
          <w:sz w:val="28"/>
          <w:szCs w:val="28"/>
        </w:rPr>
        <w:tab/>
      </w:r>
      <w:r w:rsidRPr="005F3447">
        <w:rPr>
          <w:rFonts w:ascii="Times New Roman" w:hAnsi="Times New Roman" w:cs="Times New Roman"/>
          <w:sz w:val="28"/>
          <w:szCs w:val="28"/>
        </w:rPr>
        <w:tab/>
      </w:r>
      <w:r w:rsidRPr="005F3447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79B21BB4" w14:textId="77777777" w:rsidR="00A7640F" w:rsidRPr="005F3447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25B6">
        <w:rPr>
          <w:rFonts w:ascii="Times New Roman" w:hAnsi="Times New Roman" w:cs="Times New Roman"/>
          <w:sz w:val="24"/>
          <w:szCs w:val="24"/>
        </w:rPr>
        <w:t>Дата</w:t>
      </w:r>
      <w:r w:rsidRPr="002A25B6">
        <w:rPr>
          <w:rFonts w:ascii="Times New Roman" w:hAnsi="Times New Roman" w:cs="Times New Roman"/>
          <w:sz w:val="24"/>
          <w:szCs w:val="24"/>
        </w:rPr>
        <w:tab/>
      </w:r>
      <w:r w:rsidRPr="005F3447">
        <w:rPr>
          <w:rFonts w:ascii="Times New Roman" w:hAnsi="Times New Roman" w:cs="Times New Roman"/>
          <w:sz w:val="28"/>
          <w:szCs w:val="28"/>
        </w:rPr>
        <w:tab/>
      </w:r>
      <w:r w:rsidRPr="005F3447">
        <w:rPr>
          <w:rFonts w:ascii="Times New Roman" w:hAnsi="Times New Roman" w:cs="Times New Roman"/>
          <w:sz w:val="28"/>
          <w:szCs w:val="28"/>
        </w:rPr>
        <w:tab/>
      </w:r>
      <w:r w:rsidRPr="005F3447">
        <w:rPr>
          <w:rFonts w:ascii="Times New Roman" w:hAnsi="Times New Roman" w:cs="Times New Roman"/>
          <w:sz w:val="28"/>
          <w:szCs w:val="28"/>
        </w:rPr>
        <w:tab/>
      </w:r>
      <w:r w:rsidRPr="005F3447">
        <w:rPr>
          <w:rFonts w:ascii="Times New Roman" w:hAnsi="Times New Roman" w:cs="Times New Roman"/>
          <w:sz w:val="28"/>
          <w:szCs w:val="28"/>
        </w:rPr>
        <w:tab/>
      </w:r>
      <w:r w:rsidRPr="005F3447">
        <w:rPr>
          <w:rFonts w:ascii="Times New Roman" w:hAnsi="Times New Roman" w:cs="Times New Roman"/>
          <w:sz w:val="28"/>
          <w:szCs w:val="28"/>
        </w:rPr>
        <w:tab/>
      </w:r>
      <w:r w:rsidRPr="005F3447">
        <w:rPr>
          <w:rFonts w:ascii="Times New Roman" w:hAnsi="Times New Roman" w:cs="Times New Roman"/>
          <w:sz w:val="28"/>
          <w:szCs w:val="28"/>
        </w:rPr>
        <w:tab/>
      </w:r>
      <w:r w:rsidRPr="005F3447">
        <w:rPr>
          <w:rFonts w:ascii="Times New Roman" w:hAnsi="Times New Roman" w:cs="Times New Roman"/>
          <w:sz w:val="28"/>
          <w:szCs w:val="28"/>
        </w:rPr>
        <w:tab/>
      </w:r>
      <w:r w:rsidRPr="002A25B6">
        <w:rPr>
          <w:rFonts w:ascii="Times New Roman" w:hAnsi="Times New Roman" w:cs="Times New Roman"/>
          <w:sz w:val="24"/>
          <w:szCs w:val="24"/>
        </w:rPr>
        <w:tab/>
      </w:r>
      <w:r w:rsidRPr="002A25B6">
        <w:rPr>
          <w:rFonts w:ascii="Times New Roman" w:hAnsi="Times New Roman" w:cs="Times New Roman"/>
          <w:sz w:val="24"/>
          <w:szCs w:val="24"/>
        </w:rPr>
        <w:tab/>
        <w:t>Подпись</w:t>
      </w:r>
    </w:p>
    <w:p w14:paraId="40DDB257" w14:textId="77777777" w:rsidR="00A7640F" w:rsidRPr="005F3447" w:rsidRDefault="00A7640F" w:rsidP="00F54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0F8774" w14:textId="77777777" w:rsidR="00A7640F" w:rsidRPr="005F3447" w:rsidRDefault="00A7640F" w:rsidP="00F54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C2A6F" w14:textId="77777777" w:rsidR="00A7640F" w:rsidRPr="005F3447" w:rsidRDefault="00A7640F" w:rsidP="00F54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84AE21" w14:textId="77777777" w:rsidR="00A7640F" w:rsidRDefault="00A7640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618FE9B" w14:textId="77777777" w:rsidR="00A7640F" w:rsidRPr="005F3447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4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 № ____</w:t>
      </w:r>
    </w:p>
    <w:p w14:paraId="47EC5940" w14:textId="77777777" w:rsidR="00A7640F" w:rsidRPr="005F3447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447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рассмотрения апелляции участника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5F3447">
        <w:rPr>
          <w:rFonts w:ascii="Times New Roman" w:hAnsi="Times New Roman" w:cs="Times New Roman"/>
          <w:b/>
          <w:bCs/>
          <w:sz w:val="28"/>
          <w:szCs w:val="28"/>
        </w:rPr>
        <w:t xml:space="preserve">этапа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F3447">
        <w:rPr>
          <w:rFonts w:ascii="Times New Roman" w:hAnsi="Times New Roman" w:cs="Times New Roman"/>
          <w:b/>
          <w:bCs/>
          <w:sz w:val="28"/>
          <w:szCs w:val="28"/>
        </w:rPr>
        <w:t>лимпиады по экономике</w:t>
      </w:r>
    </w:p>
    <w:p w14:paraId="5128B707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5B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</w:t>
      </w:r>
    </w:p>
    <w:p w14:paraId="22026C06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(Ф.И.О. полностью)</w:t>
      </w:r>
    </w:p>
    <w:p w14:paraId="51F6EBE9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ученика _______ класса _____________________________________________</w:t>
      </w:r>
    </w:p>
    <w:p w14:paraId="08C5194C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(</w:t>
      </w:r>
      <w:r w:rsidRPr="002A25B6">
        <w:rPr>
          <w:rFonts w:ascii="Times New Roman" w:hAnsi="Times New Roman" w:cs="Times New Roman"/>
          <w:sz w:val="20"/>
          <w:szCs w:val="20"/>
        </w:rPr>
        <w:t>полное название образовательно</w:t>
      </w:r>
      <w:r>
        <w:rPr>
          <w:rFonts w:ascii="Times New Roman" w:hAnsi="Times New Roman" w:cs="Times New Roman"/>
          <w:sz w:val="20"/>
          <w:szCs w:val="20"/>
        </w:rPr>
        <w:t>й</w:t>
      </w:r>
      <w:r w:rsidR="005551E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организации</w:t>
      </w:r>
      <w:r w:rsidRPr="002A25B6">
        <w:rPr>
          <w:rFonts w:ascii="Times New Roman" w:hAnsi="Times New Roman" w:cs="Times New Roman"/>
          <w:sz w:val="20"/>
          <w:szCs w:val="20"/>
        </w:rPr>
        <w:t>)</w:t>
      </w:r>
    </w:p>
    <w:p w14:paraId="0C682F4F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Место проведения __________________________________________________</w:t>
      </w:r>
    </w:p>
    <w:p w14:paraId="13EBB41B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A25B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муниципалитет</w:t>
      </w:r>
      <w:r w:rsidRPr="002A25B6">
        <w:rPr>
          <w:rFonts w:ascii="Times New Roman" w:hAnsi="Times New Roman" w:cs="Times New Roman"/>
        </w:rPr>
        <w:t>, город)</w:t>
      </w:r>
    </w:p>
    <w:p w14:paraId="54693172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Дата и время _______________________________________________________</w:t>
      </w:r>
    </w:p>
    <w:p w14:paraId="629AC0BF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5E15386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Присутствуют:</w:t>
      </w:r>
    </w:p>
    <w:p w14:paraId="104E2A5A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2A25B6">
        <w:rPr>
          <w:rFonts w:ascii="Times New Roman" w:hAnsi="Times New Roman" w:cs="Times New Roman"/>
          <w:sz w:val="24"/>
          <w:szCs w:val="24"/>
        </w:rPr>
        <w:t>юри: (указываются Ф.И.О. полностью).</w:t>
      </w:r>
    </w:p>
    <w:p w14:paraId="21BB7D0A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0B8A0E8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601A791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 xml:space="preserve">Краткая запись разъяснений членов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2A25B6">
        <w:rPr>
          <w:rFonts w:ascii="Times New Roman" w:hAnsi="Times New Roman" w:cs="Times New Roman"/>
          <w:sz w:val="24"/>
          <w:szCs w:val="24"/>
        </w:rPr>
        <w:t>юри (по сути апелляции) ____________</w:t>
      </w:r>
    </w:p>
    <w:p w14:paraId="788643DC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1E63520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790DD2D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Результат апелляции:</w:t>
      </w:r>
    </w:p>
    <w:p w14:paraId="5B81C4F0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1) оценка, выставленная участнику, оставлена без изменения;</w:t>
      </w:r>
    </w:p>
    <w:p w14:paraId="1C6D10DE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2) оценка, выставленная участнику, изменена на _____________.</w:t>
      </w:r>
    </w:p>
    <w:p w14:paraId="1F2CDAC9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6D20519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21A4CC7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С результатом апелляции согласен (не согласен) ______</w:t>
      </w:r>
      <w:proofErr w:type="gramStart"/>
      <w:r w:rsidRPr="002A25B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2A25B6">
        <w:rPr>
          <w:rFonts w:ascii="Times New Roman" w:hAnsi="Times New Roman" w:cs="Times New Roman"/>
          <w:sz w:val="24"/>
          <w:szCs w:val="24"/>
        </w:rPr>
        <w:t>подпись заявителя).</w:t>
      </w:r>
    </w:p>
    <w:p w14:paraId="160026B8" w14:textId="77777777" w:rsidR="00A7640F" w:rsidRPr="002A25B6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A0BB5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FCE56" w14:textId="77777777" w:rsidR="00A7640F" w:rsidRDefault="00A7640F" w:rsidP="00F544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жюри </w:t>
      </w:r>
      <w:r w:rsidRPr="002A25B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2A25B6">
        <w:rPr>
          <w:rFonts w:ascii="Times New Roman" w:hAnsi="Times New Roman" w:cs="Times New Roman"/>
          <w:sz w:val="24"/>
          <w:szCs w:val="24"/>
        </w:rPr>
        <w:t>Ф.И.О. Подпись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499B79D5" w14:textId="77777777" w:rsidR="00A7640F" w:rsidRPr="002A25B6" w:rsidRDefault="00A7640F" w:rsidP="003D7B7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DA9E2" w14:textId="77777777" w:rsidR="00A7640F" w:rsidRPr="002A25B6" w:rsidRDefault="00A7640F" w:rsidP="003D7B7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b/>
          <w:bCs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b/>
          <w:bCs/>
          <w:sz w:val="24"/>
          <w:szCs w:val="24"/>
        </w:rPr>
        <w:t>ж</w:t>
      </w:r>
      <w:r w:rsidRPr="002A25B6">
        <w:rPr>
          <w:rFonts w:ascii="Times New Roman" w:hAnsi="Times New Roman" w:cs="Times New Roman"/>
          <w:b/>
          <w:bCs/>
          <w:sz w:val="24"/>
          <w:szCs w:val="24"/>
        </w:rPr>
        <w:t>юри</w:t>
      </w:r>
      <w:r w:rsidRPr="002A25B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2A25B6">
        <w:rPr>
          <w:rFonts w:ascii="Times New Roman" w:hAnsi="Times New Roman" w:cs="Times New Roman"/>
          <w:sz w:val="24"/>
          <w:szCs w:val="24"/>
        </w:rPr>
        <w:t>Ф.И.О. Подпись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778B2435" w14:textId="77777777" w:rsidR="00A7640F" w:rsidRDefault="00A7640F" w:rsidP="003D7B7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2A25B6">
        <w:rPr>
          <w:rFonts w:ascii="Times New Roman" w:hAnsi="Times New Roman" w:cs="Times New Roman"/>
          <w:sz w:val="24"/>
          <w:szCs w:val="24"/>
        </w:rPr>
        <w:t>Ф.И.О. Подпись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2FF8EEAE" w14:textId="77777777" w:rsidR="00A7640F" w:rsidRPr="002A25B6" w:rsidRDefault="00A7640F" w:rsidP="003D7B7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25B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2A25B6">
        <w:rPr>
          <w:rFonts w:ascii="Times New Roman" w:hAnsi="Times New Roman" w:cs="Times New Roman"/>
          <w:sz w:val="24"/>
          <w:szCs w:val="24"/>
        </w:rPr>
        <w:t>Ф.И.О. Подпись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7BE95290" w14:textId="77777777" w:rsidR="00A7640F" w:rsidRDefault="00A7640F" w:rsidP="003D7B7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157D9" w14:textId="77777777" w:rsidR="00A7640F" w:rsidRDefault="00A7640F" w:rsidP="006E21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640F" w:rsidSect="004B0431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A44FF" w14:textId="77777777" w:rsidR="00A41E2B" w:rsidRDefault="00A41E2B" w:rsidP="001B1131">
      <w:pPr>
        <w:spacing w:after="0" w:line="240" w:lineRule="auto"/>
      </w:pPr>
      <w:r>
        <w:separator/>
      </w:r>
    </w:p>
  </w:endnote>
  <w:endnote w:type="continuationSeparator" w:id="0">
    <w:p w14:paraId="664B3F73" w14:textId="77777777" w:rsidR="00A41E2B" w:rsidRDefault="00A41E2B" w:rsidP="001B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F837B" w14:textId="77777777" w:rsidR="00A41E2B" w:rsidRDefault="00A41E2B" w:rsidP="001B1131">
      <w:pPr>
        <w:spacing w:after="0" w:line="240" w:lineRule="auto"/>
      </w:pPr>
      <w:r>
        <w:separator/>
      </w:r>
    </w:p>
  </w:footnote>
  <w:footnote w:type="continuationSeparator" w:id="0">
    <w:p w14:paraId="638DA7E3" w14:textId="77777777" w:rsidR="00A41E2B" w:rsidRDefault="00A41E2B" w:rsidP="001B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EACDC" w14:textId="77777777" w:rsidR="004B0431" w:rsidRDefault="00CC0559">
    <w:pPr>
      <w:pStyle w:val="a4"/>
      <w:jc w:val="right"/>
    </w:pPr>
    <w:r>
      <w:fldChar w:fldCharType="begin"/>
    </w:r>
    <w:r w:rsidR="004B0431">
      <w:instrText>PAGE   \* MERGEFORMAT</w:instrText>
    </w:r>
    <w:r>
      <w:fldChar w:fldCharType="separate"/>
    </w:r>
    <w:r w:rsidR="00DF3901">
      <w:rPr>
        <w:noProof/>
      </w:rPr>
      <w:t>12</w:t>
    </w:r>
    <w:r>
      <w:fldChar w:fldCharType="end"/>
    </w:r>
  </w:p>
  <w:p w14:paraId="7FFA6057" w14:textId="77777777" w:rsidR="00A7640F" w:rsidRPr="007F747A" w:rsidRDefault="00A7640F" w:rsidP="001B1131">
    <w:pPr>
      <w:pStyle w:val="9"/>
      <w:shd w:val="clear" w:color="auto" w:fill="auto"/>
      <w:spacing w:after="0" w:line="240" w:lineRule="auto"/>
      <w:ind w:firstLine="70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E1898"/>
    <w:multiLevelType w:val="hybridMultilevel"/>
    <w:tmpl w:val="149E6E64"/>
    <w:lvl w:ilvl="0" w:tplc="ACCEF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2D5F64"/>
    <w:multiLevelType w:val="multilevel"/>
    <w:tmpl w:val="58CCE21E"/>
    <w:lvl w:ilvl="0">
      <w:start w:val="2"/>
      <w:numFmt w:val="decimal"/>
      <w:lvlText w:val="%1."/>
      <w:lvlJc w:val="left"/>
      <w:pPr>
        <w:ind w:left="24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B9"/>
    <w:rsid w:val="0000580F"/>
    <w:rsid w:val="00022128"/>
    <w:rsid w:val="000330C6"/>
    <w:rsid w:val="00037D23"/>
    <w:rsid w:val="00091DC6"/>
    <w:rsid w:val="000A59F2"/>
    <w:rsid w:val="0012277D"/>
    <w:rsid w:val="00142C4E"/>
    <w:rsid w:val="00144B77"/>
    <w:rsid w:val="001855F9"/>
    <w:rsid w:val="00186CA5"/>
    <w:rsid w:val="001A5077"/>
    <w:rsid w:val="001B1131"/>
    <w:rsid w:val="00217692"/>
    <w:rsid w:val="002A25B6"/>
    <w:rsid w:val="003148DE"/>
    <w:rsid w:val="00315747"/>
    <w:rsid w:val="003553DA"/>
    <w:rsid w:val="003A2943"/>
    <w:rsid w:val="003B41B4"/>
    <w:rsid w:val="003C0BF6"/>
    <w:rsid w:val="003C13B9"/>
    <w:rsid w:val="003D7B7B"/>
    <w:rsid w:val="003E13DD"/>
    <w:rsid w:val="00415890"/>
    <w:rsid w:val="00444FB7"/>
    <w:rsid w:val="004558DE"/>
    <w:rsid w:val="00457183"/>
    <w:rsid w:val="00471BF4"/>
    <w:rsid w:val="004B0431"/>
    <w:rsid w:val="004E1101"/>
    <w:rsid w:val="004F5064"/>
    <w:rsid w:val="00513513"/>
    <w:rsid w:val="00516188"/>
    <w:rsid w:val="005551E6"/>
    <w:rsid w:val="005A77B4"/>
    <w:rsid w:val="005D4620"/>
    <w:rsid w:val="005D7B8A"/>
    <w:rsid w:val="005E0360"/>
    <w:rsid w:val="005E5486"/>
    <w:rsid w:val="005F0AC7"/>
    <w:rsid w:val="005F3447"/>
    <w:rsid w:val="006262A5"/>
    <w:rsid w:val="006A303A"/>
    <w:rsid w:val="006A6C07"/>
    <w:rsid w:val="006B6647"/>
    <w:rsid w:val="006D06B6"/>
    <w:rsid w:val="006E21B9"/>
    <w:rsid w:val="006E28FC"/>
    <w:rsid w:val="007317B8"/>
    <w:rsid w:val="00761CF8"/>
    <w:rsid w:val="00762AED"/>
    <w:rsid w:val="00786706"/>
    <w:rsid w:val="007B219A"/>
    <w:rsid w:val="007B75A1"/>
    <w:rsid w:val="007F747A"/>
    <w:rsid w:val="00843668"/>
    <w:rsid w:val="0087476A"/>
    <w:rsid w:val="008850AA"/>
    <w:rsid w:val="008C038F"/>
    <w:rsid w:val="008D7403"/>
    <w:rsid w:val="008D7621"/>
    <w:rsid w:val="008E1EA5"/>
    <w:rsid w:val="00953B39"/>
    <w:rsid w:val="00982823"/>
    <w:rsid w:val="009C6673"/>
    <w:rsid w:val="009E45D2"/>
    <w:rsid w:val="009E549B"/>
    <w:rsid w:val="00A14CEC"/>
    <w:rsid w:val="00A41E2B"/>
    <w:rsid w:val="00A5477A"/>
    <w:rsid w:val="00A7640F"/>
    <w:rsid w:val="00AB464B"/>
    <w:rsid w:val="00AC7E1D"/>
    <w:rsid w:val="00AF69A4"/>
    <w:rsid w:val="00B05481"/>
    <w:rsid w:val="00B20EE6"/>
    <w:rsid w:val="00B725FB"/>
    <w:rsid w:val="00B84DD6"/>
    <w:rsid w:val="00B97EA9"/>
    <w:rsid w:val="00BC036E"/>
    <w:rsid w:val="00BD50BF"/>
    <w:rsid w:val="00C053C6"/>
    <w:rsid w:val="00C44FA7"/>
    <w:rsid w:val="00C6451A"/>
    <w:rsid w:val="00C67A57"/>
    <w:rsid w:val="00C70C84"/>
    <w:rsid w:val="00CC0559"/>
    <w:rsid w:val="00CC1470"/>
    <w:rsid w:val="00CD41FF"/>
    <w:rsid w:val="00D0535E"/>
    <w:rsid w:val="00D6481E"/>
    <w:rsid w:val="00DE43B9"/>
    <w:rsid w:val="00DF3901"/>
    <w:rsid w:val="00E143C0"/>
    <w:rsid w:val="00E818CF"/>
    <w:rsid w:val="00EB6816"/>
    <w:rsid w:val="00F15FA7"/>
    <w:rsid w:val="00F27556"/>
    <w:rsid w:val="00F5447C"/>
    <w:rsid w:val="00F608A1"/>
    <w:rsid w:val="00F654D4"/>
    <w:rsid w:val="00FA7DD6"/>
    <w:rsid w:val="00FF1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A9D81"/>
  <w15:docId w15:val="{F38EEFD2-211D-4B59-B4F3-F7C4599C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12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9"/>
    <w:uiPriority w:val="99"/>
    <w:locked/>
    <w:rsid w:val="001B1131"/>
    <w:rPr>
      <w:rFonts w:ascii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3"/>
    <w:uiPriority w:val="99"/>
    <w:rsid w:val="001B1131"/>
    <w:pPr>
      <w:widowControl w:val="0"/>
      <w:shd w:val="clear" w:color="auto" w:fill="FFFFFF"/>
      <w:spacing w:after="7140" w:line="240" w:lineRule="atLeast"/>
      <w:ind w:hanging="1020"/>
      <w:jc w:val="center"/>
    </w:pPr>
    <w:rPr>
      <w:rFonts w:cs="Times New Roman"/>
      <w:spacing w:val="4"/>
      <w:sz w:val="19"/>
      <w:szCs w:val="19"/>
    </w:rPr>
  </w:style>
  <w:style w:type="paragraph" w:styleId="a4">
    <w:name w:val="header"/>
    <w:basedOn w:val="a"/>
    <w:link w:val="a5"/>
    <w:uiPriority w:val="99"/>
    <w:rsid w:val="001B1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B1131"/>
  </w:style>
  <w:style w:type="paragraph" w:styleId="a6">
    <w:name w:val="footer"/>
    <w:basedOn w:val="a"/>
    <w:link w:val="a7"/>
    <w:uiPriority w:val="99"/>
    <w:rsid w:val="001B1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B1131"/>
  </w:style>
  <w:style w:type="paragraph" w:styleId="a8">
    <w:name w:val="List Paragraph"/>
    <w:basedOn w:val="a"/>
    <w:uiPriority w:val="99"/>
    <w:qFormat/>
    <w:rsid w:val="003A2943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4B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B043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A5477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67A5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E5486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3464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Латышева</dc:creator>
  <cp:keywords/>
  <dc:description/>
  <cp:lastModifiedBy>Windows User</cp:lastModifiedBy>
  <cp:revision>27</cp:revision>
  <cp:lastPrinted>2017-10-10T17:14:00Z</cp:lastPrinted>
  <dcterms:created xsi:type="dcterms:W3CDTF">2021-10-03T06:42:00Z</dcterms:created>
  <dcterms:modified xsi:type="dcterms:W3CDTF">2023-11-08T11:56:00Z</dcterms:modified>
</cp:coreProperties>
</file>