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AB" w:rsidRPr="002B335D" w:rsidRDefault="001122AB" w:rsidP="001122AB">
      <w:pPr>
        <w:jc w:val="center"/>
        <w:rPr>
          <w:b/>
          <w:sz w:val="28"/>
          <w:szCs w:val="28"/>
        </w:rPr>
      </w:pPr>
      <w:r w:rsidRPr="002B335D">
        <w:rPr>
          <w:b/>
          <w:sz w:val="28"/>
          <w:szCs w:val="28"/>
        </w:rPr>
        <w:t>УПРАВЛЕНИЕ ОБРАЗОВАНИЯ</w:t>
      </w:r>
    </w:p>
    <w:p w:rsidR="001122AB" w:rsidRPr="002B335D" w:rsidRDefault="002B335D" w:rsidP="00112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1122AB" w:rsidRPr="002B335D">
        <w:rPr>
          <w:b/>
          <w:sz w:val="28"/>
          <w:szCs w:val="28"/>
        </w:rPr>
        <w:t>МИНЕРАЛОВОДСКОГО</w:t>
      </w:r>
    </w:p>
    <w:p w:rsidR="001122AB" w:rsidRPr="002B335D" w:rsidRDefault="001122AB" w:rsidP="001122AB">
      <w:pPr>
        <w:jc w:val="center"/>
        <w:rPr>
          <w:b/>
          <w:sz w:val="28"/>
          <w:szCs w:val="28"/>
        </w:rPr>
      </w:pPr>
      <w:r w:rsidRPr="002B335D">
        <w:rPr>
          <w:b/>
          <w:sz w:val="28"/>
          <w:szCs w:val="28"/>
        </w:rPr>
        <w:t>ГОРОДСКОГО ОКРУГА</w:t>
      </w:r>
    </w:p>
    <w:p w:rsidR="001122AB" w:rsidRPr="002B335D" w:rsidRDefault="001122AB" w:rsidP="001122AB">
      <w:pPr>
        <w:jc w:val="center"/>
        <w:rPr>
          <w:b/>
          <w:sz w:val="28"/>
          <w:szCs w:val="28"/>
        </w:rPr>
      </w:pPr>
    </w:p>
    <w:p w:rsidR="001122AB" w:rsidRPr="002B335D" w:rsidRDefault="001122AB" w:rsidP="001122AB">
      <w:pPr>
        <w:jc w:val="center"/>
        <w:rPr>
          <w:b/>
          <w:sz w:val="28"/>
          <w:szCs w:val="28"/>
        </w:rPr>
      </w:pPr>
      <w:r w:rsidRPr="002B335D">
        <w:rPr>
          <w:b/>
          <w:sz w:val="28"/>
          <w:szCs w:val="28"/>
        </w:rPr>
        <w:t>П Р И К А З</w:t>
      </w:r>
    </w:p>
    <w:p w:rsidR="001122AB" w:rsidRPr="006C5CF8" w:rsidRDefault="001122AB" w:rsidP="001122AB">
      <w:pPr>
        <w:jc w:val="center"/>
        <w:rPr>
          <w:b/>
          <w:sz w:val="28"/>
          <w:szCs w:val="28"/>
        </w:rPr>
      </w:pPr>
    </w:p>
    <w:p w:rsidR="001122AB" w:rsidRPr="006475A0" w:rsidRDefault="0021612C" w:rsidP="002E5F55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E5319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290400">
        <w:rPr>
          <w:sz w:val="28"/>
          <w:szCs w:val="28"/>
        </w:rPr>
        <w:t xml:space="preserve"> </w:t>
      </w:r>
      <w:r w:rsidR="001122AB" w:rsidRPr="006C5CF8">
        <w:rPr>
          <w:sz w:val="28"/>
          <w:szCs w:val="28"/>
        </w:rPr>
        <w:t>201</w:t>
      </w:r>
      <w:r w:rsidR="00290400">
        <w:rPr>
          <w:sz w:val="28"/>
          <w:szCs w:val="28"/>
        </w:rPr>
        <w:t>9</w:t>
      </w:r>
      <w:r w:rsidR="00CF6DE0">
        <w:rPr>
          <w:sz w:val="28"/>
          <w:szCs w:val="28"/>
        </w:rPr>
        <w:t xml:space="preserve"> </w:t>
      </w:r>
      <w:r w:rsidR="001122AB" w:rsidRPr="006C5CF8">
        <w:rPr>
          <w:sz w:val="28"/>
          <w:szCs w:val="28"/>
        </w:rPr>
        <w:t>г.          г</w:t>
      </w:r>
      <w:r w:rsidR="002B335D">
        <w:rPr>
          <w:sz w:val="28"/>
          <w:szCs w:val="28"/>
        </w:rPr>
        <w:t xml:space="preserve">. Минеральные Воды      </w:t>
      </w:r>
      <w:r w:rsidR="006D55C1">
        <w:rPr>
          <w:sz w:val="28"/>
          <w:szCs w:val="28"/>
        </w:rPr>
        <w:t xml:space="preserve">               </w:t>
      </w:r>
      <w:r w:rsidR="002B335D">
        <w:rPr>
          <w:sz w:val="28"/>
          <w:szCs w:val="28"/>
        </w:rPr>
        <w:t xml:space="preserve">   </w:t>
      </w:r>
      <w:r w:rsidR="00301826">
        <w:rPr>
          <w:sz w:val="28"/>
          <w:szCs w:val="28"/>
        </w:rPr>
        <w:t>№</w:t>
      </w:r>
      <w:r w:rsidR="00A9571C">
        <w:rPr>
          <w:sz w:val="28"/>
          <w:szCs w:val="28"/>
        </w:rPr>
        <w:t xml:space="preserve"> </w:t>
      </w:r>
    </w:p>
    <w:p w:rsidR="001122AB" w:rsidRDefault="001122AB" w:rsidP="00DA54F4">
      <w:pPr>
        <w:jc w:val="center"/>
        <w:rPr>
          <w:color w:val="000000"/>
          <w:kern w:val="2"/>
          <w:sz w:val="28"/>
          <w:szCs w:val="28"/>
        </w:rPr>
      </w:pPr>
    </w:p>
    <w:p w:rsid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>Об утверждении графика проведения муниципальных репетиционных экзаменов в выпускных 9-х и 11-х классах общеобразовательных учреждений Минерал</w:t>
      </w:r>
      <w:r w:rsidR="0021612C">
        <w:rPr>
          <w:color w:val="000000"/>
          <w:kern w:val="2"/>
          <w:sz w:val="28"/>
          <w:szCs w:val="28"/>
        </w:rPr>
        <w:t>оводского городского округа на I полугодие 2019</w:t>
      </w:r>
      <w:r w:rsidRPr="00290400">
        <w:rPr>
          <w:color w:val="000000"/>
          <w:kern w:val="2"/>
          <w:sz w:val="28"/>
          <w:szCs w:val="28"/>
        </w:rPr>
        <w:t>/20</w:t>
      </w:r>
      <w:r w:rsidR="0021612C">
        <w:rPr>
          <w:color w:val="000000"/>
          <w:kern w:val="2"/>
          <w:sz w:val="28"/>
          <w:szCs w:val="28"/>
        </w:rPr>
        <w:t>20</w:t>
      </w:r>
      <w:r w:rsidRPr="00290400">
        <w:rPr>
          <w:color w:val="000000"/>
          <w:kern w:val="2"/>
          <w:sz w:val="28"/>
          <w:szCs w:val="28"/>
        </w:rPr>
        <w:t xml:space="preserve"> учебного года</w:t>
      </w:r>
    </w:p>
    <w:p w:rsidR="00290400" w:rsidRP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90400" w:rsidRDefault="00290400" w:rsidP="00290400">
      <w:pPr>
        <w:ind w:left="284" w:firstLine="567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>В соответствии с планом работы управления образования администрации Минераловодского городского округа, с целью оценки уровня образовательных достижений, обучающихся 9-х, 11-х классов, а также уровня их готовности к государственной итоговой аттестации</w:t>
      </w:r>
    </w:p>
    <w:p w:rsidR="00290400" w:rsidRPr="00290400" w:rsidRDefault="00290400" w:rsidP="00290400">
      <w:pPr>
        <w:ind w:left="284" w:firstLine="567"/>
        <w:jc w:val="both"/>
        <w:rPr>
          <w:color w:val="000000"/>
          <w:kern w:val="2"/>
          <w:sz w:val="28"/>
          <w:szCs w:val="28"/>
        </w:rPr>
      </w:pPr>
    </w:p>
    <w:p w:rsid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>ПРИКАЗЫВАЮ:</w:t>
      </w:r>
    </w:p>
    <w:p w:rsidR="00290400" w:rsidRP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1612C" w:rsidRDefault="00290400" w:rsidP="0021612C">
      <w:pPr>
        <w:pStyle w:val="a9"/>
        <w:numPr>
          <w:ilvl w:val="0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Утвердить график проведения муниципальных репетиционных экзаменов на I</w:t>
      </w:r>
      <w:r w:rsidR="0021612C" w:rsidRPr="0021612C">
        <w:rPr>
          <w:color w:val="000000"/>
          <w:kern w:val="2"/>
          <w:sz w:val="28"/>
          <w:szCs w:val="28"/>
        </w:rPr>
        <w:t xml:space="preserve"> полугодие 2019</w:t>
      </w:r>
      <w:r w:rsidRPr="0021612C">
        <w:rPr>
          <w:color w:val="000000"/>
          <w:kern w:val="2"/>
          <w:sz w:val="28"/>
          <w:szCs w:val="28"/>
        </w:rPr>
        <w:t>/20</w:t>
      </w:r>
      <w:r w:rsidR="0021612C" w:rsidRPr="0021612C">
        <w:rPr>
          <w:color w:val="000000"/>
          <w:kern w:val="2"/>
          <w:sz w:val="28"/>
          <w:szCs w:val="28"/>
        </w:rPr>
        <w:t>20</w:t>
      </w:r>
      <w:r w:rsidR="0021612C">
        <w:rPr>
          <w:color w:val="000000"/>
          <w:kern w:val="2"/>
          <w:sz w:val="28"/>
          <w:szCs w:val="28"/>
        </w:rPr>
        <w:t xml:space="preserve"> учебного года. (Приложение 1).</w:t>
      </w:r>
    </w:p>
    <w:p w:rsidR="0021612C" w:rsidRDefault="00290400" w:rsidP="0021612C">
      <w:pPr>
        <w:pStyle w:val="a9"/>
        <w:numPr>
          <w:ilvl w:val="0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 xml:space="preserve"> Руководителю отдела общего образования управления образования </w:t>
      </w:r>
      <w:proofErr w:type="spellStart"/>
      <w:r w:rsidRPr="0021612C">
        <w:rPr>
          <w:color w:val="000000"/>
          <w:kern w:val="2"/>
          <w:sz w:val="28"/>
          <w:szCs w:val="28"/>
        </w:rPr>
        <w:t>Абдуловой</w:t>
      </w:r>
      <w:proofErr w:type="spellEnd"/>
      <w:r w:rsidRPr="0021612C">
        <w:rPr>
          <w:color w:val="000000"/>
          <w:kern w:val="2"/>
          <w:sz w:val="28"/>
          <w:szCs w:val="28"/>
        </w:rPr>
        <w:t xml:space="preserve"> С.А.:</w:t>
      </w:r>
    </w:p>
    <w:p w:rsidR="0021612C" w:rsidRDefault="00290400" w:rsidP="0021612C">
      <w:pPr>
        <w:pStyle w:val="a9"/>
        <w:numPr>
          <w:ilvl w:val="1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 xml:space="preserve">Принять организационные меры по реализации графика проведения муниципальных репетиционных экзаменов на </w:t>
      </w:r>
      <w:r w:rsidR="0021612C">
        <w:rPr>
          <w:color w:val="000000"/>
          <w:kern w:val="2"/>
          <w:sz w:val="28"/>
          <w:szCs w:val="28"/>
        </w:rPr>
        <w:t>I полугодие 2019/2020</w:t>
      </w:r>
      <w:r w:rsidRPr="0021612C">
        <w:rPr>
          <w:color w:val="000000"/>
          <w:kern w:val="2"/>
          <w:sz w:val="28"/>
          <w:szCs w:val="28"/>
        </w:rPr>
        <w:t xml:space="preserve"> учебного года; </w:t>
      </w:r>
    </w:p>
    <w:p w:rsidR="0021612C" w:rsidRDefault="00290400" w:rsidP="0021612C">
      <w:pPr>
        <w:pStyle w:val="a9"/>
        <w:numPr>
          <w:ilvl w:val="1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 xml:space="preserve">В срок до </w:t>
      </w:r>
      <w:r w:rsidR="0021612C">
        <w:rPr>
          <w:color w:val="000000"/>
          <w:kern w:val="2"/>
          <w:sz w:val="28"/>
          <w:szCs w:val="28"/>
        </w:rPr>
        <w:t>16</w:t>
      </w:r>
      <w:r w:rsidRPr="00290400">
        <w:rPr>
          <w:color w:val="000000"/>
          <w:kern w:val="2"/>
          <w:sz w:val="28"/>
          <w:szCs w:val="28"/>
        </w:rPr>
        <w:t xml:space="preserve"> </w:t>
      </w:r>
      <w:r w:rsidR="0021612C">
        <w:rPr>
          <w:color w:val="000000"/>
          <w:kern w:val="2"/>
          <w:sz w:val="28"/>
          <w:szCs w:val="28"/>
        </w:rPr>
        <w:t>октября</w:t>
      </w:r>
      <w:r>
        <w:rPr>
          <w:color w:val="000000"/>
          <w:kern w:val="2"/>
          <w:sz w:val="28"/>
          <w:szCs w:val="28"/>
        </w:rPr>
        <w:t xml:space="preserve"> 2019</w:t>
      </w:r>
      <w:r w:rsidRPr="00290400">
        <w:rPr>
          <w:color w:val="000000"/>
          <w:kern w:val="2"/>
          <w:sz w:val="28"/>
          <w:szCs w:val="28"/>
        </w:rPr>
        <w:t xml:space="preserve"> года довести до сведения руководителей общеобразовательных организаций Минераловодского городского округа график проведения муниципаль</w:t>
      </w:r>
      <w:r w:rsidR="0021612C">
        <w:rPr>
          <w:color w:val="000000"/>
          <w:kern w:val="2"/>
          <w:sz w:val="28"/>
          <w:szCs w:val="28"/>
        </w:rPr>
        <w:t>ных репетиционных экзаменов на I полугодие 2019/2020</w:t>
      </w:r>
      <w:r w:rsidRPr="00290400">
        <w:rPr>
          <w:color w:val="000000"/>
          <w:kern w:val="2"/>
          <w:sz w:val="28"/>
          <w:szCs w:val="28"/>
        </w:rPr>
        <w:t xml:space="preserve"> учебного года. </w:t>
      </w:r>
    </w:p>
    <w:p w:rsidR="0021612C" w:rsidRDefault="00290400" w:rsidP="0021612C">
      <w:pPr>
        <w:pStyle w:val="a9"/>
        <w:numPr>
          <w:ilvl w:val="0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Руководителям общеобразовательных организаций Минераловодского городского округа:</w:t>
      </w:r>
    </w:p>
    <w:p w:rsidR="0021612C" w:rsidRDefault="00290400" w:rsidP="0021612C">
      <w:pPr>
        <w:pStyle w:val="a9"/>
        <w:numPr>
          <w:ilvl w:val="1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Довести до сведения педагогических работников, учащихся и их родителей (законных представителей) информацию о проведении муниципальных репетиционных экзаменов;</w:t>
      </w:r>
    </w:p>
    <w:p w:rsidR="0021612C" w:rsidRDefault="00290400" w:rsidP="0021612C">
      <w:pPr>
        <w:pStyle w:val="a9"/>
        <w:numPr>
          <w:ilvl w:val="1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>Принять меры по организованному, объективному проведению и проверке в общеобразовательных организациях муниципальных репетиционных экзаменов.</w:t>
      </w:r>
    </w:p>
    <w:p w:rsidR="00290400" w:rsidRPr="0021612C" w:rsidRDefault="00290400" w:rsidP="0021612C">
      <w:pPr>
        <w:pStyle w:val="a9"/>
        <w:numPr>
          <w:ilvl w:val="0"/>
          <w:numId w:val="13"/>
        </w:numPr>
        <w:jc w:val="both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Контроль за исполнением приказа возложить на руководителя отдела общего образования С.А.</w:t>
      </w:r>
      <w:r w:rsidR="00202B68" w:rsidRPr="0021612C">
        <w:rPr>
          <w:color w:val="000000"/>
          <w:kern w:val="2"/>
          <w:sz w:val="28"/>
          <w:szCs w:val="28"/>
        </w:rPr>
        <w:t xml:space="preserve"> </w:t>
      </w:r>
      <w:r w:rsidRPr="0021612C">
        <w:rPr>
          <w:color w:val="000000"/>
          <w:kern w:val="2"/>
          <w:sz w:val="28"/>
          <w:szCs w:val="28"/>
        </w:rPr>
        <w:t>Абдулову.</w:t>
      </w:r>
    </w:p>
    <w:p w:rsid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90400" w:rsidRP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 xml:space="preserve">Начальник управления образования </w:t>
      </w:r>
    </w:p>
    <w:p w:rsidR="00290400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>администрации Минераловодского</w:t>
      </w:r>
    </w:p>
    <w:p w:rsidR="009D0C4D" w:rsidRDefault="00290400" w:rsidP="00290400">
      <w:pPr>
        <w:ind w:left="284"/>
        <w:jc w:val="both"/>
        <w:rPr>
          <w:color w:val="000000"/>
          <w:kern w:val="2"/>
          <w:sz w:val="28"/>
          <w:szCs w:val="28"/>
        </w:rPr>
      </w:pPr>
      <w:r w:rsidRPr="00290400">
        <w:rPr>
          <w:color w:val="000000"/>
          <w:kern w:val="2"/>
          <w:sz w:val="28"/>
          <w:szCs w:val="28"/>
        </w:rPr>
        <w:t xml:space="preserve"> городского округа </w:t>
      </w:r>
      <w:r>
        <w:rPr>
          <w:color w:val="000000"/>
          <w:kern w:val="2"/>
          <w:sz w:val="28"/>
          <w:szCs w:val="28"/>
        </w:rPr>
        <w:t xml:space="preserve">                                                                                   </w:t>
      </w:r>
      <w:r w:rsidRPr="00290400">
        <w:rPr>
          <w:color w:val="000000"/>
          <w:kern w:val="2"/>
          <w:sz w:val="28"/>
          <w:szCs w:val="28"/>
        </w:rPr>
        <w:t>JI.A. Безруких</w:t>
      </w:r>
    </w:p>
    <w:p w:rsidR="0021612C" w:rsidRPr="0021612C" w:rsidRDefault="0021612C" w:rsidP="0021612C">
      <w:pPr>
        <w:ind w:left="5664"/>
        <w:jc w:val="both"/>
        <w:rPr>
          <w:color w:val="000000"/>
          <w:kern w:val="2"/>
        </w:rPr>
      </w:pPr>
      <w:r w:rsidRPr="0021612C">
        <w:rPr>
          <w:color w:val="000000"/>
          <w:kern w:val="2"/>
        </w:rPr>
        <w:lastRenderedPageBreak/>
        <w:t>Приложение к приказу управления</w:t>
      </w:r>
    </w:p>
    <w:p w:rsidR="0021612C" w:rsidRPr="0021612C" w:rsidRDefault="0021612C" w:rsidP="0021612C">
      <w:pPr>
        <w:ind w:left="5664"/>
        <w:jc w:val="both"/>
        <w:rPr>
          <w:color w:val="000000"/>
          <w:kern w:val="2"/>
        </w:rPr>
      </w:pPr>
      <w:r w:rsidRPr="0021612C">
        <w:rPr>
          <w:color w:val="000000"/>
          <w:kern w:val="2"/>
        </w:rPr>
        <w:t>образования администрации</w:t>
      </w:r>
    </w:p>
    <w:p w:rsidR="0021612C" w:rsidRPr="0021612C" w:rsidRDefault="0021612C" w:rsidP="0021612C">
      <w:pPr>
        <w:ind w:left="5664"/>
        <w:jc w:val="both"/>
        <w:rPr>
          <w:color w:val="000000"/>
          <w:kern w:val="2"/>
        </w:rPr>
      </w:pPr>
      <w:r w:rsidRPr="0021612C">
        <w:rPr>
          <w:color w:val="000000"/>
          <w:kern w:val="2"/>
        </w:rPr>
        <w:t xml:space="preserve">Минераловодского городского округа </w:t>
      </w:r>
    </w:p>
    <w:p w:rsidR="0021612C" w:rsidRPr="0021612C" w:rsidRDefault="0021612C" w:rsidP="0021612C">
      <w:pPr>
        <w:ind w:left="5664"/>
        <w:jc w:val="both"/>
        <w:rPr>
          <w:color w:val="000000"/>
          <w:kern w:val="2"/>
        </w:rPr>
      </w:pPr>
      <w:r w:rsidRPr="0021612C">
        <w:rPr>
          <w:color w:val="000000"/>
          <w:kern w:val="2"/>
        </w:rPr>
        <w:t>от 15.10.2019 г. №</w:t>
      </w:r>
    </w:p>
    <w:p w:rsidR="0021612C" w:rsidRDefault="0021612C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1612C" w:rsidRDefault="0021612C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1612C" w:rsidRDefault="0021612C" w:rsidP="0021612C">
      <w:pPr>
        <w:ind w:left="284"/>
        <w:jc w:val="center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График</w:t>
      </w:r>
    </w:p>
    <w:p w:rsidR="0021612C" w:rsidRDefault="0021612C" w:rsidP="0021612C">
      <w:pPr>
        <w:ind w:left="284"/>
        <w:jc w:val="center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проведения репетиционных муниципальных экзаменов</w:t>
      </w:r>
    </w:p>
    <w:p w:rsidR="0021612C" w:rsidRDefault="0021612C" w:rsidP="0021612C">
      <w:pPr>
        <w:ind w:left="284"/>
        <w:jc w:val="center"/>
        <w:rPr>
          <w:color w:val="000000"/>
          <w:kern w:val="2"/>
          <w:sz w:val="28"/>
          <w:szCs w:val="28"/>
        </w:rPr>
      </w:pPr>
      <w:r w:rsidRPr="0021612C">
        <w:rPr>
          <w:color w:val="000000"/>
          <w:kern w:val="2"/>
          <w:sz w:val="28"/>
          <w:szCs w:val="28"/>
        </w:rPr>
        <w:t>в Минераловодском горо</w:t>
      </w:r>
      <w:r>
        <w:rPr>
          <w:color w:val="000000"/>
          <w:kern w:val="2"/>
          <w:sz w:val="28"/>
          <w:szCs w:val="28"/>
        </w:rPr>
        <w:t>дском округе</w:t>
      </w:r>
    </w:p>
    <w:p w:rsidR="0021612C" w:rsidRPr="0021612C" w:rsidRDefault="0021612C" w:rsidP="0021612C">
      <w:pPr>
        <w:ind w:left="284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на I полугодие 2019-2020 </w:t>
      </w:r>
      <w:r w:rsidRPr="0021612C">
        <w:rPr>
          <w:color w:val="000000"/>
          <w:kern w:val="2"/>
          <w:sz w:val="28"/>
          <w:szCs w:val="28"/>
        </w:rPr>
        <w:t>учебного года</w:t>
      </w:r>
    </w:p>
    <w:p w:rsidR="0021612C" w:rsidRDefault="0021612C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21612C" w:rsidRDefault="0021612C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tbl>
      <w:tblPr>
        <w:tblStyle w:val="aa"/>
        <w:tblW w:w="10060" w:type="dxa"/>
        <w:tblInd w:w="284" w:type="dxa"/>
        <w:tblLook w:val="04A0" w:firstRow="1" w:lastRow="0" w:firstColumn="1" w:lastColumn="0" w:noHBand="0" w:noVBand="1"/>
      </w:tblPr>
      <w:tblGrid>
        <w:gridCol w:w="1838"/>
        <w:gridCol w:w="6237"/>
        <w:gridCol w:w="1985"/>
      </w:tblGrid>
      <w:tr w:rsidR="0021612C" w:rsidTr="0021612C">
        <w:tc>
          <w:tcPr>
            <w:tcW w:w="1838" w:type="dxa"/>
          </w:tcPr>
          <w:p w:rsidR="0021612C" w:rsidRDefault="0021612C" w:rsidP="0021612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612C">
              <w:rPr>
                <w:color w:val="000000"/>
                <w:kern w:val="2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21612C" w:rsidRDefault="0021612C" w:rsidP="0021612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612C">
              <w:rPr>
                <w:color w:val="000000"/>
                <w:kern w:val="2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21612C" w:rsidRDefault="0021612C" w:rsidP="0021612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612C">
              <w:rPr>
                <w:color w:val="000000"/>
                <w:kern w:val="2"/>
                <w:sz w:val="28"/>
                <w:szCs w:val="28"/>
              </w:rPr>
              <w:t>Время начала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МРЭ</w:t>
            </w:r>
          </w:p>
        </w:tc>
      </w:tr>
      <w:tr w:rsidR="0021612C" w:rsidTr="0021612C">
        <w:tc>
          <w:tcPr>
            <w:tcW w:w="1838" w:type="dxa"/>
          </w:tcPr>
          <w:p w:rsidR="0021612C" w:rsidRDefault="0021612C" w:rsidP="0021612C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22.10.2019</w:t>
            </w:r>
          </w:p>
        </w:tc>
        <w:tc>
          <w:tcPr>
            <w:tcW w:w="6237" w:type="dxa"/>
          </w:tcPr>
          <w:p w:rsidR="0021612C" w:rsidRDefault="0021612C" w:rsidP="0021612C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21612C">
              <w:rPr>
                <w:color w:val="000000"/>
                <w:kern w:val="2"/>
                <w:sz w:val="28"/>
                <w:szCs w:val="28"/>
              </w:rPr>
              <w:t>Муниципальное реп</w:t>
            </w:r>
            <w:r>
              <w:rPr>
                <w:color w:val="000000"/>
                <w:kern w:val="2"/>
                <w:sz w:val="28"/>
                <w:szCs w:val="28"/>
              </w:rPr>
              <w:t xml:space="preserve">етиционное итоговое сочинение </w:t>
            </w:r>
            <w:r w:rsidR="006A484A">
              <w:rPr>
                <w:color w:val="000000"/>
                <w:kern w:val="2"/>
                <w:sz w:val="28"/>
                <w:szCs w:val="28"/>
              </w:rPr>
              <w:t>(11 класс)</w:t>
            </w:r>
          </w:p>
        </w:tc>
        <w:tc>
          <w:tcPr>
            <w:tcW w:w="1985" w:type="dxa"/>
          </w:tcPr>
          <w:p w:rsidR="0021612C" w:rsidRDefault="006A484A" w:rsidP="006A484A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24.10.2019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русскому языку в форме ОГЭ (9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06.11.2019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математике базового уровня в форме ЕГЭ (11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07.11.2019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физике в форме ОГЭ (9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Pr="00280B0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  <w:highlight w:val="yellow"/>
              </w:rPr>
            </w:pPr>
            <w:r w:rsidRPr="00280B0A">
              <w:rPr>
                <w:color w:val="000000"/>
                <w:kern w:val="2"/>
                <w:sz w:val="28"/>
                <w:szCs w:val="28"/>
                <w:highlight w:val="yellow"/>
              </w:rPr>
              <w:t>04.12.2019</w:t>
            </w:r>
          </w:p>
        </w:tc>
        <w:tc>
          <w:tcPr>
            <w:tcW w:w="6237" w:type="dxa"/>
          </w:tcPr>
          <w:p w:rsidR="006A484A" w:rsidRPr="00280B0A" w:rsidRDefault="00280B0A" w:rsidP="006A484A">
            <w:pPr>
              <w:jc w:val="both"/>
              <w:rPr>
                <w:color w:val="000000"/>
                <w:kern w:val="2"/>
                <w:sz w:val="28"/>
                <w:szCs w:val="28"/>
                <w:highlight w:val="yellow"/>
              </w:rPr>
            </w:pPr>
            <w:r w:rsidRPr="00280B0A">
              <w:rPr>
                <w:color w:val="000000"/>
                <w:kern w:val="2"/>
                <w:sz w:val="28"/>
                <w:szCs w:val="28"/>
                <w:highlight w:val="yellow"/>
              </w:rPr>
              <w:t>Итоговое сочинение (изложение) (11 класс)</w:t>
            </w:r>
          </w:p>
        </w:tc>
        <w:tc>
          <w:tcPr>
            <w:tcW w:w="1985" w:type="dxa"/>
          </w:tcPr>
          <w:p w:rsidR="006A484A" w:rsidRPr="00280B0A" w:rsidRDefault="006A484A" w:rsidP="006A484A">
            <w:pPr>
              <w:jc w:val="center"/>
              <w:rPr>
                <w:highlight w:val="yellow"/>
              </w:rPr>
            </w:pPr>
            <w:r w:rsidRPr="00280B0A">
              <w:rPr>
                <w:color w:val="000000"/>
                <w:kern w:val="2"/>
                <w:sz w:val="28"/>
                <w:szCs w:val="28"/>
                <w:highlight w:val="yellow"/>
              </w:rPr>
              <w:t>10.00</w:t>
            </w:r>
            <w:bookmarkStart w:id="0" w:name="_GoBack"/>
            <w:bookmarkEnd w:id="0"/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06.12.2019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математике в форме ОГЭ (9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11.12.2019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биологии в форме ОГЭ (9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13.12.2019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математике профильного уровня в форме ЕГЭ (11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17.12.2019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обществознанию в форме ОГЭ (9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  <w:tr w:rsidR="006A484A" w:rsidTr="0021612C">
        <w:tc>
          <w:tcPr>
            <w:tcW w:w="1838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19.12.2019</w:t>
            </w:r>
          </w:p>
        </w:tc>
        <w:tc>
          <w:tcPr>
            <w:tcW w:w="6237" w:type="dxa"/>
          </w:tcPr>
          <w:p w:rsidR="006A484A" w:rsidRDefault="006A484A" w:rsidP="006A484A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Муниципальный репетиционный экзамен по обществознанию в форме ЕГЭ (11 класс)</w:t>
            </w:r>
          </w:p>
        </w:tc>
        <w:tc>
          <w:tcPr>
            <w:tcW w:w="1985" w:type="dxa"/>
          </w:tcPr>
          <w:p w:rsidR="006A484A" w:rsidRDefault="006A484A" w:rsidP="006A484A">
            <w:pPr>
              <w:jc w:val="center"/>
            </w:pPr>
            <w:r w:rsidRPr="00997BF6">
              <w:rPr>
                <w:color w:val="000000"/>
                <w:kern w:val="2"/>
                <w:sz w:val="28"/>
                <w:szCs w:val="28"/>
              </w:rPr>
              <w:t>10.00</w:t>
            </w:r>
          </w:p>
        </w:tc>
      </w:tr>
    </w:tbl>
    <w:p w:rsidR="0021612C" w:rsidRDefault="0021612C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6A484A" w:rsidRDefault="006A484A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6A484A" w:rsidRDefault="006A484A" w:rsidP="0021612C">
      <w:pPr>
        <w:ind w:left="284"/>
        <w:jc w:val="both"/>
        <w:rPr>
          <w:color w:val="000000"/>
          <w:kern w:val="2"/>
          <w:sz w:val="28"/>
          <w:szCs w:val="28"/>
        </w:rPr>
      </w:pPr>
    </w:p>
    <w:p w:rsidR="006A484A" w:rsidRDefault="006A484A" w:rsidP="0021612C">
      <w:pPr>
        <w:ind w:left="284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Руководитель отдела общего образования                                         С. А. Абдулова</w:t>
      </w:r>
    </w:p>
    <w:sectPr w:rsidR="006A484A" w:rsidSect="00290400">
      <w:footerReference w:type="even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68D" w:rsidRDefault="0043568D">
      <w:r>
        <w:separator/>
      </w:r>
    </w:p>
  </w:endnote>
  <w:endnote w:type="continuationSeparator" w:id="0">
    <w:p w:rsidR="0043568D" w:rsidRDefault="0043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AC0" w:rsidRDefault="007F5AC0" w:rsidP="005000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F5AC0" w:rsidRDefault="007F5AC0" w:rsidP="00500023">
    <w:pPr>
      <w:pStyle w:val="a4"/>
      <w:ind w:right="360"/>
    </w:pPr>
  </w:p>
  <w:p w:rsidR="00BA1B53" w:rsidRDefault="00BA1B53"/>
  <w:p w:rsidR="00BA1B53" w:rsidRDefault="00BA1B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53" w:rsidRDefault="00BA1B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68D" w:rsidRDefault="0043568D">
      <w:r>
        <w:separator/>
      </w:r>
    </w:p>
  </w:footnote>
  <w:footnote w:type="continuationSeparator" w:id="0">
    <w:p w:rsidR="0043568D" w:rsidRDefault="0043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7032"/>
    <w:multiLevelType w:val="hybridMultilevel"/>
    <w:tmpl w:val="B0FE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746"/>
    <w:multiLevelType w:val="multilevel"/>
    <w:tmpl w:val="26CCE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68504EA"/>
    <w:multiLevelType w:val="hybridMultilevel"/>
    <w:tmpl w:val="5E7C4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411B"/>
    <w:multiLevelType w:val="multilevel"/>
    <w:tmpl w:val="82A8F6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4" w15:restartNumberingAfterBreak="0">
    <w:nsid w:val="330D330C"/>
    <w:multiLevelType w:val="hybridMultilevel"/>
    <w:tmpl w:val="73CE1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2B9A"/>
    <w:multiLevelType w:val="hybridMultilevel"/>
    <w:tmpl w:val="3CA4DA06"/>
    <w:lvl w:ilvl="0" w:tplc="28B2B7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5D8D"/>
    <w:multiLevelType w:val="hybridMultilevel"/>
    <w:tmpl w:val="2894F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46D2"/>
    <w:multiLevelType w:val="hybridMultilevel"/>
    <w:tmpl w:val="CD140D4A"/>
    <w:lvl w:ilvl="0" w:tplc="B1745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315A37"/>
    <w:multiLevelType w:val="multilevel"/>
    <w:tmpl w:val="62A0F2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 w15:restartNumberingAfterBreak="0">
    <w:nsid w:val="735837CE"/>
    <w:multiLevelType w:val="hybridMultilevel"/>
    <w:tmpl w:val="C79A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647E"/>
    <w:multiLevelType w:val="multilevel"/>
    <w:tmpl w:val="8D963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A4F6A29"/>
    <w:multiLevelType w:val="multilevel"/>
    <w:tmpl w:val="A48AB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A8813A7"/>
    <w:multiLevelType w:val="multilevel"/>
    <w:tmpl w:val="A95E1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30"/>
    <w:rsid w:val="00010206"/>
    <w:rsid w:val="000134CB"/>
    <w:rsid w:val="00017C0E"/>
    <w:rsid w:val="000215AC"/>
    <w:rsid w:val="00024087"/>
    <w:rsid w:val="00073DD6"/>
    <w:rsid w:val="00074831"/>
    <w:rsid w:val="000C18F6"/>
    <w:rsid w:val="000D3B67"/>
    <w:rsid w:val="000E2E0C"/>
    <w:rsid w:val="001122AB"/>
    <w:rsid w:val="001170E3"/>
    <w:rsid w:val="00136DD4"/>
    <w:rsid w:val="00142B40"/>
    <w:rsid w:val="001E3860"/>
    <w:rsid w:val="00202B68"/>
    <w:rsid w:val="0020328B"/>
    <w:rsid w:val="0021612C"/>
    <w:rsid w:val="0021783C"/>
    <w:rsid w:val="00220FBF"/>
    <w:rsid w:val="0023678E"/>
    <w:rsid w:val="00241478"/>
    <w:rsid w:val="00251946"/>
    <w:rsid w:val="00254F8B"/>
    <w:rsid w:val="00264F41"/>
    <w:rsid w:val="00280B0A"/>
    <w:rsid w:val="002819CC"/>
    <w:rsid w:val="00285FAE"/>
    <w:rsid w:val="00290400"/>
    <w:rsid w:val="00296E1F"/>
    <w:rsid w:val="002A428B"/>
    <w:rsid w:val="002B335D"/>
    <w:rsid w:val="002B6288"/>
    <w:rsid w:val="002E5F55"/>
    <w:rsid w:val="002F6B11"/>
    <w:rsid w:val="00301826"/>
    <w:rsid w:val="00303303"/>
    <w:rsid w:val="003142DC"/>
    <w:rsid w:val="00321BF0"/>
    <w:rsid w:val="00340559"/>
    <w:rsid w:val="00347CF8"/>
    <w:rsid w:val="00371A0A"/>
    <w:rsid w:val="003722F5"/>
    <w:rsid w:val="003851A0"/>
    <w:rsid w:val="003B2961"/>
    <w:rsid w:val="003E006C"/>
    <w:rsid w:val="003E068E"/>
    <w:rsid w:val="003F1733"/>
    <w:rsid w:val="003F50A8"/>
    <w:rsid w:val="00402A52"/>
    <w:rsid w:val="00407DDB"/>
    <w:rsid w:val="00433F92"/>
    <w:rsid w:val="0043568D"/>
    <w:rsid w:val="0043629C"/>
    <w:rsid w:val="0044325E"/>
    <w:rsid w:val="00450FF8"/>
    <w:rsid w:val="00475147"/>
    <w:rsid w:val="00495692"/>
    <w:rsid w:val="004A787A"/>
    <w:rsid w:val="004D59C2"/>
    <w:rsid w:val="00500023"/>
    <w:rsid w:val="0050364A"/>
    <w:rsid w:val="005101CD"/>
    <w:rsid w:val="00524383"/>
    <w:rsid w:val="00537006"/>
    <w:rsid w:val="00540C44"/>
    <w:rsid w:val="005935EE"/>
    <w:rsid w:val="005E0C2D"/>
    <w:rsid w:val="005E782A"/>
    <w:rsid w:val="006475A0"/>
    <w:rsid w:val="00661149"/>
    <w:rsid w:val="006A484A"/>
    <w:rsid w:val="006A7D54"/>
    <w:rsid w:val="006D55C1"/>
    <w:rsid w:val="00720D30"/>
    <w:rsid w:val="007232B7"/>
    <w:rsid w:val="00723694"/>
    <w:rsid w:val="0074711C"/>
    <w:rsid w:val="00763101"/>
    <w:rsid w:val="0079020E"/>
    <w:rsid w:val="00792309"/>
    <w:rsid w:val="007B2E0C"/>
    <w:rsid w:val="007F2628"/>
    <w:rsid w:val="007F5AC0"/>
    <w:rsid w:val="00812455"/>
    <w:rsid w:val="00825062"/>
    <w:rsid w:val="0083370D"/>
    <w:rsid w:val="00841A12"/>
    <w:rsid w:val="0086350D"/>
    <w:rsid w:val="008A306C"/>
    <w:rsid w:val="008B0935"/>
    <w:rsid w:val="008B2A8D"/>
    <w:rsid w:val="008C65C2"/>
    <w:rsid w:val="008D337E"/>
    <w:rsid w:val="008D746F"/>
    <w:rsid w:val="009006AF"/>
    <w:rsid w:val="00904460"/>
    <w:rsid w:val="009146BE"/>
    <w:rsid w:val="009339C5"/>
    <w:rsid w:val="0093575D"/>
    <w:rsid w:val="00972E38"/>
    <w:rsid w:val="009957D1"/>
    <w:rsid w:val="009959AD"/>
    <w:rsid w:val="009B3B24"/>
    <w:rsid w:val="009C14DF"/>
    <w:rsid w:val="009C1692"/>
    <w:rsid w:val="009D0C4D"/>
    <w:rsid w:val="00A004BD"/>
    <w:rsid w:val="00A16AAC"/>
    <w:rsid w:val="00A4791B"/>
    <w:rsid w:val="00A51D0C"/>
    <w:rsid w:val="00A62252"/>
    <w:rsid w:val="00A777B9"/>
    <w:rsid w:val="00A832D0"/>
    <w:rsid w:val="00A92431"/>
    <w:rsid w:val="00A9571C"/>
    <w:rsid w:val="00AA32F1"/>
    <w:rsid w:val="00AB6AB4"/>
    <w:rsid w:val="00AE44F0"/>
    <w:rsid w:val="00AF3657"/>
    <w:rsid w:val="00AF7902"/>
    <w:rsid w:val="00B1536D"/>
    <w:rsid w:val="00B819BB"/>
    <w:rsid w:val="00B96E4E"/>
    <w:rsid w:val="00BA1B53"/>
    <w:rsid w:val="00BA27AF"/>
    <w:rsid w:val="00BC536E"/>
    <w:rsid w:val="00BE03E6"/>
    <w:rsid w:val="00C37837"/>
    <w:rsid w:val="00C5167B"/>
    <w:rsid w:val="00C55E08"/>
    <w:rsid w:val="00C75B6A"/>
    <w:rsid w:val="00C974FF"/>
    <w:rsid w:val="00CA70C5"/>
    <w:rsid w:val="00CC4847"/>
    <w:rsid w:val="00CC5779"/>
    <w:rsid w:val="00CC7200"/>
    <w:rsid w:val="00CF6DE0"/>
    <w:rsid w:val="00D10396"/>
    <w:rsid w:val="00D24F99"/>
    <w:rsid w:val="00D30C09"/>
    <w:rsid w:val="00D5519A"/>
    <w:rsid w:val="00D57B81"/>
    <w:rsid w:val="00D712FB"/>
    <w:rsid w:val="00D80A9D"/>
    <w:rsid w:val="00DA54F4"/>
    <w:rsid w:val="00DB0A23"/>
    <w:rsid w:val="00DB7737"/>
    <w:rsid w:val="00DD3AD6"/>
    <w:rsid w:val="00DE5321"/>
    <w:rsid w:val="00DF76BC"/>
    <w:rsid w:val="00E06933"/>
    <w:rsid w:val="00E53194"/>
    <w:rsid w:val="00E71710"/>
    <w:rsid w:val="00E813EF"/>
    <w:rsid w:val="00E8343D"/>
    <w:rsid w:val="00E9476C"/>
    <w:rsid w:val="00EC6EFA"/>
    <w:rsid w:val="00ED1B3E"/>
    <w:rsid w:val="00F03BF2"/>
    <w:rsid w:val="00F13906"/>
    <w:rsid w:val="00F25B35"/>
    <w:rsid w:val="00F756E4"/>
    <w:rsid w:val="00F802F6"/>
    <w:rsid w:val="00F92727"/>
    <w:rsid w:val="00FA1AE0"/>
    <w:rsid w:val="00FA5B7D"/>
    <w:rsid w:val="00FA637C"/>
    <w:rsid w:val="00FA7BFB"/>
    <w:rsid w:val="00FB626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DA33E-E7BC-4B76-877B-831FC3A1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footer"/>
    <w:basedOn w:val="a"/>
    <w:link w:val="a5"/>
    <w:uiPriority w:val="99"/>
    <w:rsid w:val="001122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12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1122A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959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A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339C5"/>
    <w:pPr>
      <w:ind w:left="720"/>
      <w:contextualSpacing/>
    </w:pPr>
  </w:style>
  <w:style w:type="table" w:styleId="aa">
    <w:name w:val="Table Grid"/>
    <w:basedOn w:val="a1"/>
    <w:uiPriority w:val="59"/>
    <w:rsid w:val="002A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4751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Основной текст + 10;5 pt;Интервал 0 pt"/>
    <w:basedOn w:val="ab"/>
    <w:rsid w:val="0047514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475147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024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83F9-C7DA-47B2-A572-CF2B6F98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4</cp:revision>
  <cp:lastPrinted>2019-10-15T11:51:00Z</cp:lastPrinted>
  <dcterms:created xsi:type="dcterms:W3CDTF">2019-10-15T11:54:00Z</dcterms:created>
  <dcterms:modified xsi:type="dcterms:W3CDTF">2019-10-16T06:20:00Z</dcterms:modified>
</cp:coreProperties>
</file>