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53" w:rsidRPr="005B5353" w:rsidRDefault="005B5353" w:rsidP="005B5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35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</w:t>
      </w:r>
    </w:p>
    <w:p w:rsidR="005B5353" w:rsidRPr="005B5353" w:rsidRDefault="005B5353" w:rsidP="005B5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353">
        <w:rPr>
          <w:rFonts w:ascii="Times New Roman" w:hAnsi="Times New Roman" w:cs="Times New Roman"/>
          <w:b/>
          <w:sz w:val="24"/>
          <w:szCs w:val="24"/>
        </w:rPr>
        <w:t>УЧРЕЖДЕНИЕ ЛИЦЕЙ № 104</w:t>
      </w:r>
    </w:p>
    <w:p w:rsidR="005B5353" w:rsidRPr="005B5353" w:rsidRDefault="005B5353" w:rsidP="005B53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353">
        <w:rPr>
          <w:rFonts w:ascii="Times New Roman" w:hAnsi="Times New Roman" w:cs="Times New Roman"/>
          <w:b/>
          <w:sz w:val="24"/>
          <w:szCs w:val="24"/>
        </w:rPr>
        <w:t>г Минеральные Воды</w:t>
      </w:r>
    </w:p>
    <w:p w:rsidR="005B5353" w:rsidRPr="005B5353" w:rsidRDefault="005B5353" w:rsidP="005B53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5353" w:rsidRPr="005B5353" w:rsidRDefault="005B5353" w:rsidP="005B53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353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5B5353" w:rsidRPr="005B5353" w:rsidRDefault="005B5353" w:rsidP="005B5353">
      <w:pPr>
        <w:jc w:val="both"/>
        <w:rPr>
          <w:rFonts w:ascii="Times New Roman" w:hAnsi="Times New Roman" w:cs="Times New Roman"/>
          <w:b/>
          <w:iCs/>
          <w:spacing w:val="-6"/>
          <w:sz w:val="24"/>
          <w:szCs w:val="24"/>
        </w:rPr>
      </w:pPr>
      <w:r w:rsidRPr="000B7F8D">
        <w:rPr>
          <w:rFonts w:ascii="Times New Roman" w:hAnsi="Times New Roman" w:cs="Times New Roman"/>
          <w:sz w:val="24"/>
          <w:szCs w:val="24"/>
        </w:rPr>
        <w:t>«</w:t>
      </w:r>
      <w:r w:rsidR="00ED1B00">
        <w:rPr>
          <w:rFonts w:ascii="Times New Roman" w:hAnsi="Times New Roman" w:cs="Times New Roman"/>
          <w:sz w:val="24"/>
          <w:szCs w:val="24"/>
        </w:rPr>
        <w:t>12</w:t>
      </w:r>
      <w:r w:rsidRPr="000B7F8D">
        <w:rPr>
          <w:rFonts w:ascii="Times New Roman" w:hAnsi="Times New Roman" w:cs="Times New Roman"/>
          <w:sz w:val="24"/>
          <w:szCs w:val="24"/>
        </w:rPr>
        <w:t xml:space="preserve">» </w:t>
      </w:r>
      <w:r w:rsidR="007E4FA5">
        <w:rPr>
          <w:rFonts w:ascii="Times New Roman" w:hAnsi="Times New Roman" w:cs="Times New Roman"/>
          <w:sz w:val="24"/>
          <w:szCs w:val="24"/>
        </w:rPr>
        <w:t>октября</w:t>
      </w:r>
      <w:r w:rsidRPr="000B7F8D">
        <w:rPr>
          <w:rFonts w:ascii="Times New Roman" w:hAnsi="Times New Roman" w:cs="Times New Roman"/>
          <w:sz w:val="24"/>
          <w:szCs w:val="24"/>
        </w:rPr>
        <w:t xml:space="preserve"> 201</w:t>
      </w:r>
      <w:r w:rsidR="000B7F8D">
        <w:rPr>
          <w:rFonts w:ascii="Times New Roman" w:hAnsi="Times New Roman" w:cs="Times New Roman"/>
          <w:sz w:val="24"/>
          <w:szCs w:val="24"/>
        </w:rPr>
        <w:t xml:space="preserve">9 </w:t>
      </w:r>
      <w:r w:rsidRPr="000B7F8D">
        <w:rPr>
          <w:rFonts w:ascii="Times New Roman" w:hAnsi="Times New Roman" w:cs="Times New Roman"/>
          <w:sz w:val="24"/>
          <w:szCs w:val="24"/>
        </w:rPr>
        <w:t xml:space="preserve">г                                           </w:t>
      </w:r>
      <w:r w:rsidRPr="005B5353">
        <w:rPr>
          <w:rFonts w:ascii="Times New Roman" w:hAnsi="Times New Roman" w:cs="Times New Roman"/>
          <w:sz w:val="24"/>
          <w:szCs w:val="24"/>
        </w:rPr>
        <w:t xml:space="preserve">№ </w:t>
      </w:r>
      <w:r w:rsidRPr="000B7F8D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5B5353" w:rsidRPr="005B5353" w:rsidRDefault="005B5353" w:rsidP="005B5353">
      <w:pPr>
        <w:jc w:val="both"/>
        <w:rPr>
          <w:rFonts w:ascii="Times New Roman" w:hAnsi="Times New Roman" w:cs="Times New Roman"/>
          <w:sz w:val="24"/>
          <w:szCs w:val="24"/>
        </w:rPr>
      </w:pPr>
      <w:r w:rsidRPr="005B5353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Об </w:t>
      </w:r>
      <w:r w:rsidR="000B7F8D">
        <w:rPr>
          <w:rFonts w:ascii="Times New Roman" w:hAnsi="Times New Roman" w:cs="Times New Roman"/>
          <w:b/>
          <w:iCs/>
          <w:spacing w:val="-6"/>
          <w:sz w:val="24"/>
          <w:szCs w:val="24"/>
        </w:rPr>
        <w:t>утверждении списка победителей и призеров школьного этапа</w:t>
      </w:r>
      <w:r w:rsidRPr="005B5353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 всероссийск</w:t>
      </w:r>
      <w:r w:rsidR="009606E9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ой олимпиады </w:t>
      </w:r>
      <w:r w:rsidR="000B7F8D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школьников  в 2019-2020</w:t>
      </w:r>
      <w:r w:rsidRPr="005B5353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учебном году   </w:t>
      </w:r>
    </w:p>
    <w:p w:rsidR="009D466D" w:rsidRDefault="000B7F8D" w:rsidP="000B7F8D">
      <w:pPr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B5353" w:rsidRPr="005B5353">
        <w:rPr>
          <w:rFonts w:ascii="Times New Roman" w:hAnsi="Times New Roman" w:cs="Times New Roman"/>
          <w:sz w:val="24"/>
          <w:szCs w:val="24"/>
        </w:rPr>
        <w:t xml:space="preserve"> Порядк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B5353" w:rsidRPr="005B5353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школьников, утвержденн</w:t>
      </w:r>
      <w:r>
        <w:rPr>
          <w:rFonts w:ascii="Times New Roman" w:hAnsi="Times New Roman" w:cs="Times New Roman"/>
          <w:sz w:val="24"/>
          <w:szCs w:val="24"/>
        </w:rPr>
        <w:t>ымп</w:t>
      </w:r>
      <w:r w:rsidR="005B5353" w:rsidRPr="005B5353">
        <w:rPr>
          <w:rFonts w:ascii="Times New Roman" w:hAnsi="Times New Roman" w:cs="Times New Roman"/>
          <w:sz w:val="24"/>
          <w:szCs w:val="24"/>
        </w:rPr>
        <w:t>риказом Министерства образования и науки Российской Федерации от 18 ноября 2013 года № 1252, приказ</w:t>
      </w:r>
      <w:r w:rsidR="00BA7A4F">
        <w:rPr>
          <w:rFonts w:ascii="Times New Roman" w:hAnsi="Times New Roman" w:cs="Times New Roman"/>
          <w:sz w:val="24"/>
          <w:szCs w:val="24"/>
        </w:rPr>
        <w:t>ом</w:t>
      </w:r>
      <w:r w:rsidR="005B5353" w:rsidRPr="005B5353">
        <w:rPr>
          <w:rFonts w:ascii="Times New Roman" w:hAnsi="Times New Roman" w:cs="Times New Roman"/>
          <w:sz w:val="24"/>
          <w:szCs w:val="24"/>
        </w:rPr>
        <w:t xml:space="preserve"> министерства образования и </w:t>
      </w:r>
      <w:r w:rsidR="00BA7A4F">
        <w:rPr>
          <w:rFonts w:ascii="Times New Roman" w:hAnsi="Times New Roman" w:cs="Times New Roman"/>
          <w:sz w:val="24"/>
          <w:szCs w:val="24"/>
        </w:rPr>
        <w:t xml:space="preserve">науки </w:t>
      </w:r>
      <w:r w:rsidR="00CF45FD">
        <w:rPr>
          <w:rFonts w:ascii="Times New Roman" w:hAnsi="Times New Roman" w:cs="Times New Roman"/>
          <w:sz w:val="24"/>
          <w:szCs w:val="24"/>
        </w:rPr>
        <w:t>Российской Федерации от 17 марта2015 года №249 «О внесении изменений в Порядок проведения все</w:t>
      </w:r>
      <w:r w:rsidR="009D466D">
        <w:rPr>
          <w:rFonts w:ascii="Times New Roman" w:hAnsi="Times New Roman" w:cs="Times New Roman"/>
          <w:sz w:val="24"/>
          <w:szCs w:val="24"/>
        </w:rPr>
        <w:t xml:space="preserve">российской олимпиады школьников, утвержденный приказом </w:t>
      </w:r>
      <w:r w:rsidR="009D466D" w:rsidRPr="005B5353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18 ноября 2013 года № 1252</w:t>
      </w:r>
      <w:r w:rsidR="009D466D">
        <w:rPr>
          <w:rFonts w:ascii="Times New Roman" w:hAnsi="Times New Roman" w:cs="Times New Roman"/>
          <w:sz w:val="24"/>
          <w:szCs w:val="24"/>
        </w:rPr>
        <w:t>», приказом министерства образования и науки Рос</w:t>
      </w:r>
      <w:r w:rsidR="0053641F">
        <w:rPr>
          <w:rFonts w:ascii="Times New Roman" w:hAnsi="Times New Roman" w:cs="Times New Roman"/>
          <w:sz w:val="24"/>
          <w:szCs w:val="24"/>
        </w:rPr>
        <w:t>с</w:t>
      </w:r>
      <w:r w:rsidR="009D466D">
        <w:rPr>
          <w:rFonts w:ascii="Times New Roman" w:hAnsi="Times New Roman" w:cs="Times New Roman"/>
          <w:sz w:val="24"/>
          <w:szCs w:val="24"/>
        </w:rPr>
        <w:t xml:space="preserve">ийской Федерации от 17 декабря 2015 года № 1488 «О внесении изменений в Порядок проведения всероссийской олимпиады школьников, утвержденный </w:t>
      </w:r>
      <w:r w:rsidR="00393B47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18 ноября 2013 года №1252», приказом управления образования </w:t>
      </w:r>
      <w:r w:rsidR="00CB633E">
        <w:rPr>
          <w:rFonts w:ascii="Times New Roman" w:hAnsi="Times New Roman" w:cs="Times New Roman"/>
          <w:sz w:val="24"/>
          <w:szCs w:val="24"/>
        </w:rPr>
        <w:t>администрации Минераловодского городского округаот 30 августа 2019 года № 718 «Об утверждении организационно-технологической модели проведения школьного этапа Всероссийской олимпиады школьников», приказом управления образования администрации Минераловодского городского округа от 30 августа 2019 года № 714 «Об утверждении квоты победителей и призеров школьного этапа всероссийской олимпиады школьников в 2019/20 учебном году»</w:t>
      </w:r>
      <w:r w:rsidR="00CD031F">
        <w:rPr>
          <w:rFonts w:ascii="Times New Roman" w:hAnsi="Times New Roman" w:cs="Times New Roman"/>
          <w:sz w:val="24"/>
          <w:szCs w:val="24"/>
        </w:rPr>
        <w:t>, планом работы МБОУ лицея № 104 г. Минеральные Воды на 2019/20 учебный год</w:t>
      </w:r>
    </w:p>
    <w:p w:rsidR="005B5353" w:rsidRPr="005B5353" w:rsidRDefault="005B5353" w:rsidP="005B5353">
      <w:pPr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5B5353">
        <w:rPr>
          <w:rFonts w:ascii="Times New Roman" w:hAnsi="Times New Roman" w:cs="Times New Roman"/>
          <w:b/>
          <w:iCs/>
          <w:spacing w:val="-6"/>
          <w:sz w:val="24"/>
          <w:szCs w:val="24"/>
        </w:rPr>
        <w:t>ПРИКАЗЫВАЮ:</w:t>
      </w:r>
    </w:p>
    <w:p w:rsidR="005B5353" w:rsidRPr="00CD031F" w:rsidRDefault="00CD031F" w:rsidP="00CD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 w:rsidRPr="00CD031F">
        <w:rPr>
          <w:rFonts w:ascii="Times New Roman" w:hAnsi="Times New Roman" w:cs="Times New Roman"/>
          <w:iCs/>
          <w:spacing w:val="-6"/>
          <w:sz w:val="24"/>
          <w:szCs w:val="24"/>
        </w:rPr>
        <w:t>Утвердить итоги школьного этапа всероссийской олимпиады 2019/20 учебного го</w:t>
      </w:r>
      <w:r w:rsidR="00077EDD">
        <w:rPr>
          <w:rFonts w:ascii="Times New Roman" w:hAnsi="Times New Roman" w:cs="Times New Roman"/>
          <w:iCs/>
          <w:spacing w:val="-6"/>
          <w:sz w:val="24"/>
          <w:szCs w:val="24"/>
        </w:rPr>
        <w:t>да для учащихся 5</w:t>
      </w:r>
      <w:r w:rsidR="000D57D5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-11 классов по </w:t>
      </w:r>
      <w:r w:rsidR="00ED1B00">
        <w:rPr>
          <w:rFonts w:ascii="Times New Roman" w:hAnsi="Times New Roman" w:cs="Times New Roman"/>
          <w:iCs/>
          <w:spacing w:val="-6"/>
          <w:sz w:val="24"/>
          <w:szCs w:val="24"/>
        </w:rPr>
        <w:t>основам безопасности жизнедеятельности</w:t>
      </w:r>
      <w:r w:rsidR="00293819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7014B3" w:rsidRDefault="00CD031F" w:rsidP="00CD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>Составить и утвердить список победителей и призеров школьного этапа всероссийской олимпиады школьников</w:t>
      </w:r>
      <w:r w:rsidR="007014B3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по </w:t>
      </w:r>
      <w:r w:rsidR="007E4FA5">
        <w:rPr>
          <w:rFonts w:ascii="Times New Roman" w:hAnsi="Times New Roman" w:cs="Times New Roman"/>
          <w:iCs/>
          <w:spacing w:val="-6"/>
          <w:sz w:val="24"/>
          <w:szCs w:val="24"/>
        </w:rPr>
        <w:t>ОБЖ</w:t>
      </w:r>
      <w:r w:rsidR="007014B3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2019/20 учебного года. (Приложение 1)</w:t>
      </w:r>
    </w:p>
    <w:p w:rsidR="00CD031F" w:rsidRDefault="00F5061C" w:rsidP="00CD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>Довести до сведения руководителей</w:t>
      </w:r>
      <w:r w:rsidR="007014B3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школьного методического объединения учителей </w:t>
      </w:r>
      <w:r w:rsidR="007E4FA5">
        <w:rPr>
          <w:rFonts w:ascii="Times New Roman" w:hAnsi="Times New Roman" w:cs="Times New Roman"/>
          <w:iCs/>
          <w:spacing w:val="-6"/>
          <w:sz w:val="24"/>
          <w:szCs w:val="24"/>
        </w:rPr>
        <w:t>ФЗК и ОБЖ</w:t>
      </w:r>
      <w:r w:rsidR="007014B3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список победителей и призеров школьного этапа всероссийской олимпиады школьников по </w:t>
      </w:r>
      <w:bookmarkStart w:id="0" w:name="_GoBack"/>
      <w:bookmarkEnd w:id="0"/>
      <w:r w:rsidR="007E4FA5">
        <w:rPr>
          <w:rFonts w:ascii="Times New Roman" w:hAnsi="Times New Roman" w:cs="Times New Roman"/>
          <w:iCs/>
          <w:spacing w:val="-6"/>
          <w:sz w:val="24"/>
          <w:szCs w:val="24"/>
        </w:rPr>
        <w:t>ОБЖ</w:t>
      </w:r>
      <w:r w:rsidR="007014B3">
        <w:rPr>
          <w:rFonts w:ascii="Times New Roman" w:hAnsi="Times New Roman" w:cs="Times New Roman"/>
          <w:iCs/>
          <w:spacing w:val="-6"/>
          <w:sz w:val="24"/>
          <w:szCs w:val="24"/>
        </w:rPr>
        <w:t>2019/20 учебного года.</w:t>
      </w:r>
    </w:p>
    <w:p w:rsidR="007014B3" w:rsidRPr="00CD031F" w:rsidRDefault="007014B3" w:rsidP="00CD03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>Контроль за выполнением приказа возложить на заместителя директора по учебно-воспитательной работе Еремину А.Ю.</w:t>
      </w:r>
    </w:p>
    <w:p w:rsidR="005B5353" w:rsidRPr="005B5353" w:rsidRDefault="005B5353" w:rsidP="00701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353" w:rsidRPr="005B5353" w:rsidRDefault="005B5353" w:rsidP="005B535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5353">
        <w:rPr>
          <w:rFonts w:ascii="Times New Roman" w:hAnsi="Times New Roman" w:cs="Times New Roman"/>
          <w:sz w:val="24"/>
          <w:szCs w:val="24"/>
        </w:rPr>
        <w:t xml:space="preserve">Директор МБОУ лицея № 104                                                                            Н.А.Андриенко </w:t>
      </w:r>
    </w:p>
    <w:p w:rsidR="005B5353" w:rsidRPr="005B5353" w:rsidRDefault="005B5353" w:rsidP="005B535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5061C" w:rsidRDefault="00F5061C" w:rsidP="005B535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5061C" w:rsidRDefault="0053641F" w:rsidP="005B535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5B5353" w:rsidRPr="005B5353">
        <w:rPr>
          <w:rFonts w:ascii="Times New Roman" w:hAnsi="Times New Roman" w:cs="Times New Roman"/>
          <w:sz w:val="24"/>
          <w:szCs w:val="24"/>
        </w:rPr>
        <w:t xml:space="preserve">:   </w:t>
      </w:r>
      <w:r w:rsidR="00F5061C">
        <w:rPr>
          <w:rFonts w:ascii="Times New Roman" w:hAnsi="Times New Roman" w:cs="Times New Roman"/>
          <w:sz w:val="24"/>
          <w:szCs w:val="24"/>
        </w:rPr>
        <w:t xml:space="preserve">  __________________________________А.Ю.Еремина</w:t>
      </w:r>
    </w:p>
    <w:p w:rsidR="00F5061C" w:rsidRDefault="00F5061C" w:rsidP="005B535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F5061C" w:rsidRDefault="005B5353" w:rsidP="005B535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5B5353">
        <w:rPr>
          <w:rFonts w:ascii="Times New Roman" w:hAnsi="Times New Roman" w:cs="Times New Roman"/>
          <w:sz w:val="24"/>
          <w:szCs w:val="24"/>
        </w:rPr>
        <w:t xml:space="preserve"> __________________________________ </w:t>
      </w:r>
      <w:r w:rsidR="00293819">
        <w:rPr>
          <w:rFonts w:ascii="Times New Roman" w:hAnsi="Times New Roman" w:cs="Times New Roman"/>
          <w:sz w:val="24"/>
          <w:szCs w:val="24"/>
        </w:rPr>
        <w:t>Л.Э.Кайзер</w:t>
      </w:r>
    </w:p>
    <w:p w:rsidR="00F5061C" w:rsidRDefault="00F5061C" w:rsidP="005B535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B5353" w:rsidRPr="005B5353" w:rsidRDefault="005B5353" w:rsidP="005B5353">
      <w:pPr>
        <w:spacing w:after="0" w:line="100" w:lineRule="atLeast"/>
        <w:rPr>
          <w:rFonts w:ascii="Times New Roman" w:hAnsi="Times New Roman" w:cs="Times New Roman"/>
          <w:iCs/>
          <w:spacing w:val="-6"/>
          <w:sz w:val="24"/>
          <w:szCs w:val="24"/>
        </w:rPr>
      </w:pPr>
    </w:p>
    <w:p w:rsidR="005B5353" w:rsidRDefault="005B5353" w:rsidP="005B5353">
      <w:pPr>
        <w:spacing w:after="0" w:line="100" w:lineRule="atLeast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</w:p>
    <w:p w:rsidR="00E74901" w:rsidRPr="005B5353" w:rsidRDefault="00E74901" w:rsidP="005B5353">
      <w:pPr>
        <w:spacing w:after="0" w:line="100" w:lineRule="atLeast"/>
        <w:jc w:val="both"/>
        <w:rPr>
          <w:rFonts w:ascii="Times New Roman" w:hAnsi="Times New Roman" w:cs="Times New Roman"/>
          <w:iCs/>
          <w:spacing w:val="-6"/>
          <w:sz w:val="24"/>
          <w:szCs w:val="24"/>
        </w:rPr>
      </w:pPr>
    </w:p>
    <w:p w:rsidR="008D3577" w:rsidRDefault="008D3577" w:rsidP="008D3577">
      <w:pPr>
        <w:spacing w:after="0" w:line="100" w:lineRule="atLeast"/>
        <w:jc w:val="right"/>
        <w:rPr>
          <w:rFonts w:ascii="Times New Roman" w:hAnsi="Times New Roman" w:cs="Times New Roman"/>
          <w:sz w:val="18"/>
          <w:szCs w:val="18"/>
        </w:rPr>
      </w:pPr>
    </w:p>
    <w:p w:rsidR="002D32CE" w:rsidRPr="00022306" w:rsidRDefault="008D3577" w:rsidP="008D3577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022306">
        <w:rPr>
          <w:rFonts w:ascii="Times New Roman" w:hAnsi="Times New Roman" w:cs="Times New Roman"/>
        </w:rPr>
        <w:lastRenderedPageBreak/>
        <w:t>Приложение 1</w:t>
      </w:r>
    </w:p>
    <w:p w:rsidR="008D3577" w:rsidRPr="00022306" w:rsidRDefault="008D3577" w:rsidP="008D3577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022306">
        <w:rPr>
          <w:rFonts w:ascii="Times New Roman" w:hAnsi="Times New Roman" w:cs="Times New Roman"/>
        </w:rPr>
        <w:t xml:space="preserve">к приказу муниципального бюджетного общеобразовательного </w:t>
      </w:r>
    </w:p>
    <w:p w:rsidR="008D3577" w:rsidRPr="00022306" w:rsidRDefault="008D3577" w:rsidP="008D3577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022306">
        <w:rPr>
          <w:rFonts w:ascii="Times New Roman" w:hAnsi="Times New Roman" w:cs="Times New Roman"/>
        </w:rPr>
        <w:t xml:space="preserve">учреждения лицея № 104 г. Минеральные Воды </w:t>
      </w:r>
    </w:p>
    <w:p w:rsidR="008D3577" w:rsidRDefault="008D3577" w:rsidP="008D357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D3577" w:rsidRDefault="008D3577" w:rsidP="008D357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победителей и призеров школьного этапа                                                                                  всероссийской олимпиады школьников по </w:t>
      </w:r>
      <w:r w:rsidR="007E4FA5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</w:p>
    <w:p w:rsidR="008D3577" w:rsidRDefault="008D3577" w:rsidP="008D357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2019/20 учебный год</w:t>
      </w:r>
    </w:p>
    <w:p w:rsidR="00022306" w:rsidRDefault="00022306" w:rsidP="008D3577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1276"/>
        <w:gridCol w:w="1701"/>
        <w:gridCol w:w="2410"/>
      </w:tblGrid>
      <w:tr w:rsidR="00B1377A" w:rsidRPr="0082622A" w:rsidTr="00C910F0">
        <w:tc>
          <w:tcPr>
            <w:tcW w:w="675" w:type="dxa"/>
          </w:tcPr>
          <w:p w:rsidR="00B1377A" w:rsidRPr="0082622A" w:rsidRDefault="00B1377A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B1377A" w:rsidRPr="0082622A" w:rsidRDefault="00B1377A" w:rsidP="00C910F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76" w:type="dxa"/>
          </w:tcPr>
          <w:p w:rsidR="00B1377A" w:rsidRPr="0082622A" w:rsidRDefault="00B1377A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1377A" w:rsidRPr="0082622A" w:rsidRDefault="00B1377A" w:rsidP="0099792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410" w:type="dxa"/>
          </w:tcPr>
          <w:p w:rsidR="00B1377A" w:rsidRPr="0082622A" w:rsidRDefault="00B1377A" w:rsidP="0099792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E74901" w:rsidRPr="0082622A" w:rsidTr="00C910F0">
        <w:tc>
          <w:tcPr>
            <w:tcW w:w="675" w:type="dxa"/>
          </w:tcPr>
          <w:p w:rsidR="00E74901" w:rsidRPr="0082622A" w:rsidRDefault="00E74901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E74901" w:rsidRPr="0082622A" w:rsidRDefault="007E4FA5" w:rsidP="00C9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Екатерина Романовна</w:t>
            </w:r>
          </w:p>
        </w:tc>
        <w:tc>
          <w:tcPr>
            <w:tcW w:w="1276" w:type="dxa"/>
          </w:tcPr>
          <w:p w:rsidR="00E74901" w:rsidRPr="0082622A" w:rsidRDefault="007E4FA5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74901" w:rsidRPr="0082622A" w:rsidRDefault="0018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E74901" w:rsidRPr="0082622A" w:rsidRDefault="007E4FA5" w:rsidP="0099792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82622A" w:rsidRPr="0082622A" w:rsidTr="00C910F0">
        <w:tc>
          <w:tcPr>
            <w:tcW w:w="675" w:type="dxa"/>
          </w:tcPr>
          <w:p w:rsidR="0082622A" w:rsidRPr="0082622A" w:rsidRDefault="0082622A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82622A" w:rsidRPr="0082622A" w:rsidRDefault="007E4FA5" w:rsidP="00C9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Кирилл Сергеевич</w:t>
            </w:r>
          </w:p>
        </w:tc>
        <w:tc>
          <w:tcPr>
            <w:tcW w:w="1276" w:type="dxa"/>
          </w:tcPr>
          <w:p w:rsidR="0082622A" w:rsidRPr="0082622A" w:rsidRDefault="007E4FA5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2622A" w:rsidRPr="0082622A" w:rsidRDefault="0082622A" w:rsidP="00C9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82622A" w:rsidRPr="0082622A" w:rsidRDefault="007E4FA5" w:rsidP="0082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82622A" w:rsidRPr="0082622A" w:rsidTr="00C910F0">
        <w:tc>
          <w:tcPr>
            <w:tcW w:w="675" w:type="dxa"/>
          </w:tcPr>
          <w:p w:rsidR="0082622A" w:rsidRPr="0082622A" w:rsidRDefault="0082622A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82622A" w:rsidRPr="0082622A" w:rsidRDefault="007E4FA5" w:rsidP="00C9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Горпинченко Татьяна Владимировна</w:t>
            </w:r>
          </w:p>
        </w:tc>
        <w:tc>
          <w:tcPr>
            <w:tcW w:w="1276" w:type="dxa"/>
          </w:tcPr>
          <w:p w:rsidR="0082622A" w:rsidRPr="0082622A" w:rsidRDefault="007E4FA5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2622A" w:rsidRPr="0082622A" w:rsidRDefault="0082622A" w:rsidP="00C9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82622A" w:rsidRPr="0082622A" w:rsidRDefault="007E4FA5" w:rsidP="0082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82622A" w:rsidRPr="0082622A" w:rsidTr="00C910F0">
        <w:tc>
          <w:tcPr>
            <w:tcW w:w="675" w:type="dxa"/>
          </w:tcPr>
          <w:p w:rsidR="0082622A" w:rsidRPr="0082622A" w:rsidRDefault="0082622A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82622A" w:rsidRPr="0082622A" w:rsidRDefault="007E4FA5" w:rsidP="00C9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Портовая Таисия Юрьевна</w:t>
            </w:r>
          </w:p>
        </w:tc>
        <w:tc>
          <w:tcPr>
            <w:tcW w:w="1276" w:type="dxa"/>
          </w:tcPr>
          <w:p w:rsidR="0082622A" w:rsidRPr="0082622A" w:rsidRDefault="007E4FA5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2622A" w:rsidRPr="0082622A" w:rsidRDefault="00182241" w:rsidP="00C9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10" w:type="dxa"/>
          </w:tcPr>
          <w:p w:rsidR="0082622A" w:rsidRPr="0082622A" w:rsidRDefault="007E4FA5" w:rsidP="0082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82241" w:rsidRPr="0082622A" w:rsidTr="00C910F0">
        <w:tc>
          <w:tcPr>
            <w:tcW w:w="675" w:type="dxa"/>
          </w:tcPr>
          <w:p w:rsidR="00182241" w:rsidRPr="0082622A" w:rsidRDefault="00182241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182241" w:rsidRDefault="00182241" w:rsidP="00C9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Рейст Валерия Викторовна</w:t>
            </w:r>
          </w:p>
        </w:tc>
        <w:tc>
          <w:tcPr>
            <w:tcW w:w="1276" w:type="dxa"/>
          </w:tcPr>
          <w:p w:rsidR="00182241" w:rsidRDefault="00182241" w:rsidP="008D357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82241" w:rsidRDefault="00182241" w:rsidP="00C91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</w:tcPr>
          <w:p w:rsidR="00182241" w:rsidRDefault="00182241" w:rsidP="0082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</w:tbl>
    <w:p w:rsidR="00022306" w:rsidRDefault="00022306" w:rsidP="0082622A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E4FA5" w:rsidRDefault="007E4FA5" w:rsidP="0002230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22306" w:rsidRPr="008D3577" w:rsidRDefault="00022306" w:rsidP="0002230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                                             А.Ю.Еремина</w:t>
      </w:r>
    </w:p>
    <w:sectPr w:rsidR="00022306" w:rsidRPr="008D3577" w:rsidSect="00603D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A743D"/>
    <w:multiLevelType w:val="hybridMultilevel"/>
    <w:tmpl w:val="FAC6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5353"/>
    <w:rsid w:val="00005557"/>
    <w:rsid w:val="00022306"/>
    <w:rsid w:val="000400AC"/>
    <w:rsid w:val="00064BE0"/>
    <w:rsid w:val="00077EDD"/>
    <w:rsid w:val="000B7F8D"/>
    <w:rsid w:val="000D57D5"/>
    <w:rsid w:val="00182241"/>
    <w:rsid w:val="00223549"/>
    <w:rsid w:val="00225637"/>
    <w:rsid w:val="00293819"/>
    <w:rsid w:val="002B5161"/>
    <w:rsid w:val="002D32CE"/>
    <w:rsid w:val="00393B47"/>
    <w:rsid w:val="004332FC"/>
    <w:rsid w:val="00535B90"/>
    <w:rsid w:val="0053641F"/>
    <w:rsid w:val="00580809"/>
    <w:rsid w:val="005B47B3"/>
    <w:rsid w:val="005B5353"/>
    <w:rsid w:val="005C7691"/>
    <w:rsid w:val="00603D03"/>
    <w:rsid w:val="006853BC"/>
    <w:rsid w:val="007014B3"/>
    <w:rsid w:val="00742F68"/>
    <w:rsid w:val="007618BE"/>
    <w:rsid w:val="007624D3"/>
    <w:rsid w:val="007E4FA5"/>
    <w:rsid w:val="007F7AAF"/>
    <w:rsid w:val="00803AE4"/>
    <w:rsid w:val="00816C6D"/>
    <w:rsid w:val="00821D61"/>
    <w:rsid w:val="0082622A"/>
    <w:rsid w:val="00856697"/>
    <w:rsid w:val="008772F7"/>
    <w:rsid w:val="008D3577"/>
    <w:rsid w:val="009079D7"/>
    <w:rsid w:val="00934DA4"/>
    <w:rsid w:val="009606E9"/>
    <w:rsid w:val="009930D3"/>
    <w:rsid w:val="0099792E"/>
    <w:rsid w:val="009D466D"/>
    <w:rsid w:val="00AB7BFA"/>
    <w:rsid w:val="00B11055"/>
    <w:rsid w:val="00B1377A"/>
    <w:rsid w:val="00BA7A4F"/>
    <w:rsid w:val="00C910F0"/>
    <w:rsid w:val="00CB0EC3"/>
    <w:rsid w:val="00CB633E"/>
    <w:rsid w:val="00CC4514"/>
    <w:rsid w:val="00CC56DD"/>
    <w:rsid w:val="00CD031F"/>
    <w:rsid w:val="00CF45FD"/>
    <w:rsid w:val="00DA2305"/>
    <w:rsid w:val="00E00149"/>
    <w:rsid w:val="00E102FA"/>
    <w:rsid w:val="00E55713"/>
    <w:rsid w:val="00E565FD"/>
    <w:rsid w:val="00E74901"/>
    <w:rsid w:val="00E95205"/>
    <w:rsid w:val="00ED1B00"/>
    <w:rsid w:val="00F1332A"/>
    <w:rsid w:val="00F32BE3"/>
    <w:rsid w:val="00F5061C"/>
    <w:rsid w:val="00F9798A"/>
    <w:rsid w:val="00FE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31F"/>
    <w:pPr>
      <w:ind w:left="720"/>
      <w:contextualSpacing/>
    </w:pPr>
  </w:style>
  <w:style w:type="table" w:styleId="a4">
    <w:name w:val="Table Grid"/>
    <w:basedOn w:val="a1"/>
    <w:uiPriority w:val="59"/>
    <w:rsid w:val="00B1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4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29</cp:revision>
  <cp:lastPrinted>2019-10-11T15:37:00Z</cp:lastPrinted>
  <dcterms:created xsi:type="dcterms:W3CDTF">2017-11-10T17:31:00Z</dcterms:created>
  <dcterms:modified xsi:type="dcterms:W3CDTF">2019-10-18T15:59:00Z</dcterms:modified>
</cp:coreProperties>
</file>