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EA" w:rsidRPr="00E31017" w:rsidRDefault="001415EA" w:rsidP="001415EA">
      <w:pPr>
        <w:ind w:hanging="567"/>
        <w:rPr>
          <w:rFonts w:ascii="Times New Roman" w:hAnsi="Times New Roman" w:cs="Times New Roman"/>
          <w:lang w:val="en-US"/>
        </w:rPr>
      </w:pPr>
    </w:p>
    <w:p w:rsidR="001415EA" w:rsidRPr="001415EA" w:rsidRDefault="001415EA" w:rsidP="001415EA">
      <w:pPr>
        <w:tabs>
          <w:tab w:val="left" w:pos="426"/>
        </w:tabs>
        <w:ind w:firstLine="540"/>
        <w:jc w:val="center"/>
        <w:rPr>
          <w:rFonts w:ascii="Times New Roman" w:hAnsi="Times New Roman" w:cs="Times New Roman"/>
          <w:b/>
          <w:sz w:val="36"/>
        </w:rPr>
      </w:pPr>
      <w:r w:rsidRPr="001415EA">
        <w:rPr>
          <w:rFonts w:ascii="Times New Roman" w:hAnsi="Times New Roman" w:cs="Times New Roman"/>
          <w:b/>
          <w:sz w:val="36"/>
        </w:rPr>
        <w:t>Оценочные средства (оценочные материалы) и методические материалы рабочей программы по информатике 10-11</w:t>
      </w:r>
    </w:p>
    <w:p w:rsidR="001415EA" w:rsidRPr="002A35B8" w:rsidRDefault="001415EA" w:rsidP="001415EA">
      <w:pPr>
        <w:tabs>
          <w:tab w:val="left" w:pos="426"/>
        </w:tabs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144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121"/>
        <w:gridCol w:w="2125"/>
        <w:gridCol w:w="3264"/>
        <w:gridCol w:w="1701"/>
        <w:gridCol w:w="4394"/>
      </w:tblGrid>
      <w:tr w:rsidR="001415EA" w:rsidRPr="002A35B8" w:rsidTr="001415E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b/>
                <w:lang w:eastAsia="en-US"/>
              </w:rPr>
              <w:t xml:space="preserve">Программа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b/>
                <w:lang w:eastAsia="en-US"/>
              </w:rPr>
              <w:t>Методические рекомендации, поурочные разработки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b/>
                <w:lang w:eastAsia="en-US"/>
              </w:rPr>
              <w:t xml:space="preserve">Оценочные средства (оценочные материалы), </w:t>
            </w:r>
            <w:proofErr w:type="spellStart"/>
            <w:r w:rsidRPr="002A35B8">
              <w:rPr>
                <w:rFonts w:ascii="Times New Roman" w:hAnsi="Times New Roman" w:cs="Times New Roman"/>
                <w:b/>
                <w:lang w:eastAsia="en-US"/>
              </w:rPr>
              <w:t>КИМы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b/>
                <w:lang w:eastAsia="en-US"/>
              </w:rPr>
              <w:t xml:space="preserve">Учебник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b/>
                <w:lang w:eastAsia="en-US"/>
              </w:rPr>
              <w:t>Электронные материалы, дополнительные материалы</w:t>
            </w:r>
          </w:p>
        </w:tc>
      </w:tr>
      <w:tr w:rsidR="001415EA" w:rsidRPr="002A35B8" w:rsidTr="001415E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lang w:eastAsia="en-US"/>
              </w:rPr>
              <w:t>10 класс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shd w:val="clear" w:color="auto" w:fill="FFFFFF"/>
              </w:rPr>
              <w:t>Информатика. Программы для общеобразовательных учреждений. 2-11 класс: методическое пособие/ составитель М.Н. Бородин.- М.: БИНОМ. Лаборатория знаний, 2010.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Информатика. 10–11 классы. Базовый уровень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 методическое пособие / Н. Д.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М. С. Цветкова, И. Ю.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Хлобыстова</w:t>
            </w:r>
            <w:proofErr w:type="spellEnd"/>
            <w:r w:rsidRPr="002A35B8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 БИНОМ. Лаборатория знаний, 2016</w:t>
            </w:r>
          </w:p>
          <w:p w:rsidR="001415EA" w:rsidRPr="002A35B8" w:rsidRDefault="001415EA" w:rsidP="006D6B99">
            <w:pPr>
              <w:shd w:val="clear" w:color="auto" w:fill="FFFFFF"/>
              <w:jc w:val="both"/>
              <w:rPr>
                <w:rStyle w:val="c14"/>
                <w:rFonts w:ascii="Times New Roman" w:hAnsi="Times New Roman" w:cs="Times New Roman"/>
                <w:color w:val="000000"/>
              </w:rPr>
            </w:pPr>
          </w:p>
          <w:p w:rsidR="001415EA" w:rsidRPr="002A35B8" w:rsidRDefault="001415EA" w:rsidP="006D6B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«Информатика и ИКТ».8-11 классы: методическое пособие /  Н.Д. </w:t>
            </w:r>
            <w:proofErr w:type="spellStart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>Угринович</w:t>
            </w:r>
            <w:proofErr w:type="spellEnd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 – М.: БИНОМ. Лаборатория знаний, 2010.</w:t>
            </w:r>
          </w:p>
          <w:p w:rsidR="001415EA" w:rsidRPr="002A35B8" w:rsidRDefault="001415EA" w:rsidP="006D6B9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EA" w:rsidRPr="002A35B8" w:rsidRDefault="001415EA" w:rsidP="006D6B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hyperlink r:id="rId6" w:tgtFrame="_blank" w:history="1">
              <w:r w:rsidRPr="002A35B8">
                <w:rPr>
                  <w:rStyle w:val="a3"/>
                  <w:rFonts w:ascii="Times New Roman" w:hAnsi="Times New Roman" w:cs="Times New Roman"/>
                  <w:bCs/>
                </w:rPr>
                <w:t>Электронное приложение для учебника 10 класса</w:t>
              </w:r>
            </w:hyperlink>
            <w:r w:rsidRPr="002A35B8">
              <w:rPr>
                <w:rFonts w:ascii="Times New Roman" w:hAnsi="Times New Roman" w:cs="Times New Roman"/>
                <w:bCs/>
              </w:rPr>
              <w:t xml:space="preserve">, </w:t>
            </w:r>
            <w:r w:rsidRPr="002A35B8">
              <w:rPr>
                <w:rFonts w:ascii="Times New Roman" w:hAnsi="Times New Roman" w:cs="Times New Roman"/>
              </w:rPr>
              <w:t xml:space="preserve">Н.Д.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>.  – М.:БИНОМ. Лаборатория знаний, 2013</w:t>
            </w:r>
          </w:p>
          <w:p w:rsidR="001415EA" w:rsidRPr="002A35B8" w:rsidRDefault="001415EA" w:rsidP="006D6B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EA" w:rsidRPr="002A35B8" w:rsidRDefault="001415EA" w:rsidP="006D6B9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A35B8">
              <w:rPr>
                <w:rFonts w:ascii="Times New Roman" w:hAnsi="Times New Roman" w:cs="Times New Roman"/>
              </w:rPr>
              <w:t>Учебник  «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Н.Д. Информатика и ИКТ: учебник для 10 класса / Н.Д.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>.  – М.:БИНОМ. Лаборатория знаний, 2013» </w:t>
            </w:r>
          </w:p>
          <w:p w:rsidR="001415EA" w:rsidRPr="002A35B8" w:rsidRDefault="001415EA" w:rsidP="006D6B9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Windows</w:t>
            </w:r>
            <w:proofErr w:type="spellEnd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-CD, содержащий программную поддержку базового и профильных курсов «Информатика и ИКТ» и компьютерный практикум для работы в операционной системе </w:t>
            </w:r>
            <w:proofErr w:type="spellStart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Windows</w:t>
            </w:r>
            <w:proofErr w:type="spellEnd"/>
            <w:r w:rsidRPr="002A35B8">
              <w:rPr>
                <w:rFonts w:ascii="Times New Roman" w:hAnsi="Times New Roman" w:cs="Times New Roman"/>
                <w:shd w:val="clear" w:color="auto" w:fill="FFFFFF"/>
              </w:rPr>
              <w:t xml:space="preserve">. Н. Д. </w:t>
            </w:r>
            <w:proofErr w:type="spellStart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. Компьютерный практикум на CD-ROM.– М.:БИНОМ, 2004.</w:t>
            </w:r>
          </w:p>
          <w:p w:rsidR="001415EA" w:rsidRPr="002A35B8" w:rsidRDefault="001415EA" w:rsidP="006D6B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>Угринович</w:t>
            </w:r>
            <w:proofErr w:type="spellEnd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 Н.Д. </w:t>
            </w:r>
            <w:proofErr w:type="spellStart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 Л.Л., Михайлова Н.И. Практикум по информатике и информационным технологиям. Учебное пособие для общеобразовательных учреждений. — М.: БИНОМ Лаборатория знаний, 2011.</w:t>
            </w:r>
          </w:p>
          <w:p w:rsidR="001415EA" w:rsidRPr="002A35B8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1415EA" w:rsidRPr="002A35B8" w:rsidTr="001415EA">
        <w:trPr>
          <w:trHeight w:val="452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lang w:eastAsia="en-US"/>
              </w:rPr>
              <w:lastRenderedPageBreak/>
              <w:t>11 класс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2A35B8">
              <w:rPr>
                <w:rFonts w:ascii="Times New Roman" w:hAnsi="Times New Roman" w:cs="Times New Roman"/>
                <w:shd w:val="clear" w:color="auto" w:fill="FFFFFF"/>
              </w:rPr>
              <w:t>Информатика. Программы для общеобразовательных учреждений. 2-11 класс: методическое пособие/ составитель М.Н. Бородин.- М.: БИНОМ. Лаборатория знаний, 2010.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2A35B8">
              <w:rPr>
                <w:rFonts w:ascii="Times New Roman" w:hAnsi="Times New Roman" w:cs="Times New Roman"/>
              </w:rPr>
              <w:t>Информатика. 10–11 классы. Базовый уровень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 методическое пособие / Н. Д.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, М. С. Цветкова, И. Ю.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Хлобыстова</w:t>
            </w:r>
            <w:proofErr w:type="spellEnd"/>
            <w:r w:rsidRPr="002A35B8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2A35B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B8">
              <w:rPr>
                <w:rFonts w:ascii="Times New Roman" w:hAnsi="Times New Roman" w:cs="Times New Roman"/>
              </w:rPr>
              <w:t xml:space="preserve"> БИНОМ. Лаборатория знаний, 2016</w:t>
            </w:r>
          </w:p>
          <w:p w:rsidR="001415EA" w:rsidRPr="002A35B8" w:rsidRDefault="001415EA" w:rsidP="006D6B99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  <w:p w:rsidR="001415EA" w:rsidRPr="002A35B8" w:rsidRDefault="001415EA" w:rsidP="006D6B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«Информатика и ИКТ».8-11 классы: методическое пособие /  Н.Д. </w:t>
            </w:r>
            <w:proofErr w:type="spellStart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>Угринович</w:t>
            </w:r>
            <w:proofErr w:type="spellEnd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 – М.: БИНОМ. Лаборатория знаний, 2010.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EA" w:rsidRPr="002A35B8" w:rsidRDefault="001415EA" w:rsidP="006D6B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hyperlink r:id="rId7" w:tgtFrame="_blank" w:history="1">
              <w:r w:rsidRPr="002A35B8">
                <w:rPr>
                  <w:rStyle w:val="a3"/>
                  <w:rFonts w:ascii="Times New Roman" w:hAnsi="Times New Roman" w:cs="Times New Roman"/>
                  <w:bCs/>
                </w:rPr>
                <w:t>Электронное приложение для учебника 11 класса</w:t>
              </w:r>
            </w:hyperlink>
            <w:r w:rsidRPr="002A35B8">
              <w:rPr>
                <w:rFonts w:ascii="Times New Roman" w:hAnsi="Times New Roman" w:cs="Times New Roman"/>
                <w:bCs/>
              </w:rPr>
              <w:t xml:space="preserve">, </w:t>
            </w:r>
            <w:r w:rsidRPr="002A35B8">
              <w:rPr>
                <w:rFonts w:ascii="Times New Roman" w:hAnsi="Times New Roman" w:cs="Times New Roman"/>
              </w:rPr>
              <w:t xml:space="preserve">Н.Д.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>.  – М.:БИНОМ. Лаборатория знаний, 2013</w:t>
            </w:r>
          </w:p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EA" w:rsidRPr="002A35B8" w:rsidRDefault="001415EA" w:rsidP="006D6B9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A35B8">
              <w:rPr>
                <w:rFonts w:ascii="Times New Roman" w:hAnsi="Times New Roman" w:cs="Times New Roman"/>
              </w:rPr>
              <w:t>Учебник  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 xml:space="preserve"> Н.Д. Информатика и ИКТ: учебник для 11 класса / Н.Д. </w:t>
            </w:r>
            <w:proofErr w:type="spellStart"/>
            <w:r w:rsidRPr="002A35B8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</w:rPr>
              <w:t>.  – М.:БИНОМ. Лаборатория знаний, 2013»</w:t>
            </w:r>
          </w:p>
          <w:p w:rsidR="001415EA" w:rsidRPr="002A35B8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EA" w:rsidRPr="002A35B8" w:rsidRDefault="001415EA" w:rsidP="006D6B99">
            <w:pPr>
              <w:tabs>
                <w:tab w:val="left" w:pos="426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Windows</w:t>
            </w:r>
            <w:proofErr w:type="spellEnd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-CD, содержащий программную поддержку базового и профильных курсов «Информатика и ИКТ» и компьютерный практикум для работы в операционной системе </w:t>
            </w:r>
            <w:proofErr w:type="spellStart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Windows</w:t>
            </w:r>
            <w:proofErr w:type="spellEnd"/>
            <w:r w:rsidRPr="002A35B8">
              <w:rPr>
                <w:rFonts w:ascii="Times New Roman" w:hAnsi="Times New Roman" w:cs="Times New Roman"/>
                <w:shd w:val="clear" w:color="auto" w:fill="FFFFFF"/>
              </w:rPr>
              <w:t xml:space="preserve">. Н. Д. </w:t>
            </w:r>
            <w:proofErr w:type="spellStart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Угринович</w:t>
            </w:r>
            <w:proofErr w:type="spellEnd"/>
            <w:r w:rsidRPr="002A35B8">
              <w:rPr>
                <w:rFonts w:ascii="Times New Roman" w:hAnsi="Times New Roman" w:cs="Times New Roman"/>
                <w:shd w:val="clear" w:color="auto" w:fill="FFFFFF"/>
              </w:rPr>
              <w:t>. Компьютерный практикум на CD-ROM.– М.:БИНОМ, 2004.</w:t>
            </w:r>
          </w:p>
          <w:p w:rsidR="001415EA" w:rsidRPr="002A35B8" w:rsidRDefault="001415EA" w:rsidP="006D6B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>Угринович</w:t>
            </w:r>
            <w:proofErr w:type="spellEnd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 Н.Д. </w:t>
            </w:r>
            <w:proofErr w:type="spellStart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2A35B8">
              <w:rPr>
                <w:rStyle w:val="c14"/>
                <w:rFonts w:ascii="Times New Roman" w:hAnsi="Times New Roman" w:cs="Times New Roman"/>
                <w:color w:val="000000"/>
              </w:rPr>
              <w:t xml:space="preserve"> Л.Л., Михайлова Н.И. Практикум по информатике и информационным технологиям. Учебное пособие для общеобразовательных учреждений. — М.: БИНОМ Лаборатория знаний, 2011.</w:t>
            </w:r>
          </w:p>
          <w:p w:rsidR="001415EA" w:rsidRPr="002A35B8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</w:tbl>
    <w:p w:rsidR="001415EA" w:rsidRDefault="001415EA" w:rsidP="001415EA">
      <w:pPr>
        <w:ind w:firstLine="567"/>
        <w:jc w:val="both"/>
        <w:rPr>
          <w:rFonts w:ascii="Times New Roman" w:hAnsi="Times New Roman" w:cs="Times New Roman"/>
        </w:rPr>
      </w:pPr>
    </w:p>
    <w:p w:rsidR="001415EA" w:rsidRDefault="001415EA" w:rsidP="001415EA">
      <w:pPr>
        <w:ind w:firstLine="567"/>
        <w:jc w:val="both"/>
        <w:rPr>
          <w:rFonts w:ascii="Times New Roman" w:hAnsi="Times New Roman" w:cs="Times New Roman"/>
        </w:rPr>
      </w:pPr>
    </w:p>
    <w:p w:rsidR="001415EA" w:rsidRPr="009D7482" w:rsidRDefault="001415EA" w:rsidP="001415EA">
      <w:pPr>
        <w:tabs>
          <w:tab w:val="left" w:pos="426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482">
        <w:rPr>
          <w:rFonts w:ascii="Times New Roman" w:eastAsia="Calibri" w:hAnsi="Times New Roman" w:cs="Times New Roman"/>
          <w:b/>
          <w:sz w:val="28"/>
          <w:szCs w:val="28"/>
        </w:rPr>
        <w:t>Оценочные средства (оценочные материалы) и методические материалы рабочей программы по информатике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5-9</w:t>
      </w:r>
    </w:p>
    <w:p w:rsidR="001415EA" w:rsidRPr="009D7482" w:rsidRDefault="001415EA" w:rsidP="001415EA">
      <w:pPr>
        <w:tabs>
          <w:tab w:val="left" w:pos="426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4265" w:type="dxa"/>
        <w:tblLayout w:type="fixed"/>
        <w:tblLook w:val="04A0" w:firstRow="1" w:lastRow="0" w:firstColumn="1" w:lastColumn="0" w:noHBand="0" w:noVBand="1"/>
      </w:tblPr>
      <w:tblGrid>
        <w:gridCol w:w="858"/>
        <w:gridCol w:w="2122"/>
        <w:gridCol w:w="2515"/>
        <w:gridCol w:w="2126"/>
        <w:gridCol w:w="2533"/>
        <w:gridCol w:w="4111"/>
      </w:tblGrid>
      <w:tr w:rsidR="001415EA" w:rsidRPr="009D7482" w:rsidTr="001415EA">
        <w:tc>
          <w:tcPr>
            <w:tcW w:w="858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2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2515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Методические рекомендации, поурочные </w:t>
            </w:r>
            <w:bookmarkStart w:id="0" w:name="_GoBack"/>
            <w:bookmarkEnd w:id="0"/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разработки</w:t>
            </w:r>
          </w:p>
        </w:tc>
        <w:tc>
          <w:tcPr>
            <w:tcW w:w="2126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Оценочные средства (оценочные материалы), </w:t>
            </w:r>
            <w:proofErr w:type="spellStart"/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533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4111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материалы, дополнительные материалы</w:t>
            </w:r>
          </w:p>
        </w:tc>
      </w:tr>
      <w:tr w:rsidR="001415EA" w:rsidRPr="009D7482" w:rsidTr="001415EA">
        <w:tc>
          <w:tcPr>
            <w:tcW w:w="858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2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Информатика. </w:t>
            </w:r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для основной школы</w:t>
            </w:r>
            <w:proofErr w:type="gram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5–6 классы. 7–9 классы. 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Информатика. 5–6 классы</w:t>
            </w:r>
            <w:proofErr w:type="gram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методическое пособие. – М.: БИНОМ. Лаборатория знаний, 20013.</w:t>
            </w:r>
          </w:p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 Информатика: </w:t>
            </w: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Рабочая тетрадь для 5 класса. 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Информатика: Учебник для 5 класса. </w:t>
            </w:r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Электронное приложение к учебнику  «Информатика. 5 класс».</w:t>
            </w:r>
          </w:p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Материалы авторской мастерской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Босовой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Л.Л. (metodist.lbz.ru/)</w:t>
            </w:r>
          </w:p>
          <w:p w:rsidR="001415EA" w:rsidRPr="009D7482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15EA" w:rsidRPr="009D7482" w:rsidTr="001415EA">
        <w:tc>
          <w:tcPr>
            <w:tcW w:w="858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122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Информатика. Программа для основной школы</w:t>
            </w:r>
            <w:proofErr w:type="gram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5–6 классы. 7–9 классы. 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Информатика. 5–6 классы</w:t>
            </w:r>
            <w:proofErr w:type="gram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методическое пособие. – М.: БИНОМ. Лаборатория знаний, 20013.</w:t>
            </w:r>
          </w:p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 Информатика: Рабочая тетрадь для 6 класса. 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Информатика: Учебник для 6 класса. 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 Электронное приложение к учебнику  «Информатика. 6 класс».</w:t>
            </w:r>
          </w:p>
          <w:p w:rsidR="001415EA" w:rsidRPr="009D7482" w:rsidRDefault="001415EA" w:rsidP="006D6B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авторской мастерской </w:t>
            </w:r>
            <w:proofErr w:type="spellStart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Босовой</w:t>
            </w:r>
            <w:proofErr w:type="spellEnd"/>
            <w:r w:rsidRPr="009D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Л.Л. (metodist.lbz.ru/)</w:t>
            </w:r>
          </w:p>
          <w:p w:rsidR="001415EA" w:rsidRPr="009D7482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15EA" w:rsidRPr="009D7482" w:rsidTr="001415EA">
        <w:tc>
          <w:tcPr>
            <w:tcW w:w="858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22" w:type="dxa"/>
          </w:tcPr>
          <w:p w:rsidR="001415EA" w:rsidRPr="009D7482" w:rsidRDefault="001415EA" w:rsidP="006D6B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</w:t>
            </w:r>
            <w:hyperlink r:id="rId8" w:history="1">
              <w:r w:rsidRPr="009D7482">
                <w:rPr>
                  <w:rFonts w:ascii="Times New Roman" w:eastAsia="Calibri" w:hAnsi="Times New Roman" w:cs="Times New Roman"/>
                  <w:sz w:val="24"/>
                  <w:szCs w:val="24"/>
                </w:rPr>
                <w:t>Информатика и ИКТ. Учебная программа и поурочное планирование для 7–9 классов</w:t>
              </w:r>
            </w:hyperlink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БИНОМ. Лаборатория знаний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1415EA" w:rsidRPr="009D7482" w:rsidRDefault="001415EA" w:rsidP="006D6B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Информатика. 7–9 классы: методическое пособие. – М.: БИНОМ. Лаборатория знаний, 2013.</w:t>
            </w:r>
          </w:p>
          <w:p w:rsidR="001415EA" w:rsidRPr="009D7482" w:rsidRDefault="001415EA" w:rsidP="006D6B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9 класс»</w:t>
            </w:r>
          </w:p>
        </w:tc>
        <w:tc>
          <w:tcPr>
            <w:tcW w:w="2126" w:type="dxa"/>
          </w:tcPr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 Информатика: Рабочая тетрадь для 7 класса. – М.: БИНОМ. Лаборатория знаний, 2013.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 Информатика: Учебник для 7 класса. – М.: БИНОМ. Лаборатория знаний, 2013.</w:t>
            </w:r>
          </w:p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Ресурсы Единой коллекции цифровых образовательных ресурсов (http://school-collection.edu.ru/).</w:t>
            </w:r>
          </w:p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авторской мастерской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Босовой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 Л.Л. (http://metodist.lbz.ru/authors/informatika/3/)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15EA" w:rsidRPr="009D7482" w:rsidTr="001415EA">
        <w:tc>
          <w:tcPr>
            <w:tcW w:w="858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22" w:type="dxa"/>
          </w:tcPr>
          <w:p w:rsidR="001415EA" w:rsidRPr="009D7482" w:rsidRDefault="001415EA" w:rsidP="006D6B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</w:t>
            </w:r>
            <w:hyperlink r:id="rId9" w:history="1">
              <w:r w:rsidRPr="009D7482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Информатика и ИКТ. Учебная программа и поурочное </w:t>
              </w:r>
              <w:r w:rsidRPr="009D7482">
                <w:rPr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планирование для 7–9 классов</w:t>
              </w:r>
            </w:hyperlink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БИНОМ. Лаборатория знаний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1415EA" w:rsidRPr="009D7482" w:rsidRDefault="001415EA" w:rsidP="006D6B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Информатика. 7–9 классы: методическое пособие. – М.: БИНОМ. </w:t>
            </w: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Лаборатория знаний, 2013.</w:t>
            </w:r>
          </w:p>
          <w:p w:rsidR="001415EA" w:rsidRPr="009D7482" w:rsidRDefault="001415EA" w:rsidP="006D6B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9 класс»</w:t>
            </w:r>
          </w:p>
        </w:tc>
        <w:tc>
          <w:tcPr>
            <w:tcW w:w="2126" w:type="dxa"/>
          </w:tcPr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Рабочая тетрадь для 8 класса.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 «Информатика» - Москва, БИНОМ: Лаборатория </w:t>
            </w: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знаний, 2015 г.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 по базовому курсу Л.Л.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«Информатика» Базовый курс. 8 класс», – Москва, БИНОМ: </w:t>
            </w: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Лаборатория знаний, 2015 г.</w:t>
            </w:r>
          </w:p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Электронное приложение к учебнику «Информатика».</w:t>
            </w:r>
          </w:p>
          <w:p w:rsidR="001415EA" w:rsidRPr="009D7482" w:rsidRDefault="001415EA" w:rsidP="006D6B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авторской мастерской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Босовой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 Л.Л. (http://metodist.lbz.ru/authors/informati</w:t>
            </w: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ka/3/)</w:t>
            </w:r>
          </w:p>
          <w:p w:rsidR="001415EA" w:rsidRPr="009D7482" w:rsidRDefault="001415EA" w:rsidP="006D6B9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15EA" w:rsidRPr="009D7482" w:rsidTr="001415EA">
        <w:tc>
          <w:tcPr>
            <w:tcW w:w="858" w:type="dxa"/>
          </w:tcPr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122" w:type="dxa"/>
          </w:tcPr>
          <w:p w:rsidR="001415EA" w:rsidRPr="009D7482" w:rsidRDefault="001415EA" w:rsidP="006D6B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</w:t>
            </w:r>
            <w:hyperlink r:id="rId10" w:history="1">
              <w:r w:rsidRPr="009D7482">
                <w:rPr>
                  <w:rFonts w:ascii="Times New Roman" w:eastAsia="Calibri" w:hAnsi="Times New Roman" w:cs="Times New Roman"/>
                  <w:sz w:val="24"/>
                  <w:szCs w:val="24"/>
                </w:rPr>
                <w:t>Информатика и ИКТ. Учебная программа и поурочное планирование для 7–9 классов</w:t>
              </w:r>
            </w:hyperlink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БИНОМ. Лаборатория знаний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1415EA" w:rsidRPr="009D7482" w:rsidRDefault="001415EA" w:rsidP="006D6B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Информатика. 7–9 классы: методическое пособие. – М.: БИНОМ. Лаборатория знаний, 2013.</w:t>
            </w:r>
          </w:p>
          <w:p w:rsidR="001415EA" w:rsidRPr="009D7482" w:rsidRDefault="001415EA" w:rsidP="006D6B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9 класс»</w:t>
            </w:r>
          </w:p>
        </w:tc>
        <w:tc>
          <w:tcPr>
            <w:tcW w:w="2126" w:type="dxa"/>
          </w:tcPr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 для 9 класса.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 «Информатика» - Москва, БИНОМ: Лаборатория знаний, 2015 г.</w:t>
            </w:r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по базовому курсу Л.Л.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. «Информатика» Базовый курс. 9 класс», – Москва, БИНОМ: Лаборатория знаний, 2015 г.</w:t>
            </w:r>
          </w:p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Электронное приложение к учебнику «Информатика».</w:t>
            </w:r>
          </w:p>
          <w:p w:rsidR="001415EA" w:rsidRPr="009D7482" w:rsidRDefault="001415EA" w:rsidP="006D6B99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цифровых образовательных ресурсов для 9 класса: </w:t>
            </w:r>
            <w:hyperlink r:id="rId11" w:history="1">
              <w:r w:rsidRPr="009D7482">
                <w:rPr>
                  <w:rFonts w:ascii="Times New Roman" w:eastAsia="Calibri" w:hAnsi="Times New Roman" w:cs="Times New Roman"/>
                  <w:sz w:val="24"/>
                  <w:szCs w:val="24"/>
                </w:rPr>
                <w:t>http://metodist.lbz.ru/authors/informatika/3/ppt8kl.php</w:t>
              </w:r>
            </w:hyperlink>
          </w:p>
          <w:p w:rsidR="001415EA" w:rsidRPr="009D7482" w:rsidRDefault="001415EA" w:rsidP="006D6B99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A2FF0" w:rsidRDefault="005A2FF0"/>
    <w:sectPr w:rsidR="005A2FF0" w:rsidSect="001415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290E"/>
    <w:multiLevelType w:val="multilevel"/>
    <w:tmpl w:val="517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EA"/>
    <w:rsid w:val="001415EA"/>
    <w:rsid w:val="005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5EA"/>
    <w:rPr>
      <w:color w:val="0000FF"/>
      <w:u w:val="single"/>
    </w:rPr>
  </w:style>
  <w:style w:type="character" w:customStyle="1" w:styleId="c14">
    <w:name w:val="c14"/>
    <w:basedOn w:val="a0"/>
    <w:rsid w:val="001415EA"/>
  </w:style>
  <w:style w:type="table" w:customStyle="1" w:styleId="3">
    <w:name w:val="Сетка таблицы3"/>
    <w:basedOn w:val="a1"/>
    <w:next w:val="a4"/>
    <w:uiPriority w:val="59"/>
    <w:rsid w:val="0014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5EA"/>
    <w:rPr>
      <w:color w:val="0000FF"/>
      <w:u w:val="single"/>
    </w:rPr>
  </w:style>
  <w:style w:type="character" w:customStyle="1" w:styleId="c14">
    <w:name w:val="c14"/>
    <w:basedOn w:val="a0"/>
    <w:rsid w:val="001415EA"/>
  </w:style>
  <w:style w:type="table" w:customStyle="1" w:styleId="3">
    <w:name w:val="Сетка таблицы3"/>
    <w:basedOn w:val="a1"/>
    <w:next w:val="a4"/>
    <w:uiPriority w:val="59"/>
    <w:rsid w:val="0014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z.ru/books/276/736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bz.ru/metodist/authors/informatika/1/files/ep11kl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bz.ru/metodist/authors/informatika/1/files/ep11kl.zip" TargetMode="External"/><Relationship Id="rId11" Type="http://schemas.openxmlformats.org/officeDocument/2006/relationships/hyperlink" Target="http://metodist.lbz.ru/authors/informatika/3/ppt8kl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bz.ru/books/276/73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bz.ru/books/276/73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2020-02-24T18:20:00Z</dcterms:created>
  <dcterms:modified xsi:type="dcterms:W3CDTF">2020-02-24T18:21:00Z</dcterms:modified>
</cp:coreProperties>
</file>