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39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53282">
        <w:rPr>
          <w:rFonts w:ascii="Times New Roman" w:hAnsi="Times New Roman" w:cs="Times New Roman"/>
          <w:b/>
          <w:sz w:val="24"/>
          <w:szCs w:val="24"/>
        </w:rPr>
        <w:t>___1Б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86839" w:rsidRPr="00C81BDC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39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F53282">
        <w:rPr>
          <w:rFonts w:ascii="Times New Roman" w:hAnsi="Times New Roman" w:cs="Times New Roman"/>
          <w:b/>
          <w:sz w:val="24"/>
          <w:szCs w:val="24"/>
        </w:rPr>
        <w:t>Юрьева Е.С.</w:t>
      </w:r>
    </w:p>
    <w:p w:rsidR="00386839" w:rsidRPr="00C81BDC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386839" w:rsidRPr="008E7ED5" w:rsidTr="00A575B6">
        <w:trPr>
          <w:trHeight w:val="255"/>
        </w:trPr>
        <w:tc>
          <w:tcPr>
            <w:tcW w:w="817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86839" w:rsidRPr="008E7ED5" w:rsidRDefault="0038683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86839" w:rsidRPr="008E7ED5" w:rsidRDefault="0038683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86839" w:rsidRPr="008E7ED5" w:rsidTr="00A575B6">
        <w:trPr>
          <w:trHeight w:val="810"/>
        </w:trPr>
        <w:tc>
          <w:tcPr>
            <w:tcW w:w="817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F532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699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Рамзаева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«Русский язык 1 класс»  с.16 упр. 25, 27</w:t>
            </w:r>
          </w:p>
        </w:tc>
        <w:tc>
          <w:tcPr>
            <w:tcW w:w="1725" w:type="dxa"/>
          </w:tcPr>
          <w:p w:rsidR="00386839" w:rsidRPr="008E7ED5" w:rsidRDefault="00F532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386839">
              <w:t xml:space="preserve"> 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Default="00F53282" w:rsidP="00A575B6">
            <w:hyperlink r:id="rId6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386839">
              <w:t xml:space="preserve"> , 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495B7B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F532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86839" w:rsidRPr="009833F3" w:rsidRDefault="00386839" w:rsidP="00A575B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Загадки. Песенки. </w:t>
            </w:r>
            <w:proofErr w:type="spellStart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Небылицы. 1</w:t>
            </w:r>
          </w:p>
          <w:p w:rsidR="00386839" w:rsidRPr="009833F3" w:rsidRDefault="00386839" w:rsidP="00A575B6">
            <w:pPr>
              <w:rPr>
                <w:rFonts w:ascii="Times New Roman" w:hAnsi="Times New Roman" w:cs="Times New Roman"/>
                <w:color w:val="000000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Рифмы Матушки Гусыни.</w:t>
            </w:r>
          </w:p>
          <w:p w:rsidR="00386839" w:rsidRPr="009833F3" w:rsidRDefault="00386839" w:rsidP="00A575B6">
            <w:pPr>
              <w:rPr>
                <w:rFonts w:ascii="Times New Roman" w:hAnsi="Times New Roman" w:cs="Times New Roman"/>
                <w:color w:val="000000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Король </w:t>
            </w:r>
            <w:proofErr w:type="spellStart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Пипин</w:t>
            </w:r>
            <w:proofErr w:type="spellEnd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«Литературное чтение»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 – 51, задания к произведениям</w:t>
            </w:r>
          </w:p>
        </w:tc>
        <w:tc>
          <w:tcPr>
            <w:tcW w:w="1725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F532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2 действия</w:t>
            </w: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с.61,</w:t>
            </w:r>
          </w:p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 №4, 5.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№1,2,3</w:t>
            </w:r>
          </w:p>
        </w:tc>
        <w:tc>
          <w:tcPr>
            <w:tcW w:w="1725" w:type="dxa"/>
          </w:tcPr>
          <w:p w:rsidR="00386839" w:rsidRPr="008E7ED5" w:rsidRDefault="00F532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Pr="008E7ED5" w:rsidRDefault="00F532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833F3" w:rsidRPr="008E7ED5" w:rsidTr="00A575B6">
        <w:tc>
          <w:tcPr>
            <w:tcW w:w="817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9833F3" w:rsidRDefault="00F532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в лесу мы будем соблюдать тишину? </w:t>
            </w:r>
          </w:p>
        </w:tc>
        <w:tc>
          <w:tcPr>
            <w:tcW w:w="1699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Плешаков Окружающий мир» с. 48-49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1-4, рабочая тетрадь с. 32</w:t>
            </w:r>
          </w:p>
        </w:tc>
        <w:tc>
          <w:tcPr>
            <w:tcW w:w="1725" w:type="dxa"/>
          </w:tcPr>
          <w:p w:rsidR="009833F3" w:rsidRDefault="009833F3" w:rsidP="00A575B6"/>
          <w:p w:rsidR="009833F3" w:rsidRDefault="00F532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3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</w:tc>
        <w:tc>
          <w:tcPr>
            <w:tcW w:w="168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833F3" w:rsidRDefault="00F53282" w:rsidP="00A575B6">
            <w:pPr>
              <w:rPr>
                <w:rFonts w:ascii="Times New Roman" w:hAnsi="Times New Roman" w:cs="Times New Roman"/>
              </w:rPr>
            </w:pPr>
            <w:hyperlink r:id="rId10" w:history="1">
              <w:r w:rsidR="00983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9833F3">
              <w:t xml:space="preserve">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в тетради. </w:t>
            </w:r>
          </w:p>
        </w:tc>
        <w:tc>
          <w:tcPr>
            <w:tcW w:w="168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9833F3" w:rsidRDefault="00F532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3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9833F3">
              <w:t xml:space="preserve">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833F3" w:rsidRDefault="009833F3" w:rsidP="00A575B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839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839" w:rsidRDefault="00386839" w:rsidP="00A575B6"/>
        </w:tc>
        <w:tc>
          <w:tcPr>
            <w:tcW w:w="1688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86839" w:rsidRDefault="00386839" w:rsidP="00A575B6"/>
        </w:tc>
        <w:tc>
          <w:tcPr>
            <w:tcW w:w="1721" w:type="dxa"/>
          </w:tcPr>
          <w:p w:rsidR="00386839" w:rsidRPr="00495B7B" w:rsidRDefault="00386839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64D7" w:rsidRDefault="009D64D7"/>
    <w:sectPr w:rsidR="009D64D7" w:rsidSect="0038683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39"/>
    <w:rsid w:val="00386839"/>
    <w:rsid w:val="008A2314"/>
    <w:rsid w:val="009833F3"/>
    <w:rsid w:val="009D64D7"/>
    <w:rsid w:val="00B32552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8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6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8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6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2020-04-10T15:19:00Z</dcterms:created>
  <dcterms:modified xsi:type="dcterms:W3CDTF">2020-04-10T15:19:00Z</dcterms:modified>
</cp:coreProperties>
</file>