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42B" w:rsidRDefault="0074042B" w:rsidP="007404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="00CD0579">
        <w:rPr>
          <w:rFonts w:ascii="Times New Roman" w:hAnsi="Times New Roman" w:cs="Times New Roman"/>
          <w:b/>
          <w:sz w:val="24"/>
          <w:szCs w:val="24"/>
        </w:rPr>
        <w:t>2</w:t>
      </w:r>
      <w:r w:rsidR="007A62A9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74042B" w:rsidRPr="00C81BDC" w:rsidRDefault="0074042B" w:rsidP="007404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42B" w:rsidRDefault="0074042B" w:rsidP="007404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 w:rsidR="007A62A9">
        <w:rPr>
          <w:rFonts w:ascii="Times New Roman" w:hAnsi="Times New Roman" w:cs="Times New Roman"/>
          <w:b/>
          <w:sz w:val="24"/>
          <w:szCs w:val="24"/>
        </w:rPr>
        <w:t>Соболева В.Н</w:t>
      </w:r>
      <w:proofErr w:type="gramStart"/>
      <w:r w:rsidR="007A62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057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:rsidR="0074042B" w:rsidRPr="00C81BDC" w:rsidRDefault="0074042B" w:rsidP="007404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2268"/>
        <w:gridCol w:w="1699"/>
        <w:gridCol w:w="1725"/>
        <w:gridCol w:w="1688"/>
        <w:gridCol w:w="1688"/>
        <w:gridCol w:w="1711"/>
        <w:gridCol w:w="1721"/>
      </w:tblGrid>
      <w:tr w:rsidR="0074042B" w:rsidRPr="008E7ED5" w:rsidTr="009716CA">
        <w:trPr>
          <w:trHeight w:val="255"/>
        </w:trPr>
        <w:tc>
          <w:tcPr>
            <w:tcW w:w="817" w:type="dxa"/>
            <w:vMerge w:val="restart"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74042B" w:rsidRPr="008E7ED5" w:rsidRDefault="0074042B" w:rsidP="0097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74042B" w:rsidRPr="008E7ED5" w:rsidRDefault="0074042B" w:rsidP="0097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74042B" w:rsidRPr="008E7ED5" w:rsidTr="009716CA">
        <w:trPr>
          <w:trHeight w:val="810"/>
        </w:trPr>
        <w:tc>
          <w:tcPr>
            <w:tcW w:w="817" w:type="dxa"/>
            <w:vMerge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1C3" w:rsidRPr="008E7ED5" w:rsidTr="009716CA">
        <w:tc>
          <w:tcPr>
            <w:tcW w:w="817" w:type="dxa"/>
          </w:tcPr>
          <w:p w:rsidR="00C321C3" w:rsidRPr="008E7ED5" w:rsidRDefault="00C321C3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92" w:type="dxa"/>
          </w:tcPr>
          <w:p w:rsidR="00C321C3" w:rsidRPr="008E7ED5" w:rsidRDefault="00C321C3" w:rsidP="007A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1560" w:type="dxa"/>
          </w:tcPr>
          <w:p w:rsidR="00C321C3" w:rsidRPr="008E7ED5" w:rsidRDefault="00C321C3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268" w:type="dxa"/>
          </w:tcPr>
          <w:p w:rsidR="00C321C3" w:rsidRPr="008E7ED5" w:rsidRDefault="00C321C3" w:rsidP="00CD0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Космические фантазии</w:t>
            </w:r>
          </w:p>
        </w:tc>
        <w:tc>
          <w:tcPr>
            <w:tcW w:w="1699" w:type="dxa"/>
          </w:tcPr>
          <w:p w:rsidR="00C321C3" w:rsidRPr="008E7ED5" w:rsidRDefault="00C321C3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C321C3" w:rsidRPr="001D0D19" w:rsidRDefault="00C321C3" w:rsidP="005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D19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  <w:p w:rsidR="00C321C3" w:rsidRDefault="00A868B1" w:rsidP="005E1892">
            <w:pPr>
              <w:rPr>
                <w:color w:val="0000FF"/>
              </w:rPr>
            </w:pPr>
            <w:hyperlink r:id="rId5" w:history="1">
              <w:r w:rsidR="00C321C3" w:rsidRPr="002904AF">
                <w:rPr>
                  <w:rStyle w:val="a5"/>
                </w:rPr>
                <w:t>https://resh.edu.ru/</w:t>
              </w:r>
            </w:hyperlink>
          </w:p>
          <w:p w:rsidR="00C321C3" w:rsidRPr="008E7ED5" w:rsidRDefault="00C321C3" w:rsidP="00817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321C3" w:rsidRPr="0023236E" w:rsidRDefault="00A868B1" w:rsidP="00817F97">
            <w:pPr>
              <w:rPr>
                <w:rFonts w:ascii="Times New Roman" w:hAnsi="Times New Roman" w:cs="Times New Roman"/>
              </w:rPr>
            </w:pPr>
            <w:hyperlink r:id="rId6" w:history="1">
              <w:r w:rsidR="00C321C3" w:rsidRPr="008E7E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  <w:r w:rsidR="00C321C3">
              <w:t xml:space="preserve"> </w:t>
            </w:r>
            <w:r w:rsidR="00C321C3" w:rsidRPr="0023236E">
              <w:rPr>
                <w:rFonts w:ascii="Times New Roman" w:hAnsi="Times New Roman" w:cs="Times New Roman"/>
              </w:rPr>
              <w:t xml:space="preserve">или </w:t>
            </w:r>
          </w:p>
          <w:p w:rsidR="00C321C3" w:rsidRPr="0023236E" w:rsidRDefault="00C321C3" w:rsidP="0081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36E">
              <w:rPr>
                <w:rFonts w:ascii="Times New Roman" w:hAnsi="Times New Roman" w:cs="Times New Roman"/>
              </w:rPr>
              <w:t>работа в тетради, сообщение, рисунок</w:t>
            </w:r>
          </w:p>
          <w:p w:rsidR="00C321C3" w:rsidRPr="008E7ED5" w:rsidRDefault="00C321C3" w:rsidP="00817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321C3" w:rsidRPr="008E7ED5" w:rsidRDefault="00C321C3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711" w:type="dxa"/>
          </w:tcPr>
          <w:p w:rsidR="00C321C3" w:rsidRPr="00817F97" w:rsidRDefault="00C321C3" w:rsidP="005E1892">
            <w:pPr>
              <w:rPr>
                <w:color w:val="0000FF"/>
              </w:rPr>
            </w:pPr>
            <w:r w:rsidRPr="00817F97">
              <w:rPr>
                <w:color w:val="0000FF"/>
              </w:rPr>
              <w:t>https://resh.edu.ru/</w:t>
            </w:r>
          </w:p>
          <w:p w:rsidR="00C321C3" w:rsidRPr="008E7ED5" w:rsidRDefault="00C321C3" w:rsidP="00817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C321C3" w:rsidRDefault="00C321C3" w:rsidP="00FD3DA1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C321C3" w:rsidRPr="00495B7B" w:rsidRDefault="00C321C3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C321C3" w:rsidRPr="008E7ED5" w:rsidTr="009716CA">
        <w:tc>
          <w:tcPr>
            <w:tcW w:w="817" w:type="dxa"/>
          </w:tcPr>
          <w:p w:rsidR="00C321C3" w:rsidRPr="008E7ED5" w:rsidRDefault="00C321C3" w:rsidP="004F6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92" w:type="dxa"/>
          </w:tcPr>
          <w:p w:rsidR="00C321C3" w:rsidRPr="008E7ED5" w:rsidRDefault="00C321C3" w:rsidP="007A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560" w:type="dxa"/>
          </w:tcPr>
          <w:p w:rsidR="00C321C3" w:rsidRPr="008E7ED5" w:rsidRDefault="00C321C3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C321C3" w:rsidRPr="00817F97" w:rsidRDefault="00C321C3" w:rsidP="009716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66D6">
              <w:rPr>
                <w:rFonts w:ascii="Times New Roman" w:hAnsi="Times New Roman"/>
                <w:color w:val="000000"/>
                <w:sz w:val="24"/>
                <w:szCs w:val="24"/>
              </w:rPr>
              <w:t>Распознавание проверочных слов и слов, которые нужно проверять. Подбор однокоренного  проверочного слова</w:t>
            </w:r>
          </w:p>
        </w:tc>
        <w:tc>
          <w:tcPr>
            <w:tcW w:w="1699" w:type="dxa"/>
          </w:tcPr>
          <w:p w:rsidR="00C321C3" w:rsidRPr="008E7ED5" w:rsidRDefault="00C321C3" w:rsidP="000C6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1C3" w:rsidRPr="00817F97" w:rsidRDefault="00C321C3" w:rsidP="009716C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упр.313-315- в тетрадь</w:t>
            </w:r>
          </w:p>
        </w:tc>
        <w:tc>
          <w:tcPr>
            <w:tcW w:w="1725" w:type="dxa"/>
          </w:tcPr>
          <w:p w:rsidR="00C321C3" w:rsidRDefault="00C321C3" w:rsidP="0081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</w:t>
            </w:r>
          </w:p>
          <w:p w:rsidR="00C321C3" w:rsidRPr="008E7ED5" w:rsidRDefault="00C321C3" w:rsidP="00817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C3" w:rsidRPr="00817F97" w:rsidRDefault="00C321C3" w:rsidP="00817F97">
            <w:pPr>
              <w:rPr>
                <w:color w:val="0000FF"/>
              </w:rPr>
            </w:pPr>
            <w:r w:rsidRPr="00817F97">
              <w:rPr>
                <w:color w:val="0000FF"/>
              </w:rPr>
              <w:t>https://resh.edu.ru/</w:t>
            </w:r>
          </w:p>
          <w:p w:rsidR="00C321C3" w:rsidRPr="00817F97" w:rsidRDefault="00C321C3" w:rsidP="009716CA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688" w:type="dxa"/>
          </w:tcPr>
          <w:p w:rsidR="00C321C3" w:rsidRPr="008E7ED5" w:rsidRDefault="00C321C3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321C3" w:rsidRPr="008E7ED5" w:rsidRDefault="00C321C3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C321C3" w:rsidRPr="00817F97" w:rsidRDefault="00C321C3" w:rsidP="0098356D">
            <w:pPr>
              <w:rPr>
                <w:color w:val="0000FF"/>
              </w:rPr>
            </w:pPr>
            <w:r w:rsidRPr="00817F97">
              <w:rPr>
                <w:color w:val="0000FF"/>
              </w:rPr>
              <w:t>https://resh.edu.ru/</w:t>
            </w:r>
          </w:p>
          <w:p w:rsidR="00C321C3" w:rsidRPr="008E7ED5" w:rsidRDefault="00C321C3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C321C3" w:rsidRDefault="00C321C3" w:rsidP="0098356D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C321C3" w:rsidRPr="008E7ED5" w:rsidRDefault="00C321C3" w:rsidP="00FD3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C321C3" w:rsidRPr="008E7ED5" w:rsidTr="009716CA">
        <w:tc>
          <w:tcPr>
            <w:tcW w:w="817" w:type="dxa"/>
          </w:tcPr>
          <w:p w:rsidR="00C321C3" w:rsidRPr="008E7ED5" w:rsidRDefault="00C321C3" w:rsidP="004F6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92" w:type="dxa"/>
          </w:tcPr>
          <w:p w:rsidR="00C321C3" w:rsidRPr="008E7ED5" w:rsidRDefault="00C321C3" w:rsidP="007A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1560" w:type="dxa"/>
          </w:tcPr>
          <w:p w:rsidR="00C321C3" w:rsidRPr="008E7ED5" w:rsidRDefault="00C321C3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C321C3" w:rsidRPr="00FD3DA1" w:rsidRDefault="00C321C3" w:rsidP="009716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Связь между компонентами и результатом умножения. Устный счет</w:t>
            </w:r>
          </w:p>
        </w:tc>
        <w:tc>
          <w:tcPr>
            <w:tcW w:w="1699" w:type="dxa"/>
          </w:tcPr>
          <w:p w:rsidR="00C321C3" w:rsidRDefault="00C321C3" w:rsidP="000C6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C321C3" w:rsidRDefault="00C321C3" w:rsidP="000C6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Стр.54, наизусть компоненты,</w:t>
            </w:r>
          </w:p>
          <w:p w:rsidR="00C321C3" w:rsidRDefault="00C321C3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№1-7</w:t>
            </w:r>
          </w:p>
        </w:tc>
        <w:tc>
          <w:tcPr>
            <w:tcW w:w="1725" w:type="dxa"/>
          </w:tcPr>
          <w:p w:rsidR="00C321C3" w:rsidRPr="008E7ED5" w:rsidRDefault="00C321C3" w:rsidP="005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D19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</w:t>
            </w:r>
          </w:p>
          <w:p w:rsidR="00C321C3" w:rsidRDefault="00A868B1" w:rsidP="005E1892">
            <w:pPr>
              <w:rPr>
                <w:color w:val="0000FF"/>
              </w:rPr>
            </w:pPr>
            <w:hyperlink r:id="rId7" w:history="1">
              <w:r w:rsidR="00C321C3" w:rsidRPr="002904AF">
                <w:rPr>
                  <w:rStyle w:val="a5"/>
                </w:rPr>
                <w:t>https://resh.edu.ru/</w:t>
              </w:r>
            </w:hyperlink>
          </w:p>
          <w:p w:rsidR="00C321C3" w:rsidRPr="005E1892" w:rsidRDefault="00C321C3" w:rsidP="005E1892">
            <w:r w:rsidRPr="005E1892">
              <w:t>тренировочные упражнения</w:t>
            </w:r>
          </w:p>
          <w:p w:rsidR="00C321C3" w:rsidRPr="00FD3DA1" w:rsidRDefault="00C321C3" w:rsidP="009716CA">
            <w:pPr>
              <w:rPr>
                <w:color w:val="0000FF"/>
              </w:rPr>
            </w:pPr>
          </w:p>
        </w:tc>
        <w:tc>
          <w:tcPr>
            <w:tcW w:w="1688" w:type="dxa"/>
          </w:tcPr>
          <w:p w:rsidR="00C321C3" w:rsidRDefault="00C321C3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К/з 1,2</w:t>
            </w:r>
          </w:p>
          <w:p w:rsidR="00C321C3" w:rsidRDefault="00A868B1" w:rsidP="0098356D">
            <w:pPr>
              <w:rPr>
                <w:color w:val="0000FF"/>
              </w:rPr>
            </w:pPr>
            <w:hyperlink r:id="rId8" w:history="1">
              <w:r w:rsidR="00C321C3" w:rsidRPr="002904AF">
                <w:rPr>
                  <w:rStyle w:val="a5"/>
                </w:rPr>
                <w:t>https://resh.edu.ru/</w:t>
              </w:r>
            </w:hyperlink>
          </w:p>
          <w:p w:rsidR="00C321C3" w:rsidRPr="008E7ED5" w:rsidRDefault="00C321C3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321C3" w:rsidRPr="008E7ED5" w:rsidRDefault="00C321C3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</w:tc>
        <w:tc>
          <w:tcPr>
            <w:tcW w:w="1711" w:type="dxa"/>
          </w:tcPr>
          <w:p w:rsidR="00C321C3" w:rsidRPr="00817F97" w:rsidRDefault="00C321C3" w:rsidP="005E1892">
            <w:pPr>
              <w:rPr>
                <w:color w:val="0000FF"/>
              </w:rPr>
            </w:pPr>
            <w:r w:rsidRPr="00817F97">
              <w:rPr>
                <w:color w:val="0000FF"/>
              </w:rPr>
              <w:t>https://resh.edu.ru/</w:t>
            </w:r>
          </w:p>
          <w:p w:rsidR="00C321C3" w:rsidRPr="008E7ED5" w:rsidRDefault="00C321C3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C321C3" w:rsidRDefault="00C321C3" w:rsidP="00FD3DA1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C321C3" w:rsidRPr="008E7ED5" w:rsidRDefault="00C321C3" w:rsidP="00FD3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A868B1" w:rsidRPr="008E7ED5" w:rsidTr="009716CA">
        <w:tc>
          <w:tcPr>
            <w:tcW w:w="817" w:type="dxa"/>
          </w:tcPr>
          <w:p w:rsidR="00A868B1" w:rsidRPr="008E7ED5" w:rsidRDefault="00A868B1" w:rsidP="00593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92" w:type="dxa"/>
          </w:tcPr>
          <w:p w:rsidR="00A868B1" w:rsidRPr="008E7ED5" w:rsidRDefault="00A868B1" w:rsidP="00A86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Start w:id="0" w:name="_GoBack"/>
            <w:bookmarkEnd w:id="0"/>
          </w:p>
        </w:tc>
        <w:tc>
          <w:tcPr>
            <w:tcW w:w="1560" w:type="dxa"/>
          </w:tcPr>
          <w:p w:rsidR="00A868B1" w:rsidRPr="008E7ED5" w:rsidRDefault="00A868B1" w:rsidP="00593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A868B1" w:rsidRPr="008E7ED5" w:rsidRDefault="00A868B1" w:rsidP="00593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49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61-63 в учебнике</w:t>
            </w:r>
          </w:p>
        </w:tc>
        <w:tc>
          <w:tcPr>
            <w:tcW w:w="1699" w:type="dxa"/>
          </w:tcPr>
          <w:p w:rsidR="00A868B1" w:rsidRDefault="00A868B1" w:rsidP="00593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АфанасьеваО.В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68B1" w:rsidRDefault="00A868B1" w:rsidP="00593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И.В.</w:t>
            </w:r>
          </w:p>
          <w:p w:rsidR="00A868B1" w:rsidRDefault="00A868B1" w:rsidP="00593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“Rainbow English” </w:t>
            </w:r>
          </w:p>
          <w:p w:rsidR="00A868B1" w:rsidRPr="00596A67" w:rsidRDefault="00A868B1" w:rsidP="00593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класс,2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часть</w:t>
            </w:r>
            <w:proofErr w:type="spellEnd"/>
          </w:p>
        </w:tc>
        <w:tc>
          <w:tcPr>
            <w:tcW w:w="1725" w:type="dxa"/>
          </w:tcPr>
          <w:p w:rsidR="00A868B1" w:rsidRPr="008E7ED5" w:rsidRDefault="00A868B1" w:rsidP="00593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A868B1" w:rsidRPr="008E7ED5" w:rsidRDefault="00A868B1" w:rsidP="00593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упражнения1-4 в уроке 49 в рабочей тетради</w:t>
            </w:r>
          </w:p>
        </w:tc>
        <w:tc>
          <w:tcPr>
            <w:tcW w:w="1688" w:type="dxa"/>
          </w:tcPr>
          <w:p w:rsidR="00A868B1" w:rsidRPr="008E7ED5" w:rsidRDefault="00A868B1" w:rsidP="00593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711" w:type="dxa"/>
          </w:tcPr>
          <w:p w:rsidR="00A868B1" w:rsidRPr="008E7ED5" w:rsidRDefault="00A868B1" w:rsidP="00593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5"/>
                </w:rPr>
                <w:t>https://resh.edu.ru/office/user/teacher</w:t>
              </w:r>
            </w:hyperlink>
          </w:p>
        </w:tc>
        <w:tc>
          <w:tcPr>
            <w:tcW w:w="1721" w:type="dxa"/>
          </w:tcPr>
          <w:p w:rsidR="00A868B1" w:rsidRDefault="00A868B1" w:rsidP="00593227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A868B1" w:rsidRPr="008E7ED5" w:rsidRDefault="00A868B1" w:rsidP="00593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2B79D3" w:rsidRDefault="002B79D3" w:rsidP="007404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9D3" w:rsidRDefault="00A868B1" w:rsidP="00A868B1">
      <w:pPr>
        <w:tabs>
          <w:tab w:val="left" w:pos="8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F3CA9" w:rsidRDefault="00CF3CA9">
      <w:pPr>
        <w:rPr>
          <w:rFonts w:ascii="Times New Roman" w:hAnsi="Times New Roman" w:cs="Times New Roman"/>
          <w:sz w:val="24"/>
          <w:szCs w:val="24"/>
        </w:rPr>
      </w:pPr>
    </w:p>
    <w:p w:rsidR="002B79D3" w:rsidRDefault="002B79D3"/>
    <w:sectPr w:rsidR="002B79D3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2B"/>
    <w:rsid w:val="000C66D6"/>
    <w:rsid w:val="002B79D3"/>
    <w:rsid w:val="005E1892"/>
    <w:rsid w:val="0074042B"/>
    <w:rsid w:val="007A62A9"/>
    <w:rsid w:val="007B7153"/>
    <w:rsid w:val="00817F97"/>
    <w:rsid w:val="00A868B1"/>
    <w:rsid w:val="00C321C3"/>
    <w:rsid w:val="00CD0579"/>
    <w:rsid w:val="00CF3CA9"/>
    <w:rsid w:val="00FD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042B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404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042B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404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0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chi.ru/teachers/hometask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office/user/teach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2020-04-10T18:03:00Z</dcterms:created>
  <dcterms:modified xsi:type="dcterms:W3CDTF">2020-04-11T07:00:00Z</dcterms:modified>
</cp:coreProperties>
</file>