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C7" w:rsidRDefault="006213C7" w:rsidP="0062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__2Г__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213C7" w:rsidRPr="00C81BDC" w:rsidRDefault="006213C7" w:rsidP="0062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3C7" w:rsidRDefault="006213C7" w:rsidP="0062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___Фисунова Н.А.___________________</w:t>
      </w:r>
    </w:p>
    <w:p w:rsidR="006213C7" w:rsidRPr="00C81BDC" w:rsidRDefault="006213C7" w:rsidP="0062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699"/>
        <w:gridCol w:w="1725"/>
        <w:gridCol w:w="1688"/>
        <w:gridCol w:w="1688"/>
        <w:gridCol w:w="1711"/>
        <w:gridCol w:w="1721"/>
      </w:tblGrid>
      <w:tr w:rsidR="006213C7" w:rsidRPr="008E7ED5" w:rsidTr="006213C7">
        <w:trPr>
          <w:trHeight w:val="255"/>
        </w:trPr>
        <w:tc>
          <w:tcPr>
            <w:tcW w:w="817" w:type="dxa"/>
            <w:vMerge w:val="restart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Merge w:val="restart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213C7" w:rsidRPr="008E7ED5" w:rsidRDefault="006213C7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213C7" w:rsidRPr="008E7ED5" w:rsidRDefault="006213C7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213C7" w:rsidRPr="008E7ED5" w:rsidTr="006213C7">
        <w:trPr>
          <w:trHeight w:val="810"/>
        </w:trPr>
        <w:tc>
          <w:tcPr>
            <w:tcW w:w="817" w:type="dxa"/>
            <w:vMerge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3C7" w:rsidRPr="008E7ED5" w:rsidTr="006213C7">
        <w:tc>
          <w:tcPr>
            <w:tcW w:w="817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60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213C7" w:rsidRPr="000C66D6" w:rsidRDefault="006213C7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6D6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проверочных слов и слов, которые нужно проверять. Подбор однокоренного  проверочного слова</w:t>
            </w:r>
          </w:p>
        </w:tc>
        <w:tc>
          <w:tcPr>
            <w:tcW w:w="1699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упр.313-315- в тетрадь</w:t>
            </w:r>
          </w:p>
        </w:tc>
        <w:tc>
          <w:tcPr>
            <w:tcW w:w="1725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3C7" w:rsidRPr="00817F97" w:rsidRDefault="006213C7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213C7" w:rsidRPr="00817F97" w:rsidRDefault="006213C7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213C7" w:rsidRDefault="006213C7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13C7" w:rsidRPr="00495B7B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13C7" w:rsidRPr="008E7ED5" w:rsidTr="006213C7">
        <w:tc>
          <w:tcPr>
            <w:tcW w:w="817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213C7" w:rsidRPr="00FD3DA1" w:rsidRDefault="006213C7" w:rsidP="00A575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компонентами и результатом умножения. Устный счет</w:t>
            </w:r>
          </w:p>
        </w:tc>
        <w:tc>
          <w:tcPr>
            <w:tcW w:w="1699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Стр.54, наизусть компоненты,</w:t>
            </w:r>
          </w:p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  <w:tc>
          <w:tcPr>
            <w:tcW w:w="1725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6213C7" w:rsidRDefault="006213C7" w:rsidP="00A575B6">
            <w:pPr>
              <w:rPr>
                <w:color w:val="0000FF"/>
              </w:rPr>
            </w:pPr>
            <w:hyperlink r:id="rId5" w:history="1">
              <w:r w:rsidRPr="002904AF">
                <w:rPr>
                  <w:rStyle w:val="a5"/>
                </w:rPr>
                <w:t>https://resh.edu.ru/</w:t>
              </w:r>
            </w:hyperlink>
          </w:p>
          <w:p w:rsidR="006213C7" w:rsidRPr="005E1892" w:rsidRDefault="006213C7" w:rsidP="00A575B6">
            <w:r w:rsidRPr="005E1892">
              <w:t>тренировочные упражнения</w:t>
            </w:r>
          </w:p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 1,2</w:t>
            </w:r>
          </w:p>
          <w:p w:rsidR="006213C7" w:rsidRDefault="006213C7" w:rsidP="00A575B6">
            <w:pPr>
              <w:rPr>
                <w:color w:val="0000FF"/>
              </w:rPr>
            </w:pPr>
            <w:hyperlink r:id="rId6" w:history="1">
              <w:r w:rsidRPr="002904AF">
                <w:rPr>
                  <w:rStyle w:val="a5"/>
                </w:rPr>
                <w:t>https://resh.edu.ru/</w:t>
              </w:r>
            </w:hyperlink>
          </w:p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711" w:type="dxa"/>
          </w:tcPr>
          <w:p w:rsidR="006213C7" w:rsidRPr="00817F97" w:rsidRDefault="006213C7" w:rsidP="00A575B6">
            <w:pPr>
              <w:rPr>
                <w:color w:val="0000FF"/>
              </w:rPr>
            </w:pPr>
            <w:r w:rsidRPr="00817F97">
              <w:rPr>
                <w:color w:val="0000FF"/>
              </w:rPr>
              <w:t>https://resh.edu.ru/</w:t>
            </w:r>
          </w:p>
          <w:p w:rsidR="006213C7" w:rsidRPr="00817F97" w:rsidRDefault="006213C7" w:rsidP="00A575B6">
            <w:pPr>
              <w:rPr>
                <w:color w:val="0000FF"/>
              </w:rPr>
            </w:pPr>
          </w:p>
        </w:tc>
        <w:tc>
          <w:tcPr>
            <w:tcW w:w="1721" w:type="dxa"/>
          </w:tcPr>
          <w:p w:rsidR="006213C7" w:rsidRDefault="006213C7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13C7" w:rsidRPr="00495B7B" w:rsidRDefault="006213C7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13C7" w:rsidRPr="008E7ED5" w:rsidTr="006213C7">
        <w:tc>
          <w:tcPr>
            <w:tcW w:w="817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213C7" w:rsidRPr="008E7ED5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6213C7" w:rsidRPr="005E1892" w:rsidRDefault="006213C7" w:rsidP="00A575B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892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699" w:type="dxa"/>
          </w:tcPr>
          <w:p w:rsidR="006213C7" w:rsidRPr="005E1892" w:rsidRDefault="006213C7" w:rsidP="00A575B6">
            <w:pPr>
              <w:suppressLineNumbers/>
              <w:rPr>
                <w:rFonts w:ascii="Calibri" w:eastAsia="Calibri" w:hAnsi="Calibri" w:cs="Calibri"/>
              </w:rPr>
            </w:pPr>
            <w:r w:rsidRPr="005E1892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Учебник  с.74-77</w:t>
            </w:r>
          </w:p>
          <w:p w:rsidR="006213C7" w:rsidRPr="005E1892" w:rsidRDefault="006213C7" w:rsidP="00A575B6">
            <w:pPr>
              <w:suppressLineNumbers/>
              <w:rPr>
                <w:rFonts w:ascii="Calibri" w:eastAsia="Calibri" w:hAnsi="Calibri" w:cs="Calibri"/>
              </w:rPr>
            </w:pPr>
          </w:p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13C7" w:rsidRPr="005E1892" w:rsidRDefault="006213C7" w:rsidP="00A575B6">
            <w:pPr>
              <w:suppressLineNumbers/>
              <w:rPr>
                <w:rFonts w:ascii="Calibri" w:eastAsia="Calibri" w:hAnsi="Calibri" w:cs="Calibri"/>
              </w:rPr>
            </w:pPr>
            <w:proofErr w:type="spellStart"/>
            <w:r w:rsidRPr="005E1892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видеоурок</w:t>
            </w:r>
            <w:proofErr w:type="spellEnd"/>
          </w:p>
          <w:p w:rsidR="006213C7" w:rsidRPr="002B79D3" w:rsidRDefault="006213C7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>
              <w:r w:rsidRPr="002B79D3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t>https://yandex.ru/video/preview/?filmId=11546100389696393406&amp;text=видео%20ориентирование%20на%20местности%202%20класс&amp;path=w</w:t>
              </w:r>
              <w:r w:rsidRPr="002B79D3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lastRenderedPageBreak/>
                <w:t>izard&amp;parent-reqid=1585163737159762-533831544574831976300208-vla1-3259&amp;redircnt=1585163820.1</w:t>
              </w:r>
            </w:hyperlink>
          </w:p>
        </w:tc>
        <w:tc>
          <w:tcPr>
            <w:tcW w:w="1688" w:type="dxa"/>
          </w:tcPr>
          <w:p w:rsidR="006213C7" w:rsidRPr="002B79D3" w:rsidRDefault="006213C7" w:rsidP="00A575B6">
            <w:pPr>
              <w:suppressLineNumbers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  <w:r w:rsidRPr="002B79D3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lastRenderedPageBreak/>
              <w:t>Онлайн тест</w:t>
            </w:r>
          </w:p>
          <w:p w:rsidR="006213C7" w:rsidRPr="002B79D3" w:rsidRDefault="006213C7" w:rsidP="00A575B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>
              <w:r w:rsidRPr="002B79D3">
                <w:rPr>
                  <w:rFonts w:ascii="Liberation Serif" w:eastAsia="Calibri" w:hAnsi="Liberation Serif" w:cs="Calibri"/>
                  <w:color w:val="0000FF"/>
                  <w:sz w:val="24"/>
                  <w:szCs w:val="24"/>
                </w:rPr>
                <w:t>https://kupidonia.ru/viktoriny/viktorina-po-okruzhajuschemu-miru-orientirovanie-na-mestnosti</w:t>
              </w:r>
            </w:hyperlink>
          </w:p>
        </w:tc>
        <w:tc>
          <w:tcPr>
            <w:tcW w:w="1688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6213C7" w:rsidRPr="00817F97" w:rsidRDefault="006213C7" w:rsidP="00A575B6">
            <w:pPr>
              <w:rPr>
                <w:color w:val="0000FF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721" w:type="dxa"/>
          </w:tcPr>
          <w:p w:rsidR="006213C7" w:rsidRDefault="006213C7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13C7" w:rsidRPr="00495B7B" w:rsidRDefault="006213C7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213C7" w:rsidRPr="008E7ED5" w:rsidTr="006213C7">
        <w:tc>
          <w:tcPr>
            <w:tcW w:w="817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560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6213C7" w:rsidRPr="002B79D3" w:rsidRDefault="006213C7" w:rsidP="00A575B6">
            <w:pPr>
              <w:pStyle w:val="a4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2B79D3">
              <w:rPr>
                <w:rFonts w:ascii="Times New Roman" w:eastAsia="Calibri" w:hAnsi="Times New Roman" w:cs="Calibri"/>
                <w:sz w:val="24"/>
                <w:szCs w:val="24"/>
              </w:rPr>
              <w:t>А. А. Блок «На лугу»</w:t>
            </w:r>
          </w:p>
        </w:tc>
        <w:tc>
          <w:tcPr>
            <w:tcW w:w="1699" w:type="dxa"/>
          </w:tcPr>
          <w:p w:rsidR="006213C7" w:rsidRPr="002B79D3" w:rsidRDefault="006213C7" w:rsidP="00A575B6">
            <w:pPr>
              <w:suppressLineNumbers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Учебник, стр.114</w:t>
            </w:r>
          </w:p>
        </w:tc>
        <w:tc>
          <w:tcPr>
            <w:tcW w:w="1725" w:type="dxa"/>
          </w:tcPr>
          <w:p w:rsidR="006213C7" w:rsidRPr="002B79D3" w:rsidRDefault="006213C7" w:rsidP="00A575B6">
            <w:pPr>
              <w:suppressLineNumbers/>
              <w:rPr>
                <w:rFonts w:ascii="Liberation Serif" w:eastAsia="Calibri" w:hAnsi="Liberation Serif" w:cs="Calibri"/>
                <w:color w:val="0000FF"/>
                <w:sz w:val="24"/>
                <w:szCs w:val="24"/>
              </w:rPr>
            </w:pPr>
            <w:r w:rsidRPr="002B79D3">
              <w:rPr>
                <w:rFonts w:ascii="Liberation Serif" w:eastAsia="Calibri" w:hAnsi="Liberation Serif" w:cs="Calibri"/>
                <w:color w:val="0000FF"/>
                <w:sz w:val="24"/>
                <w:szCs w:val="24"/>
              </w:rPr>
              <w:t>https://testedu.ru/test/literatura/2-klass/test-po-literaturnomu-chteniyu-po-razdelu-lyublyu-prirodu-russkuyu-vesna.html</w:t>
            </w:r>
          </w:p>
        </w:tc>
        <w:tc>
          <w:tcPr>
            <w:tcW w:w="1688" w:type="dxa"/>
          </w:tcPr>
          <w:p w:rsidR="006213C7" w:rsidRPr="002B79D3" w:rsidRDefault="006213C7" w:rsidP="00A575B6">
            <w:pPr>
              <w:suppressLineNumbers/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</w:tcPr>
          <w:p w:rsidR="006213C7" w:rsidRDefault="006213C7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6213C7" w:rsidRPr="00495B7B" w:rsidRDefault="006213C7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голосовое сообщение</w:t>
            </w:r>
          </w:p>
        </w:tc>
        <w:tc>
          <w:tcPr>
            <w:tcW w:w="1721" w:type="dxa"/>
          </w:tcPr>
          <w:p w:rsidR="006213C7" w:rsidRDefault="006213C7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213C7" w:rsidRPr="00495B7B" w:rsidRDefault="006213C7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/>
    <w:sectPr w:rsidR="009D64D7" w:rsidSect="006213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C7"/>
    <w:rsid w:val="006213C7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3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1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3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1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2020-04-10T16:53:00Z</dcterms:created>
  <dcterms:modified xsi:type="dcterms:W3CDTF">2020-04-10T16:56:00Z</dcterms:modified>
</cp:coreProperties>
</file>