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5" w:rsidRDefault="002D3E45" w:rsidP="002D3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D3E45" w:rsidRPr="00C81BDC" w:rsidRDefault="002D3E45" w:rsidP="002D3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E45" w:rsidRDefault="002D3E45" w:rsidP="002D3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2D3E45" w:rsidRPr="00C81BDC" w:rsidRDefault="002D3E45" w:rsidP="002D3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2D3E45" w:rsidRPr="008E7ED5" w:rsidTr="002D3E45">
        <w:trPr>
          <w:trHeight w:val="255"/>
        </w:trPr>
        <w:tc>
          <w:tcPr>
            <w:tcW w:w="817" w:type="dxa"/>
            <w:vMerge w:val="restart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2D3E45" w:rsidRPr="008E7ED5" w:rsidRDefault="002D3E4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2D3E45" w:rsidRPr="008E7ED5" w:rsidRDefault="002D3E4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D3E45" w:rsidRPr="008E7ED5" w:rsidTr="002D3E45">
        <w:trPr>
          <w:trHeight w:val="810"/>
        </w:trPr>
        <w:tc>
          <w:tcPr>
            <w:tcW w:w="817" w:type="dxa"/>
            <w:vMerge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45" w:rsidRPr="008E7ED5" w:rsidTr="002D3E45">
        <w:tc>
          <w:tcPr>
            <w:tcW w:w="817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1559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205-206</w:t>
            </w:r>
          </w:p>
          <w:p w:rsidR="002D3E45" w:rsidRPr="00EF040C" w:rsidRDefault="002D3E45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498 устно</w:t>
            </w:r>
          </w:p>
          <w:p w:rsidR="002D3E45" w:rsidRPr="00EF040C" w:rsidRDefault="002D3E45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499 (подобрать устно, а разобрать в тетрадь)</w:t>
            </w:r>
          </w:p>
          <w:p w:rsidR="002D3E45" w:rsidRPr="00EF040C" w:rsidRDefault="002D3E45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 xml:space="preserve"> .500 в тетрадь</w:t>
            </w:r>
          </w:p>
          <w:p w:rsidR="002D3E45" w:rsidRPr="004C6CEE" w:rsidRDefault="002D3E45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501 устно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865" w:type="dxa"/>
          </w:tcPr>
          <w:p w:rsidR="002D3E45" w:rsidRPr="009D2CFD" w:rsidRDefault="002D3E45" w:rsidP="00A575B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D2CFD">
              <w:rPr>
                <w:rFonts w:ascii="Times New Roman" w:hAnsi="Times New Roman" w:cs="Times New Roman"/>
              </w:rPr>
              <w:t>Карточки</w:t>
            </w:r>
          </w:p>
          <w:p w:rsidR="002D3E45" w:rsidRDefault="002D3E45" w:rsidP="00A575B6">
            <w:hyperlink r:id="rId5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2D3E45" w:rsidRDefault="002D3E45" w:rsidP="00A575B6">
            <w:r>
              <w:t>видео урок</w:t>
            </w:r>
          </w:p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D3E45" w:rsidRPr="0023236E" w:rsidRDefault="002D3E45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D3E45" w:rsidRDefault="002D3E45" w:rsidP="00A575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13E">
              <w:rPr>
                <w:rFonts w:ascii="Times New Roman" w:hAnsi="Times New Roman" w:cs="Times New Roman"/>
                <w:color w:val="000000"/>
              </w:rPr>
              <w:t>Спр</w:t>
            </w:r>
            <w:proofErr w:type="spellEnd"/>
            <w:r w:rsidRPr="0006213E">
              <w:rPr>
                <w:rFonts w:ascii="Times New Roman" w:hAnsi="Times New Roman" w:cs="Times New Roman"/>
                <w:color w:val="000000"/>
              </w:rPr>
              <w:t>. Уз</w:t>
            </w:r>
            <w:proofErr w:type="gramStart"/>
            <w:r w:rsidRPr="0006213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.206</w:t>
            </w:r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13E"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06213E">
              <w:rPr>
                <w:rFonts w:ascii="Times New Roman" w:hAnsi="Times New Roman" w:cs="Times New Roman"/>
                <w:color w:val="000000"/>
              </w:rPr>
              <w:t xml:space="preserve"> .504(а, в)</w:t>
            </w:r>
            <w:r>
              <w:rPr>
                <w:rFonts w:ascii="Times New Roman" w:hAnsi="Times New Roman" w:cs="Times New Roman"/>
              </w:rPr>
              <w:t>-</w:t>
            </w:r>
            <w:r w:rsidRPr="0023236E">
              <w:rPr>
                <w:rFonts w:ascii="Times New Roman" w:hAnsi="Times New Roman" w:cs="Times New Roman"/>
              </w:rPr>
              <w:t xml:space="preserve"> работа в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D3E45" w:rsidRDefault="002D3E4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D3E45" w:rsidRPr="00495B7B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D3E45" w:rsidRPr="008E7ED5" w:rsidTr="002D3E45">
        <w:tc>
          <w:tcPr>
            <w:tcW w:w="817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D3E45" w:rsidRPr="00381D09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81D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узнали. Чему научились</w:t>
            </w:r>
          </w:p>
        </w:tc>
        <w:tc>
          <w:tcPr>
            <w:tcW w:w="1559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2D3E45" w:rsidRDefault="002D3E45" w:rsidP="00A575B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Что узнали. Чему научились</w:t>
            </w: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( </w:t>
            </w:r>
            <w:proofErr w:type="gramStart"/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</w:t>
            </w:r>
            <w:proofErr w:type="gramEnd"/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.58-61)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1.Устные упражнения: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С.58 №1,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№4 ,№10.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 нумерации: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№3, №4, №5 (в тетрадь)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3.Тренировка счета: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№6  (тетрадь),  №8 устно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4.Решение задач:</w:t>
            </w:r>
          </w:p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№7 устно, №13 (в тетрадь с краткой записью), №14 устно.</w:t>
            </w:r>
          </w:p>
          <w:p w:rsidR="002D3E45" w:rsidRPr="00137B37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5.М.И. Моро 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С.43 №15 №16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t xml:space="preserve"> </w:t>
            </w:r>
            <w:hyperlink r:id="rId10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2D3E45" w:rsidRP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D3E45" w:rsidRDefault="002D3E45" w:rsidP="00A575B6"/>
          <w:p w:rsidR="002D3E45" w:rsidRPr="00B877CB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 №6,  №13  С.58-59-работа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hyperlink r:id="rId11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D3E45" w:rsidRDefault="002D3E4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D3E45" w:rsidRPr="008E7ED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D3E45" w:rsidRPr="008E7ED5" w:rsidTr="002D3E45">
        <w:tc>
          <w:tcPr>
            <w:tcW w:w="817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2D3E45" w:rsidRPr="00381D09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Школьный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праздник-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карнавал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D3E45" w:rsidRDefault="002D3E45" w:rsidP="00A575B6">
            <w:r w:rsidRPr="00744CE8">
              <w:rPr>
                <w:rFonts w:ascii="Times New Roman" w:hAnsi="Times New Roman" w:cs="Times New Roman"/>
                <w:sz w:val="24"/>
                <w:szCs w:val="24"/>
              </w:rPr>
              <w:t>https://infourok.ru/prezentaciya-po-izo-shkolniy-prazdnik-karnaval-klass-3417521.html</w:t>
            </w:r>
          </w:p>
        </w:tc>
        <w:tc>
          <w:tcPr>
            <w:tcW w:w="1688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D3E45" w:rsidRDefault="002D3E4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D3E45" w:rsidRPr="00495B7B" w:rsidRDefault="002D3E45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D3E45" w:rsidRPr="008E7ED5" w:rsidTr="002D3E45">
        <w:tc>
          <w:tcPr>
            <w:tcW w:w="817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2D3E45" w:rsidRPr="00381D09" w:rsidRDefault="002D3E4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Командные</w:t>
            </w:r>
            <w:proofErr w:type="spellEnd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  <w:proofErr w:type="spellEnd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Пионербол</w:t>
            </w:r>
            <w:proofErr w:type="spellEnd"/>
            <w:r w:rsidRPr="00381D09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559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2D3E45" w:rsidRDefault="002D3E45" w:rsidP="00A575B6">
            <w:hyperlink r:id="rId12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easyen.ru</w:t>
              </w:r>
            </w:hyperlink>
            <w:r>
              <w:rPr>
                <w:rStyle w:val="pathseparator"/>
                <w:rFonts w:ascii="Verdana" w:hAnsi="Verdana"/>
                <w:color w:val="007700"/>
                <w:shd w:val="clear" w:color="auto" w:fill="FFFFFF"/>
              </w:rPr>
              <w:t>›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Материалы</w:t>
              </w:r>
              <w:proofErr w:type="spellEnd"/>
            </w:hyperlink>
            <w:r>
              <w:rPr>
                <w:rStyle w:val="pathseparator"/>
                <w:rFonts w:ascii="Verdana" w:hAnsi="Verdana"/>
                <w:color w:val="007700"/>
                <w:shd w:val="clear" w:color="auto" w:fill="FFFFFF"/>
              </w:rPr>
              <w:t>›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…_</w:t>
              </w:r>
              <w:proofErr w:type="spellStart"/>
              <w:r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gimnastika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/5-1-0-4120</w:t>
              </w:r>
            </w:hyperlink>
          </w:p>
          <w:p w:rsidR="002D3E45" w:rsidRDefault="002D3E45" w:rsidP="00A575B6">
            <w:proofErr w:type="spellStart"/>
            <w:r>
              <w:t>Я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ндекс</w:t>
              </w:r>
              <w:proofErr w:type="gram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.В</w:t>
              </w:r>
              <w:proofErr w:type="gramEnd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hd w:val="clear" w:color="auto" w:fill="FFFFFF"/>
                </w:rPr>
                <w:t>идео</w:t>
              </w:r>
              <w:proofErr w:type="spellEnd"/>
            </w:hyperlink>
            <w:r>
              <w:rPr>
                <w:rStyle w:val="pathseparator"/>
                <w:rFonts w:ascii="Verdana" w:hAnsi="Verdana"/>
                <w:color w:val="007700"/>
                <w:shd w:val="clear" w:color="auto" w:fill="FFFFFF"/>
              </w:rPr>
              <w:t>›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color w:val="007700"/>
                  <w:shd w:val="clear" w:color="auto" w:fill="FFFFFF"/>
                </w:rPr>
                <w:t> комплексная зарядка для 3 класса.</w:t>
              </w:r>
            </w:hyperlink>
          </w:p>
        </w:tc>
        <w:tc>
          <w:tcPr>
            <w:tcW w:w="1688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</w:t>
            </w:r>
            <w:r w:rsidRPr="009D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EE">
              <w:rPr>
                <w:rFonts w:ascii="Times New Roman" w:hAnsi="Times New Roman" w:cs="Times New Roman"/>
              </w:rPr>
              <w:t>Волейбол как вид спорта. Спортивная игра «Волейбол».</w:t>
            </w:r>
          </w:p>
        </w:tc>
        <w:tc>
          <w:tcPr>
            <w:tcW w:w="1688" w:type="dxa"/>
          </w:tcPr>
          <w:p w:rsidR="002D3E45" w:rsidRDefault="002D3E4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14-16.04</w:t>
            </w:r>
          </w:p>
        </w:tc>
        <w:tc>
          <w:tcPr>
            <w:tcW w:w="1711" w:type="dxa"/>
          </w:tcPr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D3E45" w:rsidRPr="00381D09" w:rsidRDefault="002D3E45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D3E45" w:rsidRDefault="002D3E4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D3E45" w:rsidRPr="00495B7B" w:rsidRDefault="002D3E45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73153" w:rsidRPr="008E7ED5" w:rsidTr="002D3E45">
        <w:tc>
          <w:tcPr>
            <w:tcW w:w="817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вопросы и отрицательные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</w:p>
        </w:tc>
        <w:tc>
          <w:tcPr>
            <w:tcW w:w="1559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27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273153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7315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.33-37, упр. 1,2,5,6,7 (устно), упр.3,4 (письменно)</w:t>
            </w:r>
          </w:p>
        </w:tc>
        <w:tc>
          <w:tcPr>
            <w:tcW w:w="1865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homeenglish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Faqokon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окончания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7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глаголов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https://ok-english.ru/zachem-nuzhnyi-am-is-are-v-angliyskom-yazyike/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использования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https://www.youtube.com/watch?v=GOqIL8gYEf0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вопросов, отрицательных и вопросительных предложений с глаголами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XsX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ISJUNMQ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общих и альтернативных вопросов (для упр.3-4)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53" w:rsidRDefault="00273153"/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http://grammar-tei.com/upotreblenie-vspomogatelnogo-glagola-do-does-v-anglijskom-yazyke-uprazhneniya-s-otvetami/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 упр.2;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4 на с.35 </w:t>
            </w:r>
          </w:p>
        </w:tc>
        <w:tc>
          <w:tcPr>
            <w:tcW w:w="1688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почту.</w:t>
            </w:r>
          </w:p>
        </w:tc>
        <w:tc>
          <w:tcPr>
            <w:tcW w:w="1721" w:type="dxa"/>
          </w:tcPr>
          <w:p w:rsidR="00273153" w:rsidRDefault="0027315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73153" w:rsidRDefault="0027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/>
    <w:sectPr w:rsidR="009D64D7" w:rsidSect="002731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45"/>
    <w:rsid w:val="00273153"/>
    <w:rsid w:val="002D3E45"/>
    <w:rsid w:val="009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3E45"/>
    <w:rPr>
      <w:color w:val="0000FF" w:themeColor="hyperlink"/>
      <w:u w:val="single"/>
    </w:rPr>
  </w:style>
  <w:style w:type="paragraph" w:customStyle="1" w:styleId="Standard">
    <w:name w:val="Standard"/>
    <w:rsid w:val="002D3E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2D3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3E45"/>
    <w:rPr>
      <w:color w:val="0000FF" w:themeColor="hyperlink"/>
      <w:u w:val="single"/>
    </w:rPr>
  </w:style>
  <w:style w:type="paragraph" w:customStyle="1" w:styleId="Standard">
    <w:name w:val="Standard"/>
    <w:rsid w:val="002D3E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2D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easyen.ru/load" TargetMode="External"/><Relationship Id="rId18" Type="http://schemas.openxmlformats.org/officeDocument/2006/relationships/hyperlink" Target="https://ok-english.ru/zachem-nuzhnyi-am-is-are-v-angliyskom-yazyik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ammar-tei.com/upotreblenie-vspomogatelnogo-glagola-do-does-v-anglijskom-yazyke-uprazhneniya-s-otvetami/" TargetMode="Externa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easyen.ru/" TargetMode="External"/><Relationship Id="rId17" Type="http://schemas.openxmlformats.org/officeDocument/2006/relationships/hyperlink" Target="https://www.homeenglish.ru/Faqokon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0%BA%D0%BE%D0%BC%D0%BF%D0%BB%D0%B5%D0%BA%D1%81%D0%BD%D0%B0%D1%8F%20%D0%B7%D0%B0%D1%80%D1%8F%D0%B4%D0%BA%D0%B0%20%D0%B4%D0%BB%D1%8F%203%20%D0%BA%D0%BB%D0%B0%D1%81%D1%81%D0%B0%20%D0%B2%D0%B8%D0%B4%D0%B5%D0%BE%D1%83%D1%80%D0%BE%D0%BA&amp;path=wizard&amp;parent-reqid=1586516428597613-645042974105109288200158-production-app-host-man-web-yp-132" TargetMode="External"/><Relationship Id="rId20" Type="http://schemas.openxmlformats.org/officeDocument/2006/relationships/hyperlink" Target="https://www.youtube.com/watch?v=XsX1ISJUNMQ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yandex.ru/video?path=wiza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12/" TargetMode="External"/><Relationship Id="rId19" Type="http://schemas.openxmlformats.org/officeDocument/2006/relationships/hyperlink" Target="https://www.youtube.com/watch?v=GOqIL8gYE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easyen.ru/load/metodika/video/videorolik_utrennjaja_gimnastika/5-1-0-412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2020-04-10T15:48:00Z</dcterms:created>
  <dcterms:modified xsi:type="dcterms:W3CDTF">2020-04-10T16:02:00Z</dcterms:modified>
</cp:coreProperties>
</file>