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 xml:space="preserve">__4 </w:t>
      </w:r>
      <w:r w:rsidR="002C1A20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2275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2C1A20">
        <w:rPr>
          <w:rFonts w:ascii="Times New Roman" w:hAnsi="Times New Roman" w:cs="Times New Roman"/>
          <w:b/>
          <w:sz w:val="24"/>
          <w:szCs w:val="24"/>
        </w:rPr>
        <w:t>Дряхлова</w:t>
      </w:r>
      <w:proofErr w:type="spellEnd"/>
      <w:r w:rsidR="002C1A20">
        <w:rPr>
          <w:rFonts w:ascii="Times New Roman" w:hAnsi="Times New Roman" w:cs="Times New Roman"/>
          <w:b/>
          <w:sz w:val="24"/>
          <w:szCs w:val="24"/>
        </w:rPr>
        <w:t xml:space="preserve"> Е.А.</w:t>
      </w:r>
    </w:p>
    <w:p w:rsidR="00612275" w:rsidRPr="00C81BDC" w:rsidRDefault="00612275" w:rsidP="0061227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443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842"/>
        <w:gridCol w:w="1699"/>
        <w:gridCol w:w="1725"/>
        <w:gridCol w:w="1688"/>
        <w:gridCol w:w="1688"/>
        <w:gridCol w:w="1711"/>
        <w:gridCol w:w="1721"/>
      </w:tblGrid>
      <w:tr w:rsidR="00612275" w:rsidRPr="008E7ED5" w:rsidTr="00612275">
        <w:trPr>
          <w:trHeight w:val="255"/>
        </w:trPr>
        <w:tc>
          <w:tcPr>
            <w:tcW w:w="817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612275" w:rsidRPr="008E7ED5" w:rsidRDefault="00612275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612275" w:rsidRPr="008E7ED5" w:rsidTr="00612275">
        <w:trPr>
          <w:trHeight w:val="810"/>
        </w:trPr>
        <w:tc>
          <w:tcPr>
            <w:tcW w:w="817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725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275" w:rsidRPr="008E7ED5" w:rsidTr="00612275">
        <w:tc>
          <w:tcPr>
            <w:tcW w:w="817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12275" w:rsidRPr="008E7ED5" w:rsidRDefault="00612275" w:rsidP="002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1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612275" w:rsidRPr="008E7ED5" w:rsidRDefault="00612275" w:rsidP="00A575B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Изменение глаголов по лицам и числам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Учебник стр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74 - 76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424, 425, 426, 427.</w:t>
            </w:r>
          </w:p>
        </w:tc>
        <w:tc>
          <w:tcPr>
            <w:tcW w:w="1725" w:type="dxa"/>
          </w:tcPr>
          <w:p w:rsidR="00612275" w:rsidRPr="00D66FD0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</w:t>
            </w:r>
            <w:proofErr w:type="gram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</w:t>
            </w:r>
            <w:proofErr w:type="spellEnd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-карточки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задания</w:t>
            </w:r>
          </w:p>
          <w:p w:rsidR="00612275" w:rsidRPr="00D66FD0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FE4B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resh.edu.r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u</w:t>
            </w:r>
          </w:p>
        </w:tc>
        <w:tc>
          <w:tcPr>
            <w:tcW w:w="1688" w:type="dxa"/>
          </w:tcPr>
          <w:p w:rsidR="00612275" w:rsidRPr="00FE4B6E" w:rsidRDefault="00612275" w:rsidP="00A575B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3236E">
              <w:rPr>
                <w:rFonts w:ascii="Times New Roman" w:hAnsi="Times New Roman" w:cs="Times New Roman"/>
              </w:rPr>
              <w:t>рабо</w:t>
            </w:r>
            <w:r>
              <w:rPr>
                <w:rFonts w:ascii="Times New Roman" w:hAnsi="Times New Roman" w:cs="Times New Roman"/>
              </w:rPr>
              <w:t>та в тетради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У</w:t>
            </w:r>
            <w:proofErr w:type="gramEnd"/>
            <w:r>
              <w:rPr>
                <w:rFonts w:ascii="Times New Roman" w:hAnsi="Times New Roman" w:cs="Times New Roman"/>
              </w:rPr>
              <w:t>пр.№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427.</w:t>
            </w:r>
          </w:p>
          <w:p w:rsidR="00612275" w:rsidRPr="005112EC" w:rsidRDefault="00612275" w:rsidP="00A575B6">
            <w:pPr>
              <w:rPr>
                <w:rFonts w:ascii="Times New Roman" w:hAnsi="Times New Roman" w:cs="Times New Roman"/>
              </w:rPr>
            </w:pP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612275" w:rsidRPr="008B6409" w:rsidRDefault="00612275" w:rsidP="00A575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2C2FC4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8E7E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https://uchi.ru/teachers/hometasks</w:t>
              </w:r>
            </w:hyperlink>
            <w:r>
              <w:t xml:space="preserve">, фото на </w:t>
            </w: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612275" w:rsidRDefault="00612275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612275" w:rsidRPr="008E7ED5" w:rsidRDefault="00612275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612275" w:rsidRPr="008E7ED5" w:rsidTr="00612275">
        <w:tc>
          <w:tcPr>
            <w:tcW w:w="817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612275" w:rsidRPr="00612275" w:rsidRDefault="00612275" w:rsidP="002C1A20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1A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bookmarkStart w:id="0" w:name="_GoBack"/>
            <w:bookmarkEnd w:id="0"/>
          </w:p>
        </w:tc>
        <w:tc>
          <w:tcPr>
            <w:tcW w:w="1560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многозначного числа </w:t>
            </w:r>
            <w:proofErr w:type="gramStart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двузначное. Решение уравнений.</w:t>
            </w:r>
          </w:p>
        </w:tc>
        <w:tc>
          <w:tcPr>
            <w:tcW w:w="1699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Моро М.И.  Математика. 4 класс, 2 часть.  </w:t>
            </w:r>
          </w:p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стр. 45 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№ 161-168.</w:t>
            </w:r>
          </w:p>
        </w:tc>
        <w:tc>
          <w:tcPr>
            <w:tcW w:w="1725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https://infourok.ru/prezentaciya-po-matematike-na-temu-pismennoe-umnozhenie-na-dvuznachnoe-chislo-klass-2750075.html</w:t>
              </w:r>
            </w:hyperlink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https://easyen.ru/load/m/4_klass/umnozhenie_na_dvuznachnoe_chislo/378-1-0-2644</w:t>
              </w:r>
            </w:hyperlink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711" w:type="dxa"/>
          </w:tcPr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1227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https://discord.gg/gDTC68</w:t>
              </w:r>
            </w:hyperlink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612275" w:rsidRPr="00612275" w:rsidRDefault="00612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2275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612275" w:rsidRPr="00612275" w:rsidRDefault="00612275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22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612275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1A20" w:rsidRPr="008E7ED5" w:rsidTr="00387738">
        <w:tc>
          <w:tcPr>
            <w:tcW w:w="817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2C1A20" w:rsidRPr="008E7ED5" w:rsidRDefault="002C1A20" w:rsidP="002C1A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560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842" w:type="dxa"/>
            <w:vAlign w:val="bottom"/>
          </w:tcPr>
          <w:p w:rsidR="002C1A20" w:rsidRPr="006B5F49" w:rsidRDefault="002C1A20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И.С. Никитин "Русь". Образ Родины в поэтическом тексте.</w:t>
            </w:r>
          </w:p>
          <w:p w:rsidR="002C1A20" w:rsidRPr="006B5F49" w:rsidRDefault="002C1A20" w:rsidP="00A575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Д. </w:t>
            </w:r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Дрожжин  "Родине". Авторское  отношение к </w:t>
            </w:r>
            <w:proofErr w:type="gramStart"/>
            <w:r w:rsidRPr="006B5F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изображаемому</w:t>
            </w:r>
            <w:proofErr w:type="gramEnd"/>
          </w:p>
        </w:tc>
        <w:tc>
          <w:tcPr>
            <w:tcW w:w="1699" w:type="dxa"/>
          </w:tcPr>
          <w:p w:rsidR="002C1A20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Климанова Л.Ф.</w:t>
            </w:r>
          </w:p>
          <w:p w:rsidR="002C1A20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С.128-132</w:t>
            </w:r>
          </w:p>
        </w:tc>
        <w:tc>
          <w:tcPr>
            <w:tcW w:w="1725" w:type="dxa"/>
          </w:tcPr>
          <w:p w:rsidR="002C1A20" w:rsidRPr="001D0D19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0D19"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2C1A20" w:rsidRDefault="002C1A20" w:rsidP="00A575B6"/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419">
              <w:t>https://youtu.be/YkQmKDf-4U8</w:t>
            </w:r>
          </w:p>
        </w:tc>
        <w:tc>
          <w:tcPr>
            <w:tcW w:w="1688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чтение, ответы на вопросы</w:t>
            </w:r>
          </w:p>
        </w:tc>
        <w:tc>
          <w:tcPr>
            <w:tcW w:w="1688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C1A20" w:rsidRPr="00705419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(видеосвязь)</w:t>
            </w:r>
          </w:p>
        </w:tc>
        <w:tc>
          <w:tcPr>
            <w:tcW w:w="1721" w:type="dxa"/>
          </w:tcPr>
          <w:p w:rsidR="002C1A20" w:rsidRDefault="002C1A20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1A20" w:rsidRPr="00495B7B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Ежедневно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15.00-18.00</w:t>
            </w:r>
          </w:p>
        </w:tc>
      </w:tr>
      <w:tr w:rsidR="002C1A20" w:rsidRPr="008E7ED5" w:rsidTr="00612275">
        <w:tc>
          <w:tcPr>
            <w:tcW w:w="817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14.04</w:t>
            </w:r>
          </w:p>
        </w:tc>
        <w:tc>
          <w:tcPr>
            <w:tcW w:w="992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560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842" w:type="dxa"/>
          </w:tcPr>
          <w:p w:rsidR="002C1A20" w:rsidRPr="009235C3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 письменной и устной речи</w:t>
            </w:r>
          </w:p>
        </w:tc>
        <w:tc>
          <w:tcPr>
            <w:tcW w:w="1699" w:type="dxa"/>
          </w:tcPr>
          <w:p w:rsidR="002C1A20" w:rsidRPr="009235C3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И.В.Михеева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Rainbow</w:t>
            </w:r>
            <w:r w:rsidRPr="00923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English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4кл.</w:t>
            </w:r>
          </w:p>
          <w:p w:rsidR="002C1A20" w:rsidRPr="000D40E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013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Step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013F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</w:t>
            </w:r>
            <w:proofErr w:type="gramStart"/>
            <w:r w:rsidRPr="000D40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.64-69, у.1,2,3,6 (устно), у.4,5 (письменно)</w:t>
            </w:r>
          </w:p>
        </w:tc>
        <w:tc>
          <w:tcPr>
            <w:tcW w:w="1725" w:type="dxa"/>
          </w:tcPr>
          <w:p w:rsidR="002C1A20" w:rsidRPr="00847842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84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https://rosuchebnik.ru/kompleks/rainbow/audio/uchebnik4-2/</w:t>
              </w:r>
            </w:hyperlink>
            <w:r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- платформа для прослушивания аудиофайлов из упражнений 1-2, с.64-65</w:t>
            </w:r>
          </w:p>
          <w:p w:rsidR="002C1A20" w:rsidRPr="00847842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4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https://ok-english.ru/zachem-nuzhnyi-am-is-are-v-angliyskom-yazyike/</w:t>
              </w:r>
            </w:hyperlink>
            <w:r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- правило использования глаголов </w:t>
            </w:r>
            <w:r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4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</w:p>
          <w:p w:rsidR="002C1A20" w:rsidRPr="00847842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4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https://yandex.ru/video/preview/?filmId=670375779887760152&amp;text=правила%20использования%20was%20were&amp;</w:t>
              </w:r>
              <w:r w:rsidRPr="0084784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lastRenderedPageBreak/>
                <w:t>path=wizard&amp;parent-reqid=1586519089186910-1396887506442506085100156-production-app-host-man-web-yp-254&amp;redircnt=1586519122.1</w:t>
              </w:r>
            </w:hyperlink>
            <w:r w:rsidRPr="00847842">
              <w:rPr>
                <w:rFonts w:ascii="Times New Roman" w:hAnsi="Times New Roman" w:cs="Times New Roman"/>
                <w:sz w:val="24"/>
                <w:szCs w:val="24"/>
              </w:rPr>
              <w:t xml:space="preserve"> – правило использования глаголов </w:t>
            </w:r>
            <w:r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84784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8478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</w:p>
          <w:p w:rsidR="002C1A20" w:rsidRPr="00A649DE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1A20" w:rsidRPr="00A649DE" w:rsidRDefault="002C1A20" w:rsidP="00A575B6"/>
          <w:p w:rsidR="002C1A20" w:rsidRPr="00A649DE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2C1A20" w:rsidRPr="003B4F89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Уч.с.69, у.9 (нарисовать любимое время года и написать несколько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почему выбран именно этот сезон)</w:t>
            </w:r>
          </w:p>
        </w:tc>
        <w:tc>
          <w:tcPr>
            <w:tcW w:w="1688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1711" w:type="dxa"/>
          </w:tcPr>
          <w:p w:rsidR="002C1A20" w:rsidRPr="008E7ED5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Фотография работы в </w:t>
            </w: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электронную почту.</w:t>
            </w:r>
          </w:p>
        </w:tc>
        <w:tc>
          <w:tcPr>
            <w:tcW w:w="1721" w:type="dxa"/>
          </w:tcPr>
          <w:p w:rsidR="002C1A20" w:rsidRDefault="002C1A20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классного руководителя,</w:t>
            </w:r>
            <w:r>
              <w:t xml:space="preserve">  </w:t>
            </w:r>
          </w:p>
          <w:p w:rsidR="002C1A20" w:rsidRPr="00495B7B" w:rsidRDefault="002C1A20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9D64D7" w:rsidRDefault="009D64D7"/>
    <w:sectPr w:rsidR="009D64D7" w:rsidSect="0061227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275"/>
    <w:rsid w:val="002C1A20"/>
    <w:rsid w:val="004342BC"/>
    <w:rsid w:val="00612275"/>
    <w:rsid w:val="009D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2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12275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612275"/>
    <w:rPr>
      <w:color w:val="0000FF" w:themeColor="hyperlink"/>
      <w:u w:val="single"/>
    </w:rPr>
  </w:style>
  <w:style w:type="character" w:customStyle="1" w:styleId="dropdown-user-name">
    <w:name w:val="dropdown-user-name"/>
    <w:basedOn w:val="a0"/>
    <w:rsid w:val="004342BC"/>
  </w:style>
  <w:style w:type="character" w:customStyle="1" w:styleId="dropdown-user-namefirst-letter">
    <w:name w:val="dropdown-user-name__first-letter"/>
    <w:basedOn w:val="a0"/>
    <w:rsid w:val="0043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asyen.ru/load/m/4_klass/umnozhenie_na_dvuznachnoe_chislo/378-1-0-264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prezentaciya-po-matematike-na-temu-pismennoe-umnozhenie-na-dvuznachnoe-chislo-klass-2750075.html" TargetMode="External"/><Relationship Id="rId12" Type="http://schemas.openxmlformats.org/officeDocument/2006/relationships/hyperlink" Target="https://yandex.ru/video/preview/?filmId=670375779887760152&amp;text=&#1087;&#1088;&#1072;&#1074;&#1080;&#1083;&#1072;%20&#1080;&#1089;&#1087;&#1086;&#1083;&#1100;&#1079;&#1086;&#1074;&#1072;&#1085;&#1080;&#1103;%20was%20were&amp;path=wizard&amp;parent-reqid=1586519089186910-1396887506442506085100156-production-app-host-man-web-yp-254&amp;redircnt=1586519122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chi.ru/teachers/hometasks" TargetMode="External"/><Relationship Id="rId11" Type="http://schemas.openxmlformats.org/officeDocument/2006/relationships/hyperlink" Target="https://ok-english.ru/zachem-nuzhnyi-am-is-are-v-angliyskom-yazyike/" TargetMode="External"/><Relationship Id="rId5" Type="http://schemas.openxmlformats.org/officeDocument/2006/relationships/hyperlink" Target="https://uchi.ru/teachers/hometasks" TargetMode="External"/><Relationship Id="rId10" Type="http://schemas.openxmlformats.org/officeDocument/2006/relationships/hyperlink" Target="https://rosuchebnik.ru/kompleks/rainbow/audio/uchebnik4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scord.gg/gDTC6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2020-04-10T18:44:00Z</dcterms:created>
  <dcterms:modified xsi:type="dcterms:W3CDTF">2020-04-10T18:44:00Z</dcterms:modified>
</cp:coreProperties>
</file>