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AF39F4">
        <w:rPr>
          <w:rFonts w:ascii="Times New Roman" w:hAnsi="Times New Roman" w:cs="Times New Roman"/>
          <w:b/>
          <w:sz w:val="24"/>
          <w:szCs w:val="24"/>
        </w:rPr>
        <w:t>4 Г</w:t>
      </w:r>
      <w:r w:rsidR="008B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D66FD0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C81BD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AF39F4">
        <w:rPr>
          <w:rFonts w:ascii="Times New Roman" w:hAnsi="Times New Roman" w:cs="Times New Roman"/>
          <w:b/>
          <w:sz w:val="24"/>
          <w:szCs w:val="24"/>
        </w:rPr>
        <w:t>Баюнц</w:t>
      </w:r>
      <w:proofErr w:type="spellEnd"/>
      <w:r w:rsidR="00AF39F4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FB4F93" w:rsidRPr="00C81BDC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8E7ED5" w:rsidTr="00D66FD0">
        <w:trPr>
          <w:trHeight w:val="255"/>
        </w:trPr>
        <w:tc>
          <w:tcPr>
            <w:tcW w:w="817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8E7ED5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8E7ED5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8E7ED5" w:rsidTr="00D66FD0">
        <w:trPr>
          <w:trHeight w:val="810"/>
        </w:trPr>
        <w:tc>
          <w:tcPr>
            <w:tcW w:w="817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93" w:rsidRPr="008E7ED5" w:rsidTr="00D66FD0">
        <w:tc>
          <w:tcPr>
            <w:tcW w:w="817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FB4F93" w:rsidRPr="008E7ED5" w:rsidRDefault="0082355E" w:rsidP="00A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39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работа над ошибками. Неопределенная форма глагола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9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B.П., Горецкий B.Г. Русский язык </w:t>
            </w:r>
            <w:r w:rsidR="00EF5CA5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409" w:rsidRPr="00FE4B6E" w:rsidRDefault="008B6409" w:rsidP="008B64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68-73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B4F93" w:rsidRPr="00D66FD0" w:rsidRDefault="008B6409" w:rsidP="00FD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413,415,419, 422.</w:t>
            </w:r>
          </w:p>
        </w:tc>
        <w:tc>
          <w:tcPr>
            <w:tcW w:w="1725" w:type="dxa"/>
          </w:tcPr>
          <w:p w:rsidR="00FB4F93" w:rsidRPr="00D66FD0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FB4F93" w:rsidRPr="00FE4B6E" w:rsidRDefault="00FB4F93" w:rsidP="00FB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</w:t>
            </w:r>
            <w:proofErr w:type="spellEnd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51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,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карточки</w:t>
            </w:r>
          </w:p>
          <w:p w:rsidR="00D66FD0" w:rsidRDefault="00FB4F93" w:rsidP="00FB4F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resh.edu.r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</w:t>
            </w:r>
          </w:p>
          <w:p w:rsidR="00FB4F93" w:rsidRDefault="00FB4F93" w:rsidP="00FB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FD0" w:rsidRPr="008E7ED5" w:rsidRDefault="00D66FD0" w:rsidP="00FB4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23236E" w:rsidRDefault="00AF39F4" w:rsidP="00FD7F2C">
            <w:pPr>
              <w:rPr>
                <w:rFonts w:ascii="Times New Roman" w:hAnsi="Times New Roman" w:cs="Times New Roman"/>
              </w:rPr>
            </w:pPr>
            <w:hyperlink r:id="rId5" w:history="1">
              <w:r w:rsidR="00FB4F93" w:rsidRPr="008E7ED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</w:hyperlink>
            <w:r w:rsidR="00FB4F93">
              <w:t xml:space="preserve"> </w:t>
            </w:r>
            <w:r w:rsidR="00FB4F93" w:rsidRPr="0023236E">
              <w:rPr>
                <w:rFonts w:ascii="Times New Roman" w:hAnsi="Times New Roman" w:cs="Times New Roman"/>
              </w:rPr>
              <w:t xml:space="preserve"> </w:t>
            </w:r>
          </w:p>
          <w:p w:rsidR="005112EC" w:rsidRDefault="00FB4F93" w:rsidP="00FD7F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236E">
              <w:rPr>
                <w:rFonts w:ascii="Times New Roman" w:hAnsi="Times New Roman" w:cs="Times New Roman"/>
              </w:rPr>
              <w:t>рабо</w:t>
            </w:r>
            <w:r w:rsidR="005112EC">
              <w:rPr>
                <w:rFonts w:ascii="Times New Roman" w:hAnsi="Times New Roman" w:cs="Times New Roman"/>
              </w:rPr>
              <w:t>та в тетради</w:t>
            </w:r>
            <w:r w:rsidR="005112EC"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112EC" w:rsidRPr="00FE4B6E" w:rsidRDefault="005112EC" w:rsidP="005112E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E4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422.</w:t>
            </w:r>
          </w:p>
          <w:p w:rsidR="00FB4F93" w:rsidRPr="0023236E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FB4F93" w:rsidRPr="002C2FC4" w:rsidRDefault="00AF39F4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6195A" w:rsidRPr="00F321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https://uchi.ru/teachers/hometasks</w:t>
              </w:r>
              <w:r w:rsidR="0056195A" w:rsidRPr="00F32101">
                <w:rPr>
                  <w:rStyle w:val="a5"/>
                </w:rPr>
                <w:t>,электронная</w:t>
              </w:r>
            </w:hyperlink>
            <w:r w:rsidR="0056195A">
              <w:t xml:space="preserve"> почта </w:t>
            </w:r>
            <w:r w:rsidR="002C2FC4">
              <w:t xml:space="preserve"> фото на </w:t>
            </w:r>
            <w:r w:rsidR="002C2FC4"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4F93" w:rsidRPr="008E7ED5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4F93" w:rsidRDefault="00FB4F93" w:rsidP="00FD7F2C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FB4F93" w:rsidRPr="00495B7B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77ED"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F39F4" w:rsidRPr="008E7ED5" w:rsidTr="00D66FD0">
        <w:tc>
          <w:tcPr>
            <w:tcW w:w="817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простое время.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Вопросительная форма.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с.51-55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(если есть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№3 разобрать правило 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№4А, №5А, №6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Письменно: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№5В,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в прошедшем простом времени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https://www.youtube.com/watch?v=NA1quKmE7wI</w:t>
              </w:r>
            </w:hyperlink>
          </w:p>
          <w:p w:rsidR="00AF39F4" w:rsidRDefault="00AF39F4">
            <w:pPr>
              <w:spacing w:after="0" w:line="240" w:lineRule="auto"/>
              <w:rPr>
                <w:sz w:val="24"/>
                <w:szCs w:val="24"/>
              </w:rPr>
            </w:pP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https://speakenglishwell.ru/vo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prosy-v-past-simple-kak-pravilno-zadavat-i-otvechat/</w:t>
              </w:r>
            </w:hyperlink>
          </w:p>
          <w:p w:rsidR="00AF39F4" w:rsidRDefault="00AF39F4">
            <w:pPr>
              <w:spacing w:after="0" w:line="240" w:lineRule="auto"/>
              <w:rPr>
                <w:sz w:val="24"/>
                <w:szCs w:val="24"/>
              </w:rPr>
            </w:pPr>
          </w:p>
          <w:p w:rsidR="00AF39F4" w:rsidRDefault="00AF39F4">
            <w:pPr>
              <w:spacing w:after="0" w:line="240" w:lineRule="auto"/>
              <w:rPr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https://tutorblog.ru/grammatika/voprosy-v-past-simple-kak-pravilno-zadavat-i-otvechat.html</w:t>
              </w:r>
            </w:hyperlink>
          </w:p>
        </w:tc>
        <w:tc>
          <w:tcPr>
            <w:tcW w:w="1688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Работа в тетради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№5В,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11" w:type="dxa"/>
          </w:tcPr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F39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номер 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8-961-453-46-88 (фото с ФИ уч-ся)</w:t>
            </w:r>
          </w:p>
        </w:tc>
        <w:tc>
          <w:tcPr>
            <w:tcW w:w="1721" w:type="dxa"/>
          </w:tcPr>
          <w:p w:rsidR="00AF39F4" w:rsidRDefault="00AF39F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AF39F4" w:rsidRDefault="00AF39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lastRenderedPageBreak/>
              <w:t>13.04</w:t>
            </w:r>
          </w:p>
        </w:tc>
        <w:tc>
          <w:tcPr>
            <w:tcW w:w="992" w:type="dxa"/>
          </w:tcPr>
          <w:p w:rsidR="000246EC" w:rsidRPr="000246EC" w:rsidRDefault="000246EC" w:rsidP="00AF39F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4 </w:t>
            </w:r>
            <w:r w:rsidR="00AF39F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eastAsia="Times New Roman" w:hAnsi="Times New Roman" w:cs="Times New Roman"/>
              </w:rPr>
              <w:t>Письменное умножение многозначного числа на двузначное число. Решение задач на движение.</w:t>
            </w:r>
          </w:p>
        </w:tc>
        <w:tc>
          <w:tcPr>
            <w:tcW w:w="1699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Моро М.И.  Математика. 4 класс, 2 часть. 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стр. 44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№ 157- 160.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Онлайн-урок</w:t>
            </w:r>
          </w:p>
          <w:p w:rsidR="000246EC" w:rsidRPr="000246EC" w:rsidRDefault="000246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246EC" w:rsidRPr="000246EC" w:rsidRDefault="00AF3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https://www.youtube.com/watch?time_continue=430&amp;v=Y_a1z8UjQ7w&amp;feature=emb_logo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Тест</w:t>
            </w:r>
          </w:p>
          <w:p w:rsidR="000246EC" w:rsidRPr="000246EC" w:rsidRDefault="00AF39F4">
            <w:pPr>
              <w:rPr>
                <w:rFonts w:ascii="Times New Roman" w:hAnsi="Times New Roman" w:cs="Times New Roman"/>
              </w:rPr>
            </w:pPr>
            <w:hyperlink r:id="rId12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https://pencup.ru/test/4015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работа в тетради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1711" w:type="dxa"/>
          </w:tcPr>
          <w:p w:rsidR="000246EC" w:rsidRPr="000246EC" w:rsidRDefault="00AF39F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hyperlink r:id="rId13" w:history="1">
              <w:r w:rsidR="000246EC" w:rsidRPr="000246EC">
                <w:rPr>
                  <w:rStyle w:val="a5"/>
                  <w:rFonts w:ascii="Times New Roman" w:hAnsi="Times New Roman" w:cs="Times New Roman"/>
                </w:rPr>
                <w:t>https://discord.gg/gDTC68</w:t>
              </w:r>
            </w:hyperlink>
            <w:r w:rsidR="000246EC" w:rsidRPr="000246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1" w:type="dxa"/>
          </w:tcPr>
          <w:p w:rsidR="000246EC" w:rsidRPr="000246EC" w:rsidRDefault="000246EC">
            <w:pPr>
              <w:rPr>
                <w:rFonts w:ascii="Times New Roman" w:hAnsi="Times New Roman" w:cs="Times New Roman"/>
              </w:rPr>
            </w:pPr>
            <w:r w:rsidRPr="000246EC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0246EC" w:rsidRPr="000246EC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proofErr w:type="spellStart"/>
            <w:r w:rsidRPr="000246EC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0246EC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246EC" w:rsidRPr="008E7ED5" w:rsidTr="00D66FD0">
        <w:tc>
          <w:tcPr>
            <w:tcW w:w="817" w:type="dxa"/>
          </w:tcPr>
          <w:p w:rsidR="000246EC" w:rsidRPr="00A130CE" w:rsidRDefault="00AF39F4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2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2" w:type="dxa"/>
          </w:tcPr>
          <w:p w:rsidR="000246EC" w:rsidRPr="00A130CE" w:rsidRDefault="000246EC" w:rsidP="00AF39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«Составляющие здорового образа жизни»</w:t>
            </w:r>
          </w:p>
          <w:p w:rsidR="000246EC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Заведите тетрадь по физической культуре. Составьте таблицу</w:t>
            </w:r>
          </w:p>
          <w:p w:rsidR="000246EC" w:rsidRPr="008A60C8" w:rsidRDefault="000246EC" w:rsidP="00A575B6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6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рисунками «Составляющие здорового образа жизни»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0246EC" w:rsidRPr="008A60C8" w:rsidRDefault="000246EC" w:rsidP="00A575B6"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>
              <w:t xml:space="preserve"> </w:t>
            </w:r>
            <w:hyperlink r:id="rId14" w:history="1">
              <w:r w:rsidRPr="008A60C8">
                <w:rPr>
                  <w:color w:val="0563C1" w:themeColor="hyperlink"/>
                  <w:u w:val="single"/>
                </w:rPr>
                <w:t>https://infourok.ru/eor-dlya-uchaschihsya-klassa-kompleksi-utrenney-gimnastiki-2874543.htmlфзк</w:t>
              </w:r>
            </w:hyperlink>
          </w:p>
          <w:p w:rsidR="000246EC" w:rsidRDefault="00AF39F4" w:rsidP="000246EC">
            <w:hyperlink r:id="rId15" w:history="1">
              <w:r w:rsidRPr="000846A0">
                <w:rPr>
                  <w:rStyle w:val="a5"/>
                </w:rPr>
                <w:t>https://yandex.ru/images/search</w:t>
              </w:r>
              <w:r w:rsidRPr="000846A0">
                <w:rPr>
                  <w:rStyle w:val="a5"/>
                </w:rPr>
                <w:lastRenderedPageBreak/>
                <w:t>?text=составляющие%20здорового%20образа%20жизни</w:t>
              </w:r>
            </w:hyperlink>
          </w:p>
          <w:p w:rsidR="00AF39F4" w:rsidRPr="000246EC" w:rsidRDefault="00AF39F4" w:rsidP="000246EC">
            <w:bookmarkStart w:id="0" w:name="_GoBack"/>
            <w:bookmarkEnd w:id="0"/>
          </w:p>
        </w:tc>
        <w:tc>
          <w:tcPr>
            <w:tcW w:w="1688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0246EC" w:rsidRPr="00A130CE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2355E" w:rsidRPr="008E7ED5" w:rsidTr="00D66FD0">
        <w:tc>
          <w:tcPr>
            <w:tcW w:w="817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13.04</w:t>
            </w:r>
          </w:p>
        </w:tc>
        <w:tc>
          <w:tcPr>
            <w:tcW w:w="992" w:type="dxa"/>
          </w:tcPr>
          <w:p w:rsidR="0082355E" w:rsidRPr="00A130CE" w:rsidRDefault="0082355E" w:rsidP="00AF39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F3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Великий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94-100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</w:tcPr>
          <w:p w:rsidR="0082355E" w:rsidRDefault="0082355E" w:rsidP="00A575B6"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 </w:t>
            </w:r>
            <w:hyperlink r:id="rId16" w:history="1">
              <w:r w:rsidRPr="001600CF">
                <w:rPr>
                  <w:rStyle w:val="a5"/>
                </w:rPr>
                <w:t>https://yandex.ru/video?path=wizardпетр</w:t>
              </w:r>
            </w:hyperlink>
            <w:r>
              <w:t xml:space="preserve"> 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Кластер «Петр Великий», мини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преобразователь».</w:t>
            </w: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14.04 </w:t>
            </w:r>
          </w:p>
        </w:tc>
        <w:tc>
          <w:tcPr>
            <w:tcW w:w="1711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почта 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, </w:t>
            </w:r>
            <w:r w:rsidRPr="00A130CE">
              <w:rPr>
                <w:rFonts w:ascii="Times New Roman" w:eastAsia="Times New Roman" w:hAnsi="Times New Roman" w:cs="Times New Roman"/>
                <w:lang w:eastAsia="ru-RU"/>
              </w:rPr>
              <w:t>классного руководителя,</w:t>
            </w:r>
            <w:r w:rsidRPr="00A130CE">
              <w:rPr>
                <w:rFonts w:ascii="Calibri" w:eastAsia="Times New Roman" w:hAnsi="Calibri" w:cs="Times New Roman"/>
                <w:lang w:eastAsia="ru-RU"/>
              </w:rPr>
              <w:t>   </w:t>
            </w:r>
          </w:p>
          <w:p w:rsidR="0082355E" w:rsidRPr="00A130CE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130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FB4F93" w:rsidRPr="00495B7B" w:rsidRDefault="00FB4F93" w:rsidP="00FB4F93">
      <w:pPr>
        <w:rPr>
          <w:rFonts w:ascii="Times New Roman" w:hAnsi="Times New Roman" w:cs="Times New Roman"/>
          <w:b/>
        </w:rPr>
      </w:pPr>
    </w:p>
    <w:p w:rsidR="00DC2A6B" w:rsidRDefault="00DC2A6B"/>
    <w:sectPr w:rsidR="00DC2A6B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246EC"/>
    <w:rsid w:val="002C2FC4"/>
    <w:rsid w:val="005112EC"/>
    <w:rsid w:val="0056195A"/>
    <w:rsid w:val="005977ED"/>
    <w:rsid w:val="0082355E"/>
    <w:rsid w:val="008B6409"/>
    <w:rsid w:val="00AF39F4"/>
    <w:rsid w:val="00D66FD0"/>
    <w:rsid w:val="00DC2A6B"/>
    <w:rsid w:val="00EF5CA5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akenglishwell.ru/voprosy-v-past-simple-kak-pravilno-zadavat-i-otvechat/" TargetMode="External"/><Relationship Id="rId13" Type="http://schemas.openxmlformats.org/officeDocument/2006/relationships/hyperlink" Target="https://discord.gg/gDTC6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1quKmE7wI" TargetMode="External"/><Relationship Id="rId12" Type="http://schemas.openxmlformats.org/officeDocument/2006/relationships/hyperlink" Target="https://pencup.ru/test/401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?path=wizard&#1087;&#1077;&#1090;&#1088;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,&#1101;&#1083;&#1077;&#1082;&#1090;&#1088;&#1086;&#1085;&#1085;&#1072;&#1103;" TargetMode="External"/><Relationship Id="rId11" Type="http://schemas.openxmlformats.org/officeDocument/2006/relationships/hyperlink" Target="https://www.youtube.com/watch?time_continue=430&amp;v=Y_a1z8UjQ7w&amp;feature=emb_logo" TargetMode="External"/><Relationship Id="rId5" Type="http://schemas.openxmlformats.org/officeDocument/2006/relationships/hyperlink" Target="https://uchi.ru/teachers/hometasks" TargetMode="External"/><Relationship Id="rId15" Type="http://schemas.openxmlformats.org/officeDocument/2006/relationships/hyperlink" Target="https://yandex.ru/images/search?text=&#1089;&#1086;&#1089;&#1090;&#1072;&#1074;&#1083;&#1103;&#1102;&#1097;&#1080;&#1077;%20&#1079;&#1076;&#1086;&#1088;&#1086;&#1074;&#1086;&#1075;&#1086;%20&#1086;&#1073;&#1088;&#1072;&#1079;&#1072;%20&#1078;&#1080;&#1079;&#1085;&#1080;" TargetMode="External"/><Relationship Id="rId10" Type="http://schemas.openxmlformats.org/officeDocument/2006/relationships/hyperlink" Target="mailto:s.sevumyan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utorblog.ru/grammatika/voprosy-v-past-simple-kak-pravilno-zadavat-i-otvechat.html" TargetMode="External"/><Relationship Id="rId14" Type="http://schemas.openxmlformats.org/officeDocument/2006/relationships/hyperlink" Target="https://infourok.ru/eor-dlya-uchaschihsya-klassa-kompleksi-utrenney-gimnastiki-2874543.html&#1092;&#1079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dcterms:created xsi:type="dcterms:W3CDTF">2020-04-10T19:02:00Z</dcterms:created>
  <dcterms:modified xsi:type="dcterms:W3CDTF">2020-04-10T19:02:00Z</dcterms:modified>
</cp:coreProperties>
</file>