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AF39F4">
        <w:rPr>
          <w:rFonts w:ascii="Times New Roman" w:hAnsi="Times New Roman" w:cs="Times New Roman"/>
          <w:b/>
          <w:sz w:val="24"/>
          <w:szCs w:val="24"/>
        </w:rPr>
        <w:t>4 Г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AF39F4">
        <w:rPr>
          <w:rFonts w:ascii="Times New Roman" w:hAnsi="Times New Roman" w:cs="Times New Roman"/>
          <w:b/>
          <w:sz w:val="24"/>
          <w:szCs w:val="24"/>
        </w:rPr>
        <w:t>Баюнц</w:t>
      </w:r>
      <w:proofErr w:type="spellEnd"/>
      <w:r w:rsidR="00AF39F4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8E7ED5" w:rsidTr="00D66FD0">
        <w:trPr>
          <w:trHeight w:val="255"/>
        </w:trPr>
        <w:tc>
          <w:tcPr>
            <w:tcW w:w="817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8E7ED5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8E7ED5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8E7ED5" w:rsidTr="00D66FD0">
        <w:trPr>
          <w:trHeight w:val="810"/>
        </w:trPr>
        <w:tc>
          <w:tcPr>
            <w:tcW w:w="817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93" w:rsidRPr="008E7ED5" w:rsidTr="00D66FD0">
        <w:tc>
          <w:tcPr>
            <w:tcW w:w="817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B4F93" w:rsidRPr="008E7ED5" w:rsidRDefault="0082355E" w:rsidP="00AF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39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работа над ошибками. Неопределенная форма глагола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B.П., Горецкий B.Г. Русский язык </w:t>
            </w:r>
            <w:r w:rsidR="00EF5CA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409" w:rsidRPr="00FE4B6E" w:rsidRDefault="008B6409" w:rsidP="008B6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68-73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F93" w:rsidRPr="00D66FD0" w:rsidRDefault="008B6409" w:rsidP="00FD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413,415,419, 422.</w:t>
            </w:r>
          </w:p>
        </w:tc>
        <w:tc>
          <w:tcPr>
            <w:tcW w:w="1725" w:type="dxa"/>
          </w:tcPr>
          <w:p w:rsidR="00FB4F93" w:rsidRPr="00D66FD0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B4F93" w:rsidRPr="00FE4B6E" w:rsidRDefault="00FB4F93" w:rsidP="00FB4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11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,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D66FD0" w:rsidRDefault="00FB4F93" w:rsidP="00FB4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FB4F93" w:rsidRDefault="00FB4F93" w:rsidP="00FB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D0" w:rsidRPr="008E7ED5" w:rsidRDefault="00D66FD0" w:rsidP="00FB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23236E" w:rsidRDefault="00AF39F4" w:rsidP="00FD7F2C">
            <w:pPr>
              <w:rPr>
                <w:rFonts w:ascii="Times New Roman" w:hAnsi="Times New Roman" w:cs="Times New Roman"/>
              </w:rPr>
            </w:pPr>
            <w:hyperlink r:id="rId5" w:history="1">
              <w:r w:rsidR="00FB4F93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FB4F93">
              <w:t xml:space="preserve"> </w:t>
            </w:r>
            <w:r w:rsidR="00FB4F93" w:rsidRPr="0023236E">
              <w:rPr>
                <w:rFonts w:ascii="Times New Roman" w:hAnsi="Times New Roman" w:cs="Times New Roman"/>
              </w:rPr>
              <w:t xml:space="preserve"> </w:t>
            </w:r>
          </w:p>
          <w:p w:rsidR="005112EC" w:rsidRDefault="00FB4F93" w:rsidP="00FD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</w:t>
            </w:r>
            <w:r w:rsidR="005112EC">
              <w:rPr>
                <w:rFonts w:ascii="Times New Roman" w:hAnsi="Times New Roman" w:cs="Times New Roman"/>
              </w:rPr>
              <w:t>та в тетради</w:t>
            </w:r>
            <w:r w:rsidR="005112EC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12EC" w:rsidRPr="00FE4B6E" w:rsidRDefault="005112EC" w:rsidP="00511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422.</w:t>
            </w:r>
          </w:p>
          <w:p w:rsidR="00FB4F93" w:rsidRPr="0023236E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FB4F93" w:rsidRPr="002C2FC4" w:rsidRDefault="00AF39F4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195A" w:rsidRPr="00F32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56195A" w:rsidRPr="00F32101">
                <w:rPr>
                  <w:rStyle w:val="a5"/>
                </w:rPr>
                <w:t>,электронная</w:t>
              </w:r>
            </w:hyperlink>
            <w:r w:rsidR="0056195A">
              <w:t xml:space="preserve"> почта </w:t>
            </w:r>
            <w:r w:rsidR="002C2FC4">
              <w:t xml:space="preserve"> фото на </w:t>
            </w:r>
            <w:r w:rsidR="002C2FC4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4F93" w:rsidRPr="008E7ED5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B4F93" w:rsidRDefault="00FB4F93" w:rsidP="00FD7F2C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B4F93" w:rsidRPr="00495B7B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77ED"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F39F4" w:rsidRPr="008E7ED5" w:rsidTr="00D66FD0">
        <w:tc>
          <w:tcPr>
            <w:tcW w:w="817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форма.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с.51-55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(если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 разобрать правило 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№4А, №5А, №6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№5В,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 прошедшем простом времени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https://www.youtube.com/watch?v=NA1quKmE7wI</w:t>
              </w:r>
            </w:hyperlink>
          </w:p>
          <w:p w:rsidR="00AF39F4" w:rsidRDefault="00AF39F4">
            <w:pPr>
              <w:spacing w:after="0" w:line="240" w:lineRule="auto"/>
              <w:rPr>
                <w:sz w:val="24"/>
                <w:szCs w:val="24"/>
              </w:rPr>
            </w:pP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https://speakenglishwell.ru/vo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prosy-v-past-simple-kak-pravilno-zadavat-i-otvechat/</w:t>
              </w:r>
            </w:hyperlink>
          </w:p>
          <w:p w:rsidR="00AF39F4" w:rsidRDefault="00AF39F4">
            <w:pPr>
              <w:spacing w:after="0" w:line="240" w:lineRule="auto"/>
              <w:rPr>
                <w:sz w:val="24"/>
                <w:szCs w:val="24"/>
              </w:rPr>
            </w:pPr>
          </w:p>
          <w:p w:rsidR="00AF39F4" w:rsidRDefault="00AF39F4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https://tutorblog.ru/grammatika/voprosy-v-past-simple-kak-pravilno-zadavat-i-otvechat.html</w:t>
              </w:r>
            </w:hyperlink>
          </w:p>
        </w:tc>
        <w:tc>
          <w:tcPr>
            <w:tcW w:w="1688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тетради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№5В,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AF3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номер 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8-961-453-46-88 (фото с ФИ уч-ся)</w:t>
            </w:r>
          </w:p>
        </w:tc>
        <w:tc>
          <w:tcPr>
            <w:tcW w:w="1721" w:type="dxa"/>
          </w:tcPr>
          <w:p w:rsidR="00AF39F4" w:rsidRDefault="00AF39F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F39F4" w:rsidRDefault="00A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46EC" w:rsidRPr="008E7ED5" w:rsidTr="00D66FD0">
        <w:tc>
          <w:tcPr>
            <w:tcW w:w="817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>13.04</w:t>
            </w:r>
          </w:p>
        </w:tc>
        <w:tc>
          <w:tcPr>
            <w:tcW w:w="992" w:type="dxa"/>
          </w:tcPr>
          <w:p w:rsidR="000246EC" w:rsidRPr="000246EC" w:rsidRDefault="000246EC" w:rsidP="00AF39F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 w:rsidR="00AF39F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eastAsia="Times New Roman" w:hAnsi="Times New Roman" w:cs="Times New Roman"/>
              </w:rPr>
              <w:t>Письменное умножение многозначного числа на двузначное число. Решение задач на движение.</w:t>
            </w:r>
          </w:p>
        </w:tc>
        <w:tc>
          <w:tcPr>
            <w:tcW w:w="1699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Моро М.И.  Математика. 4 класс, 2 часть.  </w:t>
            </w:r>
          </w:p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стр. 44 </w:t>
            </w:r>
          </w:p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№ 157- 160.</w:t>
            </w:r>
          </w:p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Онлайн-урок</w:t>
            </w:r>
          </w:p>
          <w:p w:rsidR="000246EC" w:rsidRPr="000246EC" w:rsidRDefault="000246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46EC" w:rsidRPr="000246EC" w:rsidRDefault="00AF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0246EC" w:rsidRPr="000246EC">
                <w:rPr>
                  <w:rStyle w:val="a5"/>
                  <w:rFonts w:ascii="Times New Roman" w:hAnsi="Times New Roman" w:cs="Times New Roman"/>
                </w:rPr>
                <w:t>https://www.youtube.com/watch?time_continue=430&amp;v=Y_a1z8UjQ7w&amp;feature=emb_logo</w:t>
              </w:r>
            </w:hyperlink>
            <w:r w:rsidR="000246EC" w:rsidRPr="00024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Тест</w:t>
            </w:r>
          </w:p>
          <w:p w:rsidR="000246EC" w:rsidRPr="000246EC" w:rsidRDefault="00AF39F4">
            <w:pPr>
              <w:rPr>
                <w:rFonts w:ascii="Times New Roman" w:hAnsi="Times New Roman" w:cs="Times New Roman"/>
              </w:rPr>
            </w:pPr>
            <w:hyperlink r:id="rId12" w:history="1">
              <w:r w:rsidR="000246EC" w:rsidRPr="000246EC">
                <w:rPr>
                  <w:rStyle w:val="a5"/>
                  <w:rFonts w:ascii="Times New Roman" w:hAnsi="Times New Roman" w:cs="Times New Roman"/>
                </w:rPr>
                <w:t>https://pencup.ru/test/4015</w:t>
              </w:r>
            </w:hyperlink>
            <w:r w:rsidR="000246EC" w:rsidRPr="000246EC">
              <w:rPr>
                <w:rFonts w:ascii="Times New Roman" w:hAnsi="Times New Roman" w:cs="Times New Roman"/>
              </w:rPr>
              <w:t xml:space="preserve"> </w:t>
            </w:r>
          </w:p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работа в тетради</w:t>
            </w:r>
          </w:p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711" w:type="dxa"/>
          </w:tcPr>
          <w:p w:rsidR="000246EC" w:rsidRPr="000246EC" w:rsidRDefault="00AF39F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13" w:history="1">
              <w:r w:rsidR="000246EC" w:rsidRPr="000246EC">
                <w:rPr>
                  <w:rStyle w:val="a5"/>
                  <w:rFonts w:ascii="Times New Roman" w:hAnsi="Times New Roman" w:cs="Times New Roman"/>
                </w:rPr>
                <w:t>https://discord.gg/gDTC68</w:t>
              </w:r>
            </w:hyperlink>
            <w:r w:rsidR="000246EC" w:rsidRPr="00024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</w:tcPr>
          <w:p w:rsidR="000246EC" w:rsidRPr="000246EC" w:rsidRDefault="000246E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0246EC" w:rsidRPr="000246EC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0246EC" w:rsidRPr="008E7ED5" w:rsidTr="00D66FD0">
        <w:tc>
          <w:tcPr>
            <w:tcW w:w="817" w:type="dxa"/>
          </w:tcPr>
          <w:p w:rsidR="000246EC" w:rsidRPr="00A130CE" w:rsidRDefault="00AF39F4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246EC" w:rsidRPr="00A130CE" w:rsidRDefault="000246EC" w:rsidP="00AF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0246EC" w:rsidRPr="008A60C8" w:rsidRDefault="000246EC" w:rsidP="00A575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«Составляющие здорового образа жизни»</w:t>
            </w:r>
          </w:p>
          <w:p w:rsidR="000246EC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</w:tcPr>
          <w:p w:rsidR="000246EC" w:rsidRPr="008A60C8" w:rsidRDefault="000246EC" w:rsidP="00A575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Заведите тетрадь по физической культуре. Составьте таблицу</w:t>
            </w:r>
          </w:p>
          <w:p w:rsidR="000246EC" w:rsidRPr="008A60C8" w:rsidRDefault="000246EC" w:rsidP="00A575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рисунками «Составляющие здорового образа жизни»</w:t>
            </w: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0246EC" w:rsidRPr="008A60C8" w:rsidRDefault="000246EC" w:rsidP="00A575B6"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>
              <w:t xml:space="preserve"> </w:t>
            </w:r>
            <w:hyperlink r:id="rId14" w:history="1">
              <w:r w:rsidRPr="008A60C8">
                <w:rPr>
                  <w:color w:val="0563C1" w:themeColor="hyperlink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0246EC" w:rsidRDefault="00AF39F4" w:rsidP="000246EC">
            <w:hyperlink r:id="rId15" w:history="1">
              <w:r w:rsidRPr="000846A0">
                <w:rPr>
                  <w:rStyle w:val="a5"/>
                </w:rPr>
                <w:t>https://yandex.ru/images/search</w:t>
              </w:r>
              <w:r w:rsidRPr="000846A0">
                <w:rPr>
                  <w:rStyle w:val="a5"/>
                </w:rPr>
                <w:lastRenderedPageBreak/>
                <w:t>?text=составляющие%20здорового%20образа%20жизни</w:t>
              </w:r>
            </w:hyperlink>
          </w:p>
          <w:p w:rsidR="00AF39F4" w:rsidRPr="000246EC" w:rsidRDefault="00AF39F4" w:rsidP="000246EC">
            <w:bookmarkStart w:id="0" w:name="_GoBack"/>
            <w:bookmarkEnd w:id="0"/>
          </w:p>
        </w:tc>
        <w:tc>
          <w:tcPr>
            <w:tcW w:w="1688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0246EC" w:rsidRPr="00A130CE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2355E" w:rsidRPr="008E7ED5" w:rsidTr="00D66FD0">
        <w:tc>
          <w:tcPr>
            <w:tcW w:w="817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13.04</w:t>
            </w:r>
          </w:p>
        </w:tc>
        <w:tc>
          <w:tcPr>
            <w:tcW w:w="992" w:type="dxa"/>
          </w:tcPr>
          <w:p w:rsidR="0082355E" w:rsidRPr="00A130CE" w:rsidRDefault="0082355E" w:rsidP="00AF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Великий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94-100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</w:tcPr>
          <w:p w:rsidR="0082355E" w:rsidRDefault="0082355E" w:rsidP="00A575B6"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  <w:hyperlink r:id="rId16" w:history="1">
              <w:r w:rsidRPr="001600CF">
                <w:rPr>
                  <w:rStyle w:val="a5"/>
                </w:rPr>
                <w:t>https://yandex.ru/video?path=wizardпетр</w:t>
              </w:r>
            </w:hyperlink>
            <w:r>
              <w:t xml:space="preserve"> </w:t>
            </w:r>
          </w:p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 «Петр Великий», мини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преобразователь».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14.04 </w:t>
            </w:r>
          </w:p>
        </w:tc>
        <w:tc>
          <w:tcPr>
            <w:tcW w:w="1711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82355E" w:rsidRPr="00A130CE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246EC"/>
    <w:rsid w:val="002C2FC4"/>
    <w:rsid w:val="005112EC"/>
    <w:rsid w:val="0056195A"/>
    <w:rsid w:val="005977ED"/>
    <w:rsid w:val="0082355E"/>
    <w:rsid w:val="008B6409"/>
    <w:rsid w:val="00AF39F4"/>
    <w:rsid w:val="00D66FD0"/>
    <w:rsid w:val="00DC2A6B"/>
    <w:rsid w:val="00EF5CA5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englishwell.ru/voprosy-v-past-simple-kak-pravilno-zadavat-i-otvechat/" TargetMode="External"/><Relationship Id="rId13" Type="http://schemas.openxmlformats.org/officeDocument/2006/relationships/hyperlink" Target="https://discord.gg/gDTC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A1quKmE7wI" TargetMode="External"/><Relationship Id="rId12" Type="http://schemas.openxmlformats.org/officeDocument/2006/relationships/hyperlink" Target="https://pencup.ru/test/401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?path=wizard&#1087;&#1077;&#1090;&#1088;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,&#1101;&#1083;&#1077;&#1082;&#1090;&#1088;&#1086;&#1085;&#1085;&#1072;&#1103;" TargetMode="External"/><Relationship Id="rId11" Type="http://schemas.openxmlformats.org/officeDocument/2006/relationships/hyperlink" Target="https://www.youtube.com/watch?time_continue=430&amp;v=Y_a1z8UjQ7w&amp;feature=emb_logo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yandex.ru/images/search?text=&#1089;&#1086;&#1089;&#1090;&#1072;&#1074;&#1083;&#1103;&#1102;&#1097;&#1080;&#1077;%20&#1079;&#1076;&#1086;&#1088;&#1086;&#1074;&#1086;&#1075;&#1086;%20&#1086;&#1073;&#1088;&#1072;&#1079;&#1072;%20&#1078;&#1080;&#1079;&#1085;&#1080;" TargetMode="External"/><Relationship Id="rId10" Type="http://schemas.openxmlformats.org/officeDocument/2006/relationships/hyperlink" Target="mailto:s.sevumya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torblog.ru/grammatika/voprosy-v-past-simple-kak-pravilno-zadavat-i-otvechat.html" TargetMode="External"/><Relationship Id="rId14" Type="http://schemas.openxmlformats.org/officeDocument/2006/relationships/hyperlink" Target="https://infourok.ru/eor-dlya-uchaschihsya-klassa-kompleksi-utrenney-gimnastiki-2874543.html&#1092;&#1079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2020-04-10T19:02:00Z</dcterms:created>
  <dcterms:modified xsi:type="dcterms:W3CDTF">2020-04-10T19:02:00Z</dcterms:modified>
</cp:coreProperties>
</file>