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2F3FF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601B5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B78D4">
        <w:rPr>
          <w:rFonts w:ascii="Times New Roman" w:hAnsi="Times New Roman" w:cs="Times New Roman"/>
          <w:b/>
          <w:sz w:val="24"/>
          <w:szCs w:val="24"/>
        </w:rPr>
        <w:t>класса 13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F8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FB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3FF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P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F8" w:rsidRDefault="002F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D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Pr="00FB69AC" w:rsidRDefault="00FB78D4" w:rsidP="002F3F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Pr="00702ED7" w:rsidRDefault="00FB78D4" w:rsidP="00E535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Pr="008E7ED5" w:rsidRDefault="0070352C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78D4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Pr="008E7ED5" w:rsidRDefault="00FB78D4" w:rsidP="00FF16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0490">
              <w:rPr>
                <w:rFonts w:ascii="Times New Roman" w:hAnsi="Times New Roman" w:cs="Times New Roman"/>
                <w:color w:val="000000"/>
              </w:rPr>
              <w:t>Участие гражданина в политической жизни. Сущность политического процесса.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0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 w:rsidRPr="00C6006C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 w:rsidRPr="00C6006C">
              <w:rPr>
                <w:rFonts w:ascii="Times New Roman" w:hAnsi="Times New Roman" w:cs="Times New Roman"/>
                <w:sz w:val="24"/>
                <w:szCs w:val="24"/>
              </w:rPr>
              <w:t>Боголю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006C"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  <w:proofErr w:type="spellEnd"/>
            <w:proofErr w:type="gramEnd"/>
            <w:r w:rsidRPr="00C60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06C">
              <w:rPr>
                <w:rFonts w:ascii="Times New Roman" w:hAnsi="Times New Roman" w:cs="Times New Roman"/>
                <w:sz w:val="24"/>
                <w:szCs w:val="24"/>
              </w:rPr>
              <w:t>Ю.И.Аверь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006C">
              <w:rPr>
                <w:rFonts w:ascii="Times New Roman" w:hAnsi="Times New Roman" w:cs="Times New Roman"/>
                <w:sz w:val="24"/>
                <w:szCs w:val="24"/>
              </w:rPr>
              <w:t>янов</w:t>
            </w:r>
            <w:proofErr w:type="spellEnd"/>
            <w:r w:rsidRPr="00C60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06C">
              <w:rPr>
                <w:rFonts w:ascii="Times New Roman" w:hAnsi="Times New Roman" w:cs="Times New Roman"/>
                <w:sz w:val="24"/>
                <w:szCs w:val="24"/>
              </w:rPr>
              <w:t>Н.И.Городе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006C">
              <w:rPr>
                <w:rFonts w:ascii="Times New Roman" w:hAnsi="Times New Roman" w:cs="Times New Roman"/>
                <w:sz w:val="24"/>
                <w:szCs w:val="24"/>
              </w:rPr>
              <w:t>цкая</w:t>
            </w:r>
            <w:proofErr w:type="spellEnd"/>
            <w:r w:rsidRPr="00C6006C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C6006C">
              <w:rPr>
                <w:rFonts w:ascii="Times New Roman" w:hAnsi="Times New Roman" w:cs="Times New Roman"/>
                <w:sz w:val="24"/>
                <w:szCs w:val="24"/>
              </w:rPr>
              <w:t>Л.Н.Боголю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006C">
              <w:rPr>
                <w:rFonts w:ascii="Times New Roman" w:hAnsi="Times New Roman" w:cs="Times New Roman"/>
                <w:sz w:val="24"/>
                <w:szCs w:val="24"/>
              </w:rPr>
              <w:t>бова</w:t>
            </w:r>
            <w:proofErr w:type="spellEnd"/>
            <w:r w:rsidRPr="00C60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06C"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 w:rsidRPr="00C60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8D4" w:rsidRPr="008E7ED5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9E9">
              <w:rPr>
                <w:rFonts w:ascii="Times New Roman" w:hAnsi="Times New Roman" w:cs="Times New Roman"/>
              </w:rPr>
              <w:t>§24, с.262-265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Pr="001D0D19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B78D4" w:rsidRPr="008E7ED5" w:rsidRDefault="001D68A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B78D4" w:rsidRPr="003919E9">
                <w:rPr>
                  <w:rStyle w:val="a3"/>
                  <w:rFonts w:ascii="Times New Roman" w:hAnsi="Times New Roman" w:cs="Times New Roman"/>
                </w:rPr>
                <w:t>https://interneturok.ru/lesson/obshestvoznanie/10-klass/bpoliticheskaya-zhizn-obwestvab/chelovek-i-politika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Default="00FB78D4" w:rsidP="00F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тетрадях.</w:t>
            </w:r>
          </w:p>
          <w:p w:rsidR="00FB78D4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С.271 «Вопросы </w:t>
            </w:r>
          </w:p>
          <w:p w:rsidR="00FB78D4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-верки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1-3,</w:t>
            </w:r>
          </w:p>
          <w:p w:rsidR="00FB78D4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с.270-271, работа с текстом, ответить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8D4" w:rsidRPr="008E7ED5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тексту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Pr="008E7ED5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Default="001D68A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78D4" w:rsidRPr="00292C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katiakob170@gmail.com</w:t>
              </w:r>
            </w:hyperlink>
          </w:p>
          <w:p w:rsidR="00FB78D4" w:rsidRPr="00FB78D4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Default="00FB78D4" w:rsidP="00FF165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B78D4" w:rsidRPr="00495B7B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B78D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Default="00FB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Default="00FB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Pr="008E7ED5" w:rsidRDefault="0070352C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78D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Pr="008E7ED5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0F">
              <w:rPr>
                <w:rFonts w:ascii="Times New Roman" w:hAnsi="Times New Roman" w:cs="Times New Roman"/>
              </w:rPr>
              <w:t>Великая французская революция и ее последствия для Европы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Default="00FB78D4" w:rsidP="00FF165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2A3B"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B62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Симония Н.А. Всеобщая история с</w:t>
            </w:r>
            <w:r w:rsidRPr="00B6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3B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древнейших времен до конца XIX в.</w:t>
            </w:r>
          </w:p>
          <w:p w:rsidR="00FB78D4" w:rsidRDefault="00FB78D4" w:rsidP="00FF165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B78D4" w:rsidRPr="008E7ED5" w:rsidRDefault="00FB78D4" w:rsidP="00FF165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39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35-36</w:t>
            </w:r>
            <w:r w:rsidRPr="0081539C">
              <w:rPr>
                <w:rFonts w:ascii="Times New Roman" w:hAnsi="Times New Roman" w:cs="Times New Roman"/>
              </w:rPr>
              <w:t xml:space="preserve">, </w:t>
            </w:r>
            <w:r w:rsidRPr="0081539C">
              <w:rPr>
                <w:rFonts w:ascii="Times New Roman" w:hAnsi="Times New Roman" w:cs="Times New Roman"/>
              </w:rPr>
              <w:lastRenderedPageBreak/>
              <w:t>стр.</w:t>
            </w:r>
            <w:r>
              <w:rPr>
                <w:rFonts w:ascii="Times New Roman" w:hAnsi="Times New Roman" w:cs="Times New Roman"/>
              </w:rPr>
              <w:t>292-310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Pr="001D0D19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FB78D4" w:rsidRPr="0081539C" w:rsidRDefault="001D68A4" w:rsidP="00FF165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7" w:history="1">
              <w:r w:rsidR="00FB78D4" w:rsidRPr="0081539C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https://www.youtube.com/watch?v=-Ym8loji4Z4</w:t>
              </w:r>
            </w:hyperlink>
          </w:p>
          <w:p w:rsidR="00FB78D4" w:rsidRPr="0081539C" w:rsidRDefault="001D68A4" w:rsidP="00FF165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8" w:history="1">
              <w:r w:rsidR="00FB78D4" w:rsidRPr="0081539C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https://www.youtube.com/watch?v=cv-tvecxzfo</w:t>
              </w:r>
            </w:hyperlink>
          </w:p>
          <w:p w:rsidR="00FB78D4" w:rsidRPr="008E7ED5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Default="00FB78D4" w:rsidP="00F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тетрадях</w:t>
            </w:r>
          </w:p>
          <w:p w:rsidR="00FB78D4" w:rsidRDefault="00FB78D4" w:rsidP="00FF1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С.309 з.1,3,10</w:t>
            </w:r>
          </w:p>
          <w:p w:rsidR="00FB78D4" w:rsidRPr="008E7ED5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Pr="008E7ED5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Default="001D68A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78D4" w:rsidRPr="00292C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katiakob170@gmail.com</w:t>
              </w:r>
            </w:hyperlink>
          </w:p>
          <w:p w:rsidR="00FB78D4" w:rsidRPr="00FB78D4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D4" w:rsidRDefault="00FB78D4" w:rsidP="00FF165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B78D4" w:rsidRPr="00495B7B" w:rsidRDefault="00FB78D4" w:rsidP="00FF1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F167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1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генов.  Цитоплазматическая</w:t>
            </w:r>
            <w:r w:rsidR="00C9294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наследственность.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43-44.</w:t>
            </w:r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1-3 стр. 157. и 1-4 стр. 158.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1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F16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https://www.youtube.com/watch?v=K9zWPocf4XM</w:t>
              </w:r>
            </w:hyperlink>
            <w:r w:rsidR="006F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940" w:rsidRDefault="00C92940">
            <w:pP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2940" w:rsidRDefault="001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92940" w:rsidRPr="00F25C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https://yandex.ru/video/preview/?filmId=3828052918877462344&amp;from=tabbar&amp;text=взаимодействие+генов</w:t>
              </w:r>
            </w:hyperlink>
          </w:p>
          <w:p w:rsidR="00C92940" w:rsidRDefault="00C9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1D68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="006F167B" w:rsidRPr="00292C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F167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Изучения нового материала.</w:t>
            </w:r>
          </w:p>
          <w:p w:rsidR="006F167B" w:rsidRDefault="006F1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Законы Ома для участка цепи</w:t>
            </w:r>
          </w:p>
          <w:p w:rsidR="006F167B" w:rsidRDefault="006F1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после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парагфа</w:t>
            </w:r>
            <w:proofErr w:type="spellEnd"/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F167B" w:rsidRDefault="006F167B"/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1D68A4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3" w:history="1">
              <w:r w:rsidR="006F167B" w:rsidRPr="00292C2F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 w:rsidP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F167B" w:rsidRDefault="006F167B" w:rsidP="006F167B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F167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 Проверочная работа по теме «Вычисление производной»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Мордкович, «Алгебра и начала анализа»,§41-42,№41.13(а)-41.17(а),</w:t>
            </w:r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№42.1(а)-42.6(а)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F167B" w:rsidRDefault="006F167B"/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Pr="0070352C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2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6F167B" w:rsidRPr="0070352C" w:rsidRDefault="006F167B">
            <w:pPr>
              <w:rPr>
                <w:rFonts w:ascii="Times New Roman" w:hAnsi="Times New Roman" w:cs="Times New Roman"/>
              </w:rPr>
            </w:pPr>
            <w:r w:rsidRPr="0070352C">
              <w:rPr>
                <w:rFonts w:ascii="Times New Roman" w:hAnsi="Times New Roman" w:cs="Times New Roman"/>
              </w:rPr>
              <w:t xml:space="preserve">Выполнить в тетради тест, текст можно скачать на </w:t>
            </w:r>
            <w:proofErr w:type="spellStart"/>
            <w:r w:rsidRPr="0070352C">
              <w:rPr>
                <w:rFonts w:ascii="Times New Roman" w:hAnsi="Times New Roman" w:cs="Times New Roman"/>
              </w:rPr>
              <w:t>эл</w:t>
            </w:r>
            <w:proofErr w:type="gramStart"/>
            <w:r w:rsidRPr="0070352C">
              <w:rPr>
                <w:rFonts w:ascii="Times New Roman" w:hAnsi="Times New Roman" w:cs="Times New Roman"/>
              </w:rPr>
              <w:t>.п</w:t>
            </w:r>
            <w:proofErr w:type="gramEnd"/>
            <w:r w:rsidRPr="0070352C">
              <w:rPr>
                <w:rFonts w:ascii="Times New Roman" w:hAnsi="Times New Roman" w:cs="Times New Roman"/>
              </w:rPr>
              <w:t>очте</w:t>
            </w:r>
            <w:proofErr w:type="spellEnd"/>
            <w:r w:rsidRPr="0070352C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70352C">
                <w:rPr>
                  <w:rStyle w:val="a3"/>
                  <w:rFonts w:ascii="Times New Roman" w:hAnsi="Times New Roman" w:cs="Times New Roman"/>
                </w:rPr>
                <w:t>great.10b@yandex.ru</w:t>
              </w:r>
            </w:hyperlink>
          </w:p>
          <w:p w:rsidR="006F167B" w:rsidRPr="0070352C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1D68A4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5" w:history="1">
              <w:r w:rsidR="006F167B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6F167B" w:rsidRDefault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7B" w:rsidRDefault="006F167B" w:rsidP="006F167B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F167B" w:rsidRPr="008E7ED5" w:rsidRDefault="006F167B" w:rsidP="006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3BF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тактические действия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волйболе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B43BF4" w:rsidRDefault="00B43BF4">
            <w:pPr>
              <w:rPr>
                <w:rFonts w:ascii="Times New Roman" w:hAnsi="Times New Roman" w:cs="Times New Roman"/>
              </w:rPr>
            </w:pPr>
          </w:p>
          <w:p w:rsidR="00B43BF4" w:rsidRDefault="001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43BF4">
                <w:rPr>
                  <w:rStyle w:val="a3"/>
                </w:rPr>
                <w:t>https://resh.edu.ru/subject/lesson/4968/main/61615/</w:t>
              </w:r>
            </w:hyperlink>
            <w:r w:rsidR="00B43BF4"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B43BF4" w:rsidRDefault="001D68A4">
            <w:pPr>
              <w:rPr>
                <w:rFonts w:ascii="Times New Roman" w:hAnsi="Times New Roman" w:cs="Times New Roman"/>
              </w:rPr>
            </w:pPr>
            <w:hyperlink r:id="rId17" w:history="1">
              <w:r w:rsidR="00B43BF4">
                <w:rPr>
                  <w:rStyle w:val="a3"/>
                </w:rPr>
                <w:t>https://resh.ed</w:t>
              </w:r>
              <w:r w:rsidR="00B43BF4">
                <w:rPr>
                  <w:rStyle w:val="a3"/>
                </w:rPr>
                <w:lastRenderedPageBreak/>
                <w:t>u.ru/subject/lesson/4968/train/61619/</w:t>
              </w:r>
            </w:hyperlink>
            <w:r w:rsidR="00B43BF4">
              <w:t xml:space="preserve"> </w:t>
            </w:r>
          </w:p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почту учителя)</w:t>
            </w:r>
          </w:p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Pr="00C92940" w:rsidRDefault="001D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43BF4"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 w:rsidR="00B43BF4" w:rsidRPr="00C92940">
                <w:rPr>
                  <w:rStyle w:val="a3"/>
                  <w:rFonts w:ascii="Times New Roman" w:hAnsi="Times New Roman" w:cs="Times New Roman"/>
                </w:rPr>
                <w:t>.</w:t>
              </w:r>
              <w:r w:rsidR="00B43BF4"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 w:rsidR="00B43BF4" w:rsidRPr="00C92940">
                <w:rPr>
                  <w:rStyle w:val="a3"/>
                  <w:rFonts w:ascii="Times New Roman" w:hAnsi="Times New Roman" w:cs="Times New Roman"/>
                </w:rPr>
                <w:t>0509@</w:t>
              </w:r>
              <w:r w:rsidR="00B43BF4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="00B43BF4" w:rsidRPr="00C92940">
                <w:rPr>
                  <w:rStyle w:val="a3"/>
                  <w:rFonts w:ascii="Times New Roman" w:hAnsi="Times New Roman" w:cs="Times New Roman"/>
                </w:rPr>
                <w:t>.</w:t>
              </w:r>
              <w:r w:rsidR="00B43BF4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B43BF4" w:rsidRPr="00C92940">
              <w:rPr>
                <w:rFonts w:ascii="Times New Roman" w:hAnsi="Times New Roman" w:cs="Times New Roman"/>
              </w:rPr>
              <w:t xml:space="preserve"> </w:t>
            </w:r>
          </w:p>
          <w:p w:rsidR="00C92940" w:rsidRPr="00F56468" w:rsidRDefault="00C92940" w:rsidP="00C92940">
            <w:pPr>
              <w:rPr>
                <w:rFonts w:ascii="Times New Roman" w:hAnsi="Times New Roman" w:cs="Times New Roman"/>
              </w:rPr>
            </w:pPr>
            <w:hyperlink r:id="rId19" w:history="1">
              <w:r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borowi</w:t>
              </w:r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c</w:t>
              </w:r>
              <w:r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kova</w:t>
              </w:r>
              <w:r w:rsidRPr="00F56468">
                <w:rPr>
                  <w:rStyle w:val="a3"/>
                  <w:rFonts w:ascii="Times New Roman" w:hAnsi="Times New Roman" w:cs="Times New Roman"/>
                </w:rPr>
                <w:t>.1@</w:t>
              </w:r>
              <w:r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 w:rsidRPr="00F5646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Электронная почта учителя, </w:t>
            </w:r>
          </w:p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B43BF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Pr="008E7ED5" w:rsidRDefault="00B43BF4" w:rsidP="00E53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BF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4" w:rsidRDefault="00B4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D68A4"/>
    <w:rsid w:val="0022540A"/>
    <w:rsid w:val="002F3FF8"/>
    <w:rsid w:val="00346C8E"/>
    <w:rsid w:val="004367E1"/>
    <w:rsid w:val="006B15A1"/>
    <w:rsid w:val="006F167B"/>
    <w:rsid w:val="0070352C"/>
    <w:rsid w:val="007E2AE5"/>
    <w:rsid w:val="009C75DB"/>
    <w:rsid w:val="00A572F4"/>
    <w:rsid w:val="00A91BBD"/>
    <w:rsid w:val="00B43BF4"/>
    <w:rsid w:val="00C92940"/>
    <w:rsid w:val="00F601B5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B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78D4"/>
  </w:style>
  <w:style w:type="character" w:customStyle="1" w:styleId="normaltextrun">
    <w:name w:val="normaltextrun"/>
    <w:basedOn w:val="a0"/>
    <w:rsid w:val="006F167B"/>
  </w:style>
  <w:style w:type="character" w:customStyle="1" w:styleId="eop">
    <w:name w:val="eop"/>
    <w:basedOn w:val="a0"/>
    <w:rsid w:val="006F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-tvecxzfo" TargetMode="External"/><Relationship Id="rId13" Type="http://schemas.openxmlformats.org/officeDocument/2006/relationships/hyperlink" Target="mailto:feliks.avanesyan.63@mail.ru" TargetMode="External"/><Relationship Id="rId18" Type="http://schemas.openxmlformats.org/officeDocument/2006/relationships/hyperlink" Target="mailto:lyubov.kayzer0509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-Ym8loji4Z4" TargetMode="External"/><Relationship Id="rId12" Type="http://schemas.openxmlformats.org/officeDocument/2006/relationships/hyperlink" Target="mailto:licei104biologia@mail.ru" TargetMode="External"/><Relationship Id="rId17" Type="http://schemas.openxmlformats.org/officeDocument/2006/relationships/hyperlink" Target="https://resh.edu.ru/subject/lesson/4968/train/6161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968/main/61615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tiakob170@gmail.com" TargetMode="External"/><Relationship Id="rId11" Type="http://schemas.openxmlformats.org/officeDocument/2006/relationships/hyperlink" Target="https://yandex.ru/video/preview/?filmId=3828052918877462344&amp;from=tabbar&amp;text=&#1074;&#1079;&#1072;&#1080;&#1084;&#1086;&#1076;&#1077;&#1081;&#1089;&#1090;&#1074;&#1080;&#1077;+&#1075;&#1077;&#1085;&#1086;&#1074;" TargetMode="External"/><Relationship Id="rId5" Type="http://schemas.openxmlformats.org/officeDocument/2006/relationships/hyperlink" Target="https://interneturok.ru/lesson/obshestvoznanie/10-klass/bpoliticheskaya-zhizn-obwestvab/chelovek-i-politika" TargetMode="External"/><Relationship Id="rId15" Type="http://schemas.openxmlformats.org/officeDocument/2006/relationships/hyperlink" Target="mailto:vorobeva.viktoriya.73@mail.ru" TargetMode="External"/><Relationship Id="rId10" Type="http://schemas.openxmlformats.org/officeDocument/2006/relationships/hyperlink" Target="https://www.youtube.com/watch?v=K9zWPocf4XM" TargetMode="External"/><Relationship Id="rId19" Type="http://schemas.openxmlformats.org/officeDocument/2006/relationships/hyperlink" Target="mailto:borowikova.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akob170@gmail.com" TargetMode="External"/><Relationship Id="rId14" Type="http://schemas.openxmlformats.org/officeDocument/2006/relationships/hyperlink" Target="mailto:great.10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dcterms:created xsi:type="dcterms:W3CDTF">2020-04-10T19:28:00Z</dcterms:created>
  <dcterms:modified xsi:type="dcterms:W3CDTF">2020-04-11T07:39:00Z</dcterms:modified>
</cp:coreProperties>
</file>