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39" w:rsidRDefault="00386839" w:rsidP="00386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BDC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 w:rsidR="008A2314">
        <w:rPr>
          <w:rFonts w:ascii="Times New Roman" w:hAnsi="Times New Roman" w:cs="Times New Roman"/>
          <w:b/>
          <w:sz w:val="24"/>
          <w:szCs w:val="24"/>
        </w:rPr>
        <w:t>___1А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C81BDC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C81BD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386839" w:rsidRPr="00C81BDC" w:rsidRDefault="00386839" w:rsidP="00386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839" w:rsidRDefault="00386839" w:rsidP="00386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BDC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="008A2314">
        <w:rPr>
          <w:rFonts w:ascii="Times New Roman" w:hAnsi="Times New Roman" w:cs="Times New Roman"/>
          <w:b/>
          <w:sz w:val="24"/>
          <w:szCs w:val="24"/>
        </w:rPr>
        <w:t>Хохлова С.В.</w:t>
      </w:r>
      <w:bookmarkStart w:id="0" w:name="_GoBack"/>
      <w:bookmarkEnd w:id="0"/>
    </w:p>
    <w:p w:rsidR="00386839" w:rsidRPr="00C81BDC" w:rsidRDefault="00386839" w:rsidP="00386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560"/>
        <w:gridCol w:w="2268"/>
        <w:gridCol w:w="1699"/>
        <w:gridCol w:w="1725"/>
        <w:gridCol w:w="1688"/>
        <w:gridCol w:w="1688"/>
        <w:gridCol w:w="1711"/>
        <w:gridCol w:w="1721"/>
      </w:tblGrid>
      <w:tr w:rsidR="00386839" w:rsidRPr="008E7ED5" w:rsidTr="00A575B6">
        <w:trPr>
          <w:trHeight w:val="255"/>
        </w:trPr>
        <w:tc>
          <w:tcPr>
            <w:tcW w:w="817" w:type="dxa"/>
            <w:vMerge w:val="restart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  <w:vMerge w:val="restart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60" w:type="dxa"/>
            <w:vMerge w:val="restart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 w:val="restart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Наименование темы урока</w:t>
            </w:r>
          </w:p>
        </w:tc>
        <w:tc>
          <w:tcPr>
            <w:tcW w:w="3424" w:type="dxa"/>
            <w:gridSpan w:val="2"/>
          </w:tcPr>
          <w:p w:rsidR="00386839" w:rsidRPr="008E7ED5" w:rsidRDefault="00386839" w:rsidP="00A57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087" w:type="dxa"/>
            <w:gridSpan w:val="3"/>
          </w:tcPr>
          <w:p w:rsidR="00386839" w:rsidRPr="008E7ED5" w:rsidRDefault="00386839" w:rsidP="00A57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721" w:type="dxa"/>
            <w:vMerge w:val="restart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Консультации (указать контактную информацию)</w:t>
            </w:r>
          </w:p>
        </w:tc>
      </w:tr>
      <w:tr w:rsidR="00386839" w:rsidRPr="008E7ED5" w:rsidTr="00A575B6">
        <w:trPr>
          <w:trHeight w:val="810"/>
        </w:trPr>
        <w:tc>
          <w:tcPr>
            <w:tcW w:w="817" w:type="dxa"/>
            <w:vMerge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Работа с учебником и тетрадью</w:t>
            </w:r>
          </w:p>
        </w:tc>
        <w:tc>
          <w:tcPr>
            <w:tcW w:w="1725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электронными ресурсами</w:t>
            </w:r>
          </w:p>
        </w:tc>
        <w:tc>
          <w:tcPr>
            <w:tcW w:w="1688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688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Дата контроля</w:t>
            </w:r>
          </w:p>
        </w:tc>
        <w:tc>
          <w:tcPr>
            <w:tcW w:w="1711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 xml:space="preserve">Место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выполненного </w:t>
            </w: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vMerge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839" w:rsidRPr="008E7ED5" w:rsidTr="00A575B6">
        <w:tc>
          <w:tcPr>
            <w:tcW w:w="817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386839" w:rsidRPr="008E7ED5" w:rsidRDefault="00B32552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60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386839" w:rsidRPr="008E7ED5" w:rsidRDefault="00386839" w:rsidP="00A575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</w:t>
            </w:r>
          </w:p>
        </w:tc>
        <w:tc>
          <w:tcPr>
            <w:tcW w:w="1699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Т. Г.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Рамзаева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«Русский язык 1 класс»  с.16 упр. 25, 27</w:t>
            </w:r>
          </w:p>
        </w:tc>
        <w:tc>
          <w:tcPr>
            <w:tcW w:w="1725" w:type="dxa"/>
          </w:tcPr>
          <w:p w:rsidR="00386839" w:rsidRPr="008E7ED5" w:rsidRDefault="008A2314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86839" w:rsidRPr="008E7E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  <w:r w:rsidR="00386839">
              <w:t xml:space="preserve"> </w:t>
            </w:r>
          </w:p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</w:tc>
        <w:tc>
          <w:tcPr>
            <w:tcW w:w="1688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11" w:type="dxa"/>
          </w:tcPr>
          <w:p w:rsidR="00386839" w:rsidRDefault="008A2314" w:rsidP="00A575B6">
            <w:hyperlink r:id="rId6" w:history="1">
              <w:r w:rsidR="00386839" w:rsidRPr="008E7E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  <w:r w:rsidR="00386839">
              <w:t xml:space="preserve"> , </w:t>
            </w:r>
          </w:p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86839" w:rsidRPr="00495B7B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386839" w:rsidRPr="008E7ED5" w:rsidTr="00A575B6">
        <w:tc>
          <w:tcPr>
            <w:tcW w:w="817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386839" w:rsidRPr="008E7ED5" w:rsidRDefault="00B32552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60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386839" w:rsidRPr="009833F3" w:rsidRDefault="00386839" w:rsidP="00A575B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3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Загадки. Песенки. </w:t>
            </w:r>
            <w:proofErr w:type="spellStart"/>
            <w:r w:rsidRPr="00983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983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Небылицы. 1</w:t>
            </w:r>
          </w:p>
          <w:p w:rsidR="00386839" w:rsidRPr="009833F3" w:rsidRDefault="00386839" w:rsidP="00A575B6">
            <w:pPr>
              <w:rPr>
                <w:rFonts w:ascii="Times New Roman" w:hAnsi="Times New Roman" w:cs="Times New Roman"/>
                <w:color w:val="000000"/>
              </w:rPr>
            </w:pPr>
            <w:r w:rsidRPr="00983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Рифмы Матушки Гусыни.</w:t>
            </w:r>
          </w:p>
          <w:p w:rsidR="00386839" w:rsidRPr="009833F3" w:rsidRDefault="00386839" w:rsidP="00A575B6">
            <w:pPr>
              <w:rPr>
                <w:rFonts w:ascii="Times New Roman" w:hAnsi="Times New Roman" w:cs="Times New Roman"/>
                <w:color w:val="000000"/>
              </w:rPr>
            </w:pPr>
            <w:r w:rsidRPr="00983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Король </w:t>
            </w:r>
            <w:proofErr w:type="spellStart"/>
            <w:r w:rsidRPr="00983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Пипин</w:t>
            </w:r>
            <w:proofErr w:type="spellEnd"/>
            <w:r w:rsidRPr="00983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839" w:rsidRPr="008E7ED5" w:rsidRDefault="00386839" w:rsidP="00A575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86839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 «Литературное чтение»</w:t>
            </w:r>
          </w:p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42 – 51, задания к произведениям</w:t>
            </w:r>
          </w:p>
        </w:tc>
        <w:tc>
          <w:tcPr>
            <w:tcW w:w="1725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11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386839" w:rsidRPr="008E7ED5" w:rsidTr="00A575B6">
        <w:tc>
          <w:tcPr>
            <w:tcW w:w="817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386839" w:rsidRPr="008E7ED5" w:rsidRDefault="00B32552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60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386839" w:rsidRPr="008E7ED5" w:rsidRDefault="00386839" w:rsidP="00A575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задачей в 2 действия</w:t>
            </w:r>
          </w:p>
        </w:tc>
        <w:tc>
          <w:tcPr>
            <w:tcW w:w="1699" w:type="dxa"/>
          </w:tcPr>
          <w:p w:rsidR="00386839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с.61,</w:t>
            </w:r>
          </w:p>
          <w:p w:rsidR="00386839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устно, №4, 5.</w:t>
            </w:r>
          </w:p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№1,2,3</w:t>
            </w:r>
          </w:p>
        </w:tc>
        <w:tc>
          <w:tcPr>
            <w:tcW w:w="1725" w:type="dxa"/>
          </w:tcPr>
          <w:p w:rsidR="00386839" w:rsidRPr="008E7ED5" w:rsidRDefault="008A2314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86839" w:rsidRPr="008E7E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</w:p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</w:tc>
        <w:tc>
          <w:tcPr>
            <w:tcW w:w="1688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11" w:type="dxa"/>
          </w:tcPr>
          <w:p w:rsidR="00386839" w:rsidRPr="008E7ED5" w:rsidRDefault="008A2314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86839" w:rsidRPr="008E7E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</w:p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9833F3" w:rsidRPr="008E7ED5" w:rsidTr="00A575B6">
        <w:tc>
          <w:tcPr>
            <w:tcW w:w="817" w:type="dxa"/>
          </w:tcPr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9833F3" w:rsidRDefault="00B32552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60" w:type="dxa"/>
          </w:tcPr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Почему в лесу мы будем соблюдать тишину? </w:t>
            </w:r>
          </w:p>
        </w:tc>
        <w:tc>
          <w:tcPr>
            <w:tcW w:w="1699" w:type="dxa"/>
          </w:tcPr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Плешаков Окружающий мир» с. 48-49</w:t>
            </w:r>
          </w:p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1-4, рабочая тетрадь с. 32</w:t>
            </w:r>
          </w:p>
        </w:tc>
        <w:tc>
          <w:tcPr>
            <w:tcW w:w="1725" w:type="dxa"/>
          </w:tcPr>
          <w:p w:rsidR="009833F3" w:rsidRDefault="009833F3" w:rsidP="00A575B6"/>
          <w:p w:rsidR="009833F3" w:rsidRDefault="008A2314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833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</w:p>
        </w:tc>
        <w:tc>
          <w:tcPr>
            <w:tcW w:w="1688" w:type="dxa"/>
          </w:tcPr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9833F3" w:rsidRDefault="008A2314" w:rsidP="00A575B6">
            <w:pPr>
              <w:rPr>
                <w:rFonts w:ascii="Times New Roman" w:hAnsi="Times New Roman" w:cs="Times New Roman"/>
              </w:rPr>
            </w:pPr>
            <w:hyperlink r:id="rId10" w:history="1">
              <w:r w:rsidR="009833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  <w:r w:rsidR="009833F3">
              <w:t xml:space="preserve"> </w:t>
            </w:r>
          </w:p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работа в тетради. </w:t>
            </w:r>
          </w:p>
        </w:tc>
        <w:tc>
          <w:tcPr>
            <w:tcW w:w="1688" w:type="dxa"/>
          </w:tcPr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11" w:type="dxa"/>
          </w:tcPr>
          <w:p w:rsidR="009833F3" w:rsidRDefault="008A2314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833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</w:t>
              </w:r>
            </w:hyperlink>
            <w:r w:rsidR="009833F3">
              <w:t xml:space="preserve"> </w:t>
            </w:r>
          </w:p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9833F3" w:rsidRDefault="009833F3" w:rsidP="00A575B6">
            <w:r>
              <w:rPr>
                <w:rFonts w:ascii="Times New Roman" w:hAnsi="Times New Roman" w:cs="Times New Roman"/>
              </w:rPr>
              <w:t>Электронная почта учителя</w:t>
            </w:r>
            <w:r>
              <w:t xml:space="preserve">, </w:t>
            </w:r>
            <w:r>
              <w:rPr>
                <w:rFonts w:ascii="Times New Roman" w:hAnsi="Times New Roman" w:cs="Times New Roman"/>
              </w:rPr>
              <w:t>классного руководителя,</w:t>
            </w:r>
            <w:r>
              <w:t xml:space="preserve">  </w:t>
            </w:r>
          </w:p>
          <w:p w:rsidR="009833F3" w:rsidRDefault="009833F3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386839" w:rsidRPr="008E7ED5" w:rsidTr="00A575B6">
        <w:tc>
          <w:tcPr>
            <w:tcW w:w="817" w:type="dxa"/>
          </w:tcPr>
          <w:p w:rsidR="00386839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6839" w:rsidRPr="008E7ED5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6839" w:rsidRDefault="00386839" w:rsidP="00A575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86839" w:rsidRDefault="00386839" w:rsidP="00A575B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25" w:type="dxa"/>
          </w:tcPr>
          <w:p w:rsidR="00386839" w:rsidRDefault="00386839" w:rsidP="00A575B6"/>
        </w:tc>
        <w:tc>
          <w:tcPr>
            <w:tcW w:w="1688" w:type="dxa"/>
          </w:tcPr>
          <w:p w:rsidR="00386839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386839" w:rsidRDefault="00386839" w:rsidP="00A57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86839" w:rsidRDefault="00386839" w:rsidP="00A575B6"/>
        </w:tc>
        <w:tc>
          <w:tcPr>
            <w:tcW w:w="1721" w:type="dxa"/>
          </w:tcPr>
          <w:p w:rsidR="00386839" w:rsidRPr="00495B7B" w:rsidRDefault="00386839" w:rsidP="00A575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D64D7" w:rsidRDefault="009D64D7"/>
    <w:sectPr w:rsidR="009D64D7" w:rsidSect="0038683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839"/>
    <w:rsid w:val="00386839"/>
    <w:rsid w:val="008A2314"/>
    <w:rsid w:val="009833F3"/>
    <w:rsid w:val="009D64D7"/>
    <w:rsid w:val="00B3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683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868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683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86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hometask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hometasks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teachers/hometasks" TargetMode="External"/><Relationship Id="rId11" Type="http://schemas.openxmlformats.org/officeDocument/2006/relationships/hyperlink" Target="https://uchi.ru/teachers/hometasks" TargetMode="External"/><Relationship Id="rId5" Type="http://schemas.openxmlformats.org/officeDocument/2006/relationships/hyperlink" Target="https://uchi.ru/teachers/hometasks" TargetMode="External"/><Relationship Id="rId10" Type="http://schemas.openxmlformats.org/officeDocument/2006/relationships/hyperlink" Target="https://uchi.ru/teachers/hometas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hometas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2020-04-10T15:17:00Z</dcterms:created>
  <dcterms:modified xsi:type="dcterms:W3CDTF">2020-04-10T15:18:00Z</dcterms:modified>
</cp:coreProperties>
</file>