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D84671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Pr="00D84671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47702E" w:rsidRPr="00D84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7702E" w:rsidRPr="00D84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F922C8" w:rsidRDefault="0047702E" w:rsidP="00F9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7702E" w:rsidRPr="00C81BDC" w:rsidRDefault="0047702E" w:rsidP="004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42"/>
        <w:gridCol w:w="1843"/>
      </w:tblGrid>
      <w:tr w:rsidR="0047702E" w:rsidRPr="00E80805" w:rsidTr="00E80805">
        <w:trPr>
          <w:trHeight w:val="258"/>
        </w:trPr>
        <w:tc>
          <w:tcPr>
            <w:tcW w:w="789" w:type="dxa"/>
            <w:vMerge w:val="restart"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E80805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58" w:type="dxa"/>
            <w:gridSpan w:val="3"/>
          </w:tcPr>
          <w:p w:rsidR="0047702E" w:rsidRPr="00E80805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vMerge w:val="restart"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E80805" w:rsidTr="00E80805">
        <w:trPr>
          <w:trHeight w:val="819"/>
        </w:trPr>
        <w:tc>
          <w:tcPr>
            <w:tcW w:w="789" w:type="dxa"/>
            <w:vMerge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42" w:type="dxa"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43" w:type="dxa"/>
            <w:vMerge/>
          </w:tcPr>
          <w:p w:rsidR="0047702E" w:rsidRPr="00E80805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75" w:rsidRPr="00E80805" w:rsidTr="00E80805">
        <w:trPr>
          <w:trHeight w:val="516"/>
        </w:trPr>
        <w:tc>
          <w:tcPr>
            <w:tcW w:w="789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Страны Серной и Западной Европы</w:t>
            </w:r>
          </w:p>
        </w:tc>
        <w:tc>
          <w:tcPr>
            <w:tcW w:w="1642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§53-54(читать),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1.выписать в тетрадь страны Северной и Западной Европы, рядом столицы.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2.по плану в учебнике описать Финляндию</w:t>
            </w:r>
          </w:p>
        </w:tc>
        <w:tc>
          <w:tcPr>
            <w:tcW w:w="1668" w:type="dxa"/>
          </w:tcPr>
          <w:p w:rsidR="002C1C7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https://resh.edu.ru/subject/lesson/1681/start/</w:t>
              </w:r>
            </w:hyperlink>
          </w:p>
        </w:tc>
        <w:tc>
          <w:tcPr>
            <w:tcW w:w="1632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видеоурок 26 для 7 класса, на сайте РЭШ, выполнить тренировочные задания и контрольные задания В</w:t>
            </w: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4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2" w:type="dxa"/>
          </w:tcPr>
          <w:p w:rsidR="002C1C7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75" w:rsidRPr="00E80805" w:rsidRDefault="002C1C75" w:rsidP="002C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C1C75" w:rsidRPr="00E80805" w:rsidRDefault="009508C4" w:rsidP="002C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43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C1C7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2C1C75"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1C75" w:rsidRPr="00E80805" w:rsidTr="00E80805">
        <w:trPr>
          <w:trHeight w:val="516"/>
        </w:trPr>
        <w:tc>
          <w:tcPr>
            <w:tcW w:w="789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59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2C1C75" w:rsidRPr="00E80805" w:rsidRDefault="002C1C75" w:rsidP="00D27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в экономических отношениях. Торговля. Деньги. Экономика семьи».</w:t>
            </w:r>
          </w:p>
        </w:tc>
        <w:tc>
          <w:tcPr>
            <w:tcW w:w="1642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Параграфы13-14повт.</w:t>
            </w:r>
          </w:p>
        </w:tc>
        <w:tc>
          <w:tcPr>
            <w:tcW w:w="1668" w:type="dxa"/>
          </w:tcPr>
          <w:p w:rsidR="002C1C75" w:rsidRPr="00E80805" w:rsidRDefault="009508C4" w:rsidP="00D27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proofErr w:type="gramStart"/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2529926958601900207&amp;reqid=1585249745004093-1826963160689698624700094-vla1-1568-V&amp;text=7%2B%D0%BA%D0%BB%D0%B0%D1%81%D1%81%2B%C2%AB%D0%A7%D0%B5%D0%BB%D0%BE%D0%B2%D0%B5%D0%BA%2B%D0%B2%2B%D1%8D%D0%BA%D0%BE%D0%BD%D0%BE%D0%BC%D0%B8%D1%87%D0</w:t>
              </w:r>
              <w:proofErr w:type="gramEnd"/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proofErr w:type="gramStart"/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B5%D1%81%D0%BA%D0%B8%D1%85%2B%D0%BE%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D1%82%D0%BD%D0%BE%D1%88%D0%B5%D0%BD%D0%B8%D1%8F%D1%85.%2B%D0%A2%D0%BE%D1%80%D0%B3%D0%BE%D0%B2%D0%BB%D1%8F.%2B%D0%94%D0%B5%D0%BD%D1%8C%D0%B3%D0%B8</w:t>
              </w:r>
              <w:proofErr w:type="gramEnd"/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.%2B%D0%AD%D0%BA%D0%BE%D0%BD%D0%BE%D0%BC%D0%B8%D0%BA%D0%B0%2B%D1%81%D0%B5%D0%BC%D1%8C%D0%B8%C2%BB</w:t>
              </w:r>
            </w:hyperlink>
            <w:r w:rsidR="002C1C75" w:rsidRPr="00E80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С.119 в.2</w:t>
            </w:r>
          </w:p>
        </w:tc>
        <w:tc>
          <w:tcPr>
            <w:tcW w:w="1484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2" w:type="dxa"/>
          </w:tcPr>
          <w:p w:rsidR="002C1C75" w:rsidRPr="00E80805" w:rsidRDefault="002C1C75" w:rsidP="002C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C1C7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C1C7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C1C75"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2C1C75" w:rsidRPr="00E80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2C1C75"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1C75" w:rsidRPr="00E80805" w:rsidTr="00E80805">
        <w:trPr>
          <w:trHeight w:val="516"/>
        </w:trPr>
        <w:tc>
          <w:tcPr>
            <w:tcW w:w="789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8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Способы размножения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животных. Оплодотворение.   </w:t>
            </w:r>
          </w:p>
        </w:tc>
        <w:tc>
          <w:tcPr>
            <w:tcW w:w="1642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Латюшин В.В. 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7 класс.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П. 46.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Вопросы 1-2 в тетрадь письменно.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2C1C75" w:rsidRPr="00E80805" w:rsidRDefault="009508C4" w:rsidP="002C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</w:t>
              </w:r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urok.ru/lesson/biology/7-klass/razmnozhenie-i-razvitie/razmnozhenie</w:t>
              </w:r>
            </w:hyperlink>
          </w:p>
        </w:tc>
        <w:tc>
          <w:tcPr>
            <w:tcW w:w="1632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тетради.</w:t>
            </w:r>
          </w:p>
        </w:tc>
        <w:tc>
          <w:tcPr>
            <w:tcW w:w="1484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2" w:type="dxa"/>
          </w:tcPr>
          <w:p w:rsidR="002C1C75" w:rsidRPr="00E80805" w:rsidRDefault="002C1C75" w:rsidP="002C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C1C7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C1C7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="002C1C75"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2C1C75" w:rsidRPr="00E80805" w:rsidRDefault="002C1C7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1D9B" w:rsidRPr="00E80805" w:rsidTr="00E80805">
        <w:trPr>
          <w:trHeight w:val="516"/>
        </w:trPr>
        <w:tc>
          <w:tcPr>
            <w:tcW w:w="789" w:type="dxa"/>
          </w:tcPr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7а, 7в</w:t>
            </w:r>
          </w:p>
        </w:tc>
        <w:tc>
          <w:tcPr>
            <w:tcW w:w="1508" w:type="dxa"/>
          </w:tcPr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Проблемы окружающей среды. Исчезнувшие животные.</w:t>
            </w:r>
          </w:p>
        </w:tc>
        <w:tc>
          <w:tcPr>
            <w:tcW w:w="1642" w:type="dxa"/>
          </w:tcPr>
          <w:p w:rsidR="008A1D9B" w:rsidRPr="00E80805" w:rsidRDefault="008A1D9B" w:rsidP="00D27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О.В.Афанасьева, И.В.Михеева</w:t>
            </w: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К.М. Баранова «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-7»часть 2,упр 4 стр 63, упр 1 стр 70 (читать -переводить), правило разобрать «Употребление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80805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Дом.задание:</w:t>
            </w: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6 стр 64 (письменно-только форму глагола)</w:t>
            </w: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10 стр 66( письменно –только форму глагола)</w:t>
            </w: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63 (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Main ecological problems nowadays»)</w:t>
            </w:r>
          </w:p>
        </w:tc>
        <w:tc>
          <w:tcPr>
            <w:tcW w:w="1668" w:type="dxa"/>
          </w:tcPr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 для повторения лексики по теме «Загрязнение окружающей среды»</w:t>
            </w: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9B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173882" w:history="1">
              <w:r w:rsidR="008A1D9B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https://resh.edu.ru/subject/lesson/2884/train/#173882</w:t>
              </w:r>
            </w:hyperlink>
          </w:p>
        </w:tc>
        <w:tc>
          <w:tcPr>
            <w:tcW w:w="1632" w:type="dxa"/>
          </w:tcPr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2 для тренировки</w:t>
            </w:r>
          </w:p>
          <w:p w:rsidR="008A1D9B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173883" w:history="1">
              <w:r w:rsidR="008A1D9B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https://resh.edu.ru/subject/lesson/2884/control/1/#173883</w:t>
              </w:r>
            </w:hyperlink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E8080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80805">
              <w:rPr>
                <w:rFonts w:ascii="Times New Roman" w:hAnsi="Times New Roman" w:cs="Times New Roman"/>
                <w:b/>
                <w:sz w:val="24"/>
                <w:szCs w:val="24"/>
              </w:rPr>
              <w:t>адание:</w:t>
            </w: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6 стр 64 (письменно-только форму глагола)</w:t>
            </w: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10 стр 66( письменно –только форму глагола)</w:t>
            </w: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63 (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 Main ecological problems nowadays»)</w:t>
            </w:r>
          </w:p>
        </w:tc>
        <w:tc>
          <w:tcPr>
            <w:tcW w:w="1484" w:type="dxa"/>
          </w:tcPr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842" w:type="dxa"/>
          </w:tcPr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7" w:history="1"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8A1D9B" w:rsidRPr="00E80805" w:rsidRDefault="009508C4" w:rsidP="008A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1D9B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8A1D9B"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43" w:type="dxa"/>
          </w:tcPr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A1D9B" w:rsidRPr="00E80805" w:rsidRDefault="008A1D9B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0805" w:rsidRPr="00E80805" w:rsidTr="00E80805">
        <w:trPr>
          <w:trHeight w:val="516"/>
        </w:trPr>
        <w:tc>
          <w:tcPr>
            <w:tcW w:w="789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E80805" w:rsidRPr="00E80805" w:rsidRDefault="00E80805" w:rsidP="00D27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E80805" w:rsidRPr="00E80805" w:rsidRDefault="00E80805" w:rsidP="00D276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1642" w:type="dxa"/>
          </w:tcPr>
          <w:p w:rsidR="00E80805" w:rsidRPr="00E80805" w:rsidRDefault="00E80805" w:rsidP="00D27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bCs/>
                <w:sz w:val="24"/>
                <w:szCs w:val="24"/>
              </w:rPr>
              <w:t>Л.С.Атанасян 7-9 классы</w:t>
            </w:r>
          </w:p>
        </w:tc>
        <w:tc>
          <w:tcPr>
            <w:tcW w:w="1668" w:type="dxa"/>
          </w:tcPr>
          <w:p w:rsidR="00E80805" w:rsidRPr="00E80805" w:rsidRDefault="00E80805" w:rsidP="00D27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E80805" w:rsidRPr="00E80805" w:rsidRDefault="00E80805" w:rsidP="00D27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805" w:rsidRPr="00E80805" w:rsidRDefault="009508C4" w:rsidP="00D27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E80805" w:rsidRPr="00E80805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https://www.youtube.com/watch?time_continue=1&amp;v=zzOlLrc7Xyg&amp;feature=emb_logo</w:t>
              </w:r>
            </w:hyperlink>
            <w:r w:rsidR="00E80805" w:rsidRPr="00E80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2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0" w:history="1"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80805" w:rsidRPr="00E80805" w:rsidRDefault="00E80805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80805" w:rsidRPr="00E80805" w:rsidRDefault="00E80805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0805" w:rsidRPr="00E80805" w:rsidTr="00E80805">
        <w:trPr>
          <w:trHeight w:val="516"/>
        </w:trPr>
        <w:tc>
          <w:tcPr>
            <w:tcW w:w="789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ТОЖЕ, ТАКЖЕ, ЧТОБЫ, ЗАТО.</w:t>
            </w: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общеобразлват. организаций/ М.Т.Баранов, Т.А.Ладыженская, Л.А.Тростенцова и др.- 4-е изд.- М.: 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2017.-223с.</w:t>
            </w: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п.65, стр. 159</w:t>
            </w: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упр. 407</w:t>
            </w: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E8080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https://reshak.ru/otvet/baranov7.php?otvet1=389</w:t>
              </w:r>
            </w:hyperlink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задания для подготовки к ВПР на файле, прикрепленном на эдектронной почте klass7aklass@yandex.ru</w:t>
            </w: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РЭШ</w:t>
            </w:r>
          </w:p>
          <w:p w:rsidR="00E80805" w:rsidRPr="00E80805" w:rsidRDefault="009508C4" w:rsidP="00D2760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80805" w:rsidRPr="00E8080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\l "198128" </w:instrTex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hyperlink r:id="rId22" w:history="1"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https://reshak.ru/otvet/baranov7.php?otvet1=389</w:t>
              </w:r>
            </w:hyperlink>
          </w:p>
          <w:p w:rsidR="00E8080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68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на РЭШ</w:t>
            </w: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0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198128" w:history="1"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https://resh.edu.ru/subject/lesson/2624/train/ - 198128</w:t>
              </w:r>
            </w:hyperlink>
          </w:p>
        </w:tc>
        <w:tc>
          <w:tcPr>
            <w:tcW w:w="1632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на РЭШ</w:t>
            </w:r>
          </w:p>
          <w:p w:rsidR="00E80805" w:rsidRPr="00E80805" w:rsidRDefault="009508C4" w:rsidP="00D2760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80805" w:rsidRPr="00E8080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\l "198128" </w:instrTex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hyperlink r:id="rId24" w:history="1"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https://reshak.ru/otvet/baranov7.php?otvet1=389</w:t>
              </w:r>
            </w:hyperlink>
          </w:p>
          <w:p w:rsidR="00E8080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84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2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Индивидуальные кабинеты учащихся на РЭШ</w:t>
            </w:r>
          </w:p>
          <w:p w:rsidR="00E80805" w:rsidRPr="00E80805" w:rsidRDefault="00E80805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05" w:rsidRPr="00E80805" w:rsidRDefault="00E80805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80805" w:rsidRPr="00E80805" w:rsidRDefault="009508C4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</w:tcPr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80805" w:rsidRPr="00E80805" w:rsidRDefault="009508C4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0805" w:rsidRPr="00E8080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80805"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89283782622</w:t>
            </w: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05" w:rsidRPr="00E80805" w:rsidRDefault="00E80805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117958"/>
    <w:rsid w:val="002C1C75"/>
    <w:rsid w:val="0047702E"/>
    <w:rsid w:val="00551A12"/>
    <w:rsid w:val="006062AD"/>
    <w:rsid w:val="008A1D9B"/>
    <w:rsid w:val="009508C4"/>
    <w:rsid w:val="00B235A8"/>
    <w:rsid w:val="00D84671"/>
    <w:rsid w:val="00E80805"/>
    <w:rsid w:val="00F35799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2C1C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https://interneturok.ru/lesson/biology/7-klass/razmnozhenie-i-razvitie/razmnozhenie" TargetMode="External"/><Relationship Id="rId18" Type="http://schemas.openxmlformats.org/officeDocument/2006/relationships/hyperlink" Target="mailto:elvira.pokhozhai@mail.ru" TargetMode="External"/><Relationship Id="rId26" Type="http://schemas.openxmlformats.org/officeDocument/2006/relationships/hyperlink" Target="mailto:L104SEE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ak.ru/otvet/baranov7.php?otvet1=389" TargetMode="External"/><Relationship Id="rId7" Type="http://schemas.openxmlformats.org/officeDocument/2006/relationships/hyperlink" Target="https://resh.edu.ru/for-pupil" TargetMode="External"/><Relationship Id="rId12" Type="http://schemas.openxmlformats.org/officeDocument/2006/relationships/hyperlink" Target="mailto:seladi07@yandex.ru" TargetMode="External"/><Relationship Id="rId17" Type="http://schemas.openxmlformats.org/officeDocument/2006/relationships/hyperlink" Target="mailto:Anzhelika-75@yandex.ru" TargetMode="External"/><Relationship Id="rId25" Type="http://schemas.openxmlformats.org/officeDocument/2006/relationships/hyperlink" Target="mailto:L104SEE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884/control/1/" TargetMode="External"/><Relationship Id="rId20" Type="http://schemas.openxmlformats.org/officeDocument/2006/relationships/hyperlink" Target="mailto:9v_licei104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681/start/" TargetMode="External"/><Relationship Id="rId11" Type="http://schemas.openxmlformats.org/officeDocument/2006/relationships/hyperlink" Target="mailto:litsei104.9a@yandex.ru" TargetMode="External"/><Relationship Id="rId24" Type="http://schemas.openxmlformats.org/officeDocument/2006/relationships/hyperlink" Target="https://reshak.ru/otvet/baranov7.php?otvet1=389" TargetMode="Externa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https://resh.edu.ru/subject/lesson/2884/train/" TargetMode="External"/><Relationship Id="rId23" Type="http://schemas.openxmlformats.org/officeDocument/2006/relationships/hyperlink" Target="https://resh.edu.ru/subject/lesson/2624/trai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video/preview?filmId=2529926958601900207&amp;reqid=1585249745004093-1826963160689698624700094-vla1-1568-V&amp;text=7%2B%D0%BA%D0%BB%D0%B0%D1%81%D1%81%2B%C2%AB%D0%A7%D0%B5%D0%BB%D0%BE%D0%B2%D0%B5%D0%BA%2B%D0%B2%2B%D1%8D%D0%BA%D0%BE%D0%BD%D0%BE%D0%BC%D0%B8%D1%87%D0%B5%D1%81%D0%BA%D0%B8%D1%85%2B%D0%BE%D1%82%D0%BD%D0%BE%D1%88%D0%B5%D0%BD%D0%B8%D1%8F%D1%85.%2B%D0%A2%D0%BE%D1%80%D0%B3%D0%BE%D0%B2%D0%BB%D1%8F.%2B%D0%94%D0%B5%D0%BD%D1%8C%D0%B3%D0%B8.%2B%D0%AD%D0%BA%D0%BE%D0%BD%D0%BE%D0%BC%D0%B8%D0%BA%D0%B0%2B%D1%81%D0%B5%D0%BC%D1%8C%D0%B8%C2%BB" TargetMode="External"/><Relationship Id="rId19" Type="http://schemas.openxmlformats.org/officeDocument/2006/relationships/hyperlink" Target="https://www.youtube.com/watch?time_continue=1&amp;v=zzOlLrc7Xyg&amp;feature=emb_logo" TargetMode="External"/><Relationship Id="rId4" Type="http://schemas.openxmlformats.org/officeDocument/2006/relationships/hyperlink" Target="mailto:klass7aklass@yandex.ru" TargetMode="External"/><Relationship Id="rId9" Type="http://schemas.openxmlformats.org/officeDocument/2006/relationships/hyperlink" Target="mailto:lanapodgornaia@yandex.ru" TargetMode="External"/><Relationship Id="rId14" Type="http://schemas.openxmlformats.org/officeDocument/2006/relationships/hyperlink" Target="mailto:licei104biologia@mail.ru" TargetMode="External"/><Relationship Id="rId22" Type="http://schemas.openxmlformats.org/officeDocument/2006/relationships/hyperlink" Target="https://reshak.ru/otvet/baranov7.php?otvet1=38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9</cp:revision>
  <dcterms:created xsi:type="dcterms:W3CDTF">2020-04-10T18:50:00Z</dcterms:created>
  <dcterms:modified xsi:type="dcterms:W3CDTF">2020-04-10T21:03:00Z</dcterms:modified>
</cp:coreProperties>
</file>