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7EC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AC47EC" w:rsidTr="00400877">
        <w:trPr>
          <w:trHeight w:val="258"/>
        </w:trPr>
        <w:tc>
          <w:tcPr>
            <w:tcW w:w="789" w:type="dxa"/>
            <w:vMerge w:val="restart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AC47EC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AC47EC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AC47EC" w:rsidTr="00AC47EC">
        <w:trPr>
          <w:trHeight w:val="819"/>
        </w:trPr>
        <w:tc>
          <w:tcPr>
            <w:tcW w:w="789" w:type="dxa"/>
            <w:vMerge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EC" w:rsidRPr="00AC47EC" w:rsidTr="00AC47EC">
        <w:trPr>
          <w:trHeight w:val="516"/>
        </w:trPr>
        <w:tc>
          <w:tcPr>
            <w:tcW w:w="789" w:type="dxa"/>
          </w:tcPr>
          <w:p w:rsidR="00AC47EC" w:rsidRPr="00AC47EC" w:rsidRDefault="00AC47E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9" w:type="dxa"/>
          </w:tcPr>
          <w:p w:rsidR="00AC47EC" w:rsidRPr="00AC47EC" w:rsidRDefault="00AC47E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Start"/>
            <w:r w:rsidRPr="00AC4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AC47EC" w:rsidRPr="00AC47EC" w:rsidRDefault="00AC47E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2" w:type="dxa"/>
          </w:tcPr>
          <w:p w:rsidR="00AC47EC" w:rsidRPr="00AC47EC" w:rsidRDefault="00AC47E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eastAsia="Calibri" w:hAnsi="Times New Roman" w:cs="Times New Roman"/>
                <w:sz w:val="24"/>
                <w:szCs w:val="24"/>
              </w:rPr>
              <w:t>Мой дом – мой образ жизни. Скажи мне, как ты живешь, и я скажу какой у тебя дом.</w:t>
            </w:r>
          </w:p>
        </w:tc>
        <w:tc>
          <w:tcPr>
            <w:tcW w:w="1642" w:type="dxa"/>
          </w:tcPr>
          <w:p w:rsidR="00AC47EC" w:rsidRPr="00AC47EC" w:rsidRDefault="00AC47E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C47EC" w:rsidRPr="00AC47EC" w:rsidRDefault="00AC47E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eastAsia="Calibri" w:hAnsi="Times New Roman" w:cs="Times New Roman"/>
                <w:sz w:val="24"/>
                <w:szCs w:val="24"/>
              </w:rPr>
              <w:t>7-8 класс. Авторы: А.С.</w:t>
            </w:r>
            <w:proofErr w:type="gramStart"/>
            <w:r w:rsidRPr="00AC47EC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AC47EC">
              <w:rPr>
                <w:rFonts w:ascii="Times New Roman" w:eastAsia="Calibri" w:hAnsi="Times New Roman" w:cs="Times New Roman"/>
                <w:sz w:val="24"/>
                <w:szCs w:val="24"/>
              </w:rPr>
              <w:t>, Г.Е.Гуров</w:t>
            </w:r>
          </w:p>
          <w:p w:rsidR="00AC47EC" w:rsidRPr="00AC47EC" w:rsidRDefault="00AC47E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eastAsia="Calibri" w:hAnsi="Times New Roman" w:cs="Times New Roman"/>
                <w:sz w:val="24"/>
                <w:szCs w:val="24"/>
              </w:rPr>
              <w:t>Стр. 137-142</w:t>
            </w:r>
          </w:p>
          <w:p w:rsidR="00AC47EC" w:rsidRPr="00AC47EC" w:rsidRDefault="00AC47E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eastAsia="Calibri" w:hAnsi="Times New Roman" w:cs="Times New Roman"/>
                <w:sz w:val="24"/>
                <w:szCs w:val="24"/>
              </w:rPr>
              <w:t>Учебник в электронном виде дан классному руководителю</w:t>
            </w:r>
          </w:p>
        </w:tc>
        <w:tc>
          <w:tcPr>
            <w:tcW w:w="1668" w:type="dxa"/>
          </w:tcPr>
          <w:p w:rsidR="00AC47EC" w:rsidRPr="00AC47EC" w:rsidRDefault="00AC47E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  <w:p w:rsidR="00AC47EC" w:rsidRPr="00AC47EC" w:rsidRDefault="00AC47E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47EC" w:rsidRPr="00AC47EC" w:rsidRDefault="00DE4284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AC47EC" w:rsidRPr="00AC47EC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https://resh.edu.ru/subject/7/</w:t>
              </w:r>
            </w:hyperlink>
            <w:r w:rsidR="00AC47EC"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AC47EC" w:rsidRPr="00AC47EC" w:rsidRDefault="00AC47E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рисунок «Примерная планировка приусадебного участка с указание расположенных на нем объектов» (образец на стр.140), т.е. создание своего плана-проекта «Дом моей мечты»</w:t>
            </w:r>
          </w:p>
          <w:p w:rsidR="00AC47EC" w:rsidRPr="00AC47EC" w:rsidRDefault="00AC47E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C47EC" w:rsidRPr="00AC47EC" w:rsidRDefault="00AC47E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086" w:type="dxa"/>
          </w:tcPr>
          <w:p w:rsidR="00AC47EC" w:rsidRPr="00AC47EC" w:rsidRDefault="00AC47E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C47EC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verh_el@mail.ru</w:t>
              </w:r>
            </w:hyperlink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C47EC" w:rsidRPr="00AC47EC" w:rsidRDefault="00AC47E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C47EC" w:rsidRPr="00AC47EC" w:rsidRDefault="00AC47E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47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47EC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C47EC" w:rsidRPr="00AC47EC" w:rsidTr="00AC47EC">
        <w:trPr>
          <w:trHeight w:val="516"/>
        </w:trPr>
        <w:tc>
          <w:tcPr>
            <w:tcW w:w="789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9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52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329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2329F">
              <w:rPr>
                <w:rFonts w:ascii="Times New Roman" w:hAnsi="Times New Roman" w:cs="Times New Roman"/>
                <w:sz w:val="24"/>
                <w:szCs w:val="24"/>
              </w:rPr>
              <w:t>группа Ереминой АЮ)</w:t>
            </w:r>
          </w:p>
        </w:tc>
        <w:tc>
          <w:tcPr>
            <w:tcW w:w="2192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Проблемы окружающей среды. Исчезнувшие животные.</w:t>
            </w:r>
          </w:p>
        </w:tc>
        <w:tc>
          <w:tcPr>
            <w:tcW w:w="1642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О.В.Афанасьева, И.В.Михеева</w:t>
            </w:r>
            <w:proofErr w:type="gramStart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 К.М. Баранова «</w:t>
            </w:r>
            <w:r w:rsidRPr="00A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-7»часть 2,упр 4 стр 63, упр 1 стр 70 (читать -переводить), правило разобрать «Употребление </w:t>
            </w:r>
            <w:r w:rsidRPr="00A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C47EC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Дом.задание:</w:t>
            </w:r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 6 стр 64 (письменно-только форму глагола)</w:t>
            </w:r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 10 стр 66( письменно –только форму глагола)</w:t>
            </w:r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63 (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A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A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 Main ecological problems nowadays»)</w:t>
            </w:r>
          </w:p>
        </w:tc>
        <w:tc>
          <w:tcPr>
            <w:tcW w:w="1668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Онлайн-урок для повторения лексики по теме «Загрязнение 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среды»</w:t>
            </w:r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EC" w:rsidRPr="00AC47EC" w:rsidRDefault="00DE428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173882" w:history="1"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https://resh.edu.ru/subject/lesson/2884/train/#173882</w:t>
              </w:r>
            </w:hyperlink>
          </w:p>
        </w:tc>
        <w:tc>
          <w:tcPr>
            <w:tcW w:w="1632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задания </w:t>
            </w:r>
            <w:r w:rsidRPr="00A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A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2 для тренировки</w:t>
            </w:r>
          </w:p>
          <w:p w:rsidR="00AC47EC" w:rsidRPr="00AC47EC" w:rsidRDefault="00DE428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173883" w:history="1"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</w:t>
              </w:r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sson/2884/control/1/#173883</w:t>
              </w:r>
            </w:hyperlink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C47EC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C47EC">
              <w:rPr>
                <w:rFonts w:ascii="Times New Roman" w:hAnsi="Times New Roman" w:cs="Times New Roman"/>
                <w:b/>
                <w:sz w:val="24"/>
                <w:szCs w:val="24"/>
              </w:rPr>
              <w:t>адание:</w:t>
            </w:r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 6 стр 64 (письменно-только форму глагола)</w:t>
            </w:r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 10 стр 66( письменно –только форму глагола)</w:t>
            </w:r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63 (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A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A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 Main ecological problems nowadays»)</w:t>
            </w:r>
          </w:p>
        </w:tc>
        <w:tc>
          <w:tcPr>
            <w:tcW w:w="1200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2086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history="1">
              <w:r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EC" w:rsidRPr="00AC47EC" w:rsidRDefault="00DE4284" w:rsidP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C47EC"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52329F" w:rsidRPr="00AC47EC" w:rsidTr="00AC47EC">
        <w:trPr>
          <w:trHeight w:val="516"/>
        </w:trPr>
        <w:tc>
          <w:tcPr>
            <w:tcW w:w="789" w:type="dxa"/>
          </w:tcPr>
          <w:p w:rsidR="0052329F" w:rsidRPr="00AC47EC" w:rsidRDefault="0052329F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59" w:type="dxa"/>
          </w:tcPr>
          <w:p w:rsidR="0052329F" w:rsidRPr="00AC47EC" w:rsidRDefault="0052329F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52329F" w:rsidRDefault="00523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Английскийязы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группа Кочаровой СГ)</w:t>
            </w:r>
          </w:p>
        </w:tc>
        <w:tc>
          <w:tcPr>
            <w:tcW w:w="2192" w:type="dxa"/>
          </w:tcPr>
          <w:p w:rsidR="0052329F" w:rsidRDefault="00523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Птица дронт</w:t>
            </w:r>
          </w:p>
        </w:tc>
        <w:tc>
          <w:tcPr>
            <w:tcW w:w="1642" w:type="dxa"/>
          </w:tcPr>
          <w:p w:rsidR="0052329F" w:rsidRDefault="005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АфанасьеваО.В.</w:t>
            </w:r>
          </w:p>
          <w:p w:rsidR="0052329F" w:rsidRDefault="00523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  <w:p w:rsidR="0052329F" w:rsidRDefault="00523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«Радужный английский»</w:t>
            </w:r>
          </w:p>
        </w:tc>
        <w:tc>
          <w:tcPr>
            <w:tcW w:w="1668" w:type="dxa"/>
          </w:tcPr>
          <w:p w:rsidR="0052329F" w:rsidRDefault="005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52329F" w:rsidRDefault="0052329F">
            <w:pPr>
              <w:rPr>
                <w:rFonts w:ascii="Calibri" w:hAnsi="Calibri"/>
              </w:rPr>
            </w:pPr>
          </w:p>
          <w:p w:rsidR="0052329F" w:rsidRDefault="0052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2329F" w:rsidRDefault="005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52329F" w:rsidRDefault="00523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в тетради, </w:t>
            </w:r>
          </w:p>
          <w:p w:rsidR="0052329F" w:rsidRDefault="0052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29F" w:rsidRDefault="00523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086" w:type="dxa"/>
          </w:tcPr>
          <w:p w:rsidR="0052329F" w:rsidRPr="006857DF" w:rsidRDefault="0052329F" w:rsidP="0052329F">
            <w:pPr>
              <w:rPr>
                <w:rFonts w:ascii="Times New Roman" w:hAnsi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2" w:history="1">
              <w:r w:rsidRPr="00C1004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Pr="0058367A">
                <w:rPr>
                  <w:rStyle w:val="a5"/>
                  <w:rFonts w:ascii="Times New Roman" w:hAnsi="Times New Roman"/>
                  <w:sz w:val="24"/>
                  <w:szCs w:val="24"/>
                </w:rPr>
                <w:t>_1975@</w:t>
              </w:r>
              <w:r w:rsidRPr="00C1004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8367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C1004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(Кочарова СГ)</w:t>
            </w:r>
          </w:p>
          <w:p w:rsidR="0052329F" w:rsidRDefault="00523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52329F" w:rsidRDefault="005232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52329F" w:rsidRDefault="005232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C47EC" w:rsidRPr="00AC47EC" w:rsidTr="00AC47EC">
        <w:trPr>
          <w:trHeight w:val="516"/>
        </w:trPr>
        <w:tc>
          <w:tcPr>
            <w:tcW w:w="789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9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Повторение темы « Союз»</w:t>
            </w:r>
          </w:p>
        </w:tc>
        <w:tc>
          <w:tcPr>
            <w:tcW w:w="1642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ТА Ладыженская 7 класс п. 65 </w:t>
            </w:r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 д/з</w:t>
            </w:r>
            <w:proofErr w:type="gramStart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пр.396,с.162</w:t>
            </w:r>
          </w:p>
        </w:tc>
        <w:tc>
          <w:tcPr>
            <w:tcW w:w="1668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086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C47EC" w:rsidRPr="00AC47EC" w:rsidTr="00AC47EC">
        <w:trPr>
          <w:trHeight w:val="516"/>
        </w:trPr>
        <w:tc>
          <w:tcPr>
            <w:tcW w:w="789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9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AC47EC" w:rsidRPr="00AC47EC" w:rsidRDefault="00AC47EC" w:rsidP="00B90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Обобщение знаний. Контрольная работа по теме: «Формулы сокращенного умножения»</w:t>
            </w:r>
          </w:p>
        </w:tc>
        <w:tc>
          <w:tcPr>
            <w:tcW w:w="1642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Работа по готовым чертежам. Чертежи представлены на эл</w:t>
            </w:r>
            <w:proofErr w:type="gramStart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очте класса</w:t>
            </w:r>
          </w:p>
        </w:tc>
        <w:tc>
          <w:tcPr>
            <w:tcW w:w="1668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Работа с презенацией на эл</w:t>
            </w:r>
            <w:proofErr w:type="gramStart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очте класса</w:t>
            </w:r>
          </w:p>
          <w:p w:rsidR="00AC47EC" w:rsidRPr="00AC47EC" w:rsidRDefault="00DE428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C47EC" w:rsidRPr="00C1004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mboulitsei1047vklass@yandex.ru</w:t>
              </w:r>
            </w:hyperlink>
          </w:p>
        </w:tc>
        <w:tc>
          <w:tcPr>
            <w:tcW w:w="1632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тетради, </w:t>
            </w:r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86" w:type="dxa"/>
          </w:tcPr>
          <w:p w:rsidR="00AC47EC" w:rsidRPr="00AC47EC" w:rsidRDefault="00AC47EC" w:rsidP="00AC47EC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AC47EC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,  фото выполненной работы</w:t>
            </w:r>
          </w:p>
        </w:tc>
        <w:tc>
          <w:tcPr>
            <w:tcW w:w="1883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AC47EC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AC47EC" w:rsidRPr="00AC47EC" w:rsidTr="00AC47EC">
        <w:trPr>
          <w:trHeight w:val="516"/>
        </w:trPr>
        <w:tc>
          <w:tcPr>
            <w:tcW w:w="789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9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AC47EC" w:rsidRPr="00AC47EC" w:rsidRDefault="00AC47EC" w:rsidP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2" w:type="dxa"/>
          </w:tcPr>
          <w:p w:rsidR="00AC47EC" w:rsidRPr="00AC47EC" w:rsidRDefault="00AC47EC" w:rsidP="00B90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обоев по дизайну помещения, приготовление и нанесение клея, стыковка обоев на стенах.</w:t>
            </w:r>
          </w:p>
        </w:tc>
        <w:tc>
          <w:tcPr>
            <w:tcW w:w="1642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 в тетради.</w:t>
            </w:r>
          </w:p>
        </w:tc>
        <w:tc>
          <w:tcPr>
            <w:tcW w:w="1668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Любые доступные видео, например: </w:t>
            </w:r>
            <w:hyperlink r:id="rId17" w:history="1">
              <w:r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</w:t>
              </w:r>
            </w:hyperlink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EC" w:rsidRPr="00AC47EC" w:rsidRDefault="00DE428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https://infourok.ru/metodicheskoe-posobie-po-tehnologii-malyarnih-</w:t>
              </w:r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rabot-na-temu-okleyka-sten-bumazhnimi-oboyami-3381422.html</w:t>
              </w:r>
            </w:hyperlink>
          </w:p>
        </w:tc>
        <w:tc>
          <w:tcPr>
            <w:tcW w:w="1632" w:type="dxa"/>
          </w:tcPr>
          <w:p w:rsidR="00AC47EC" w:rsidRPr="00AC47EC" w:rsidRDefault="00AC47EC" w:rsidP="00B90DCF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262626"/>
              </w:rPr>
            </w:pPr>
            <w:r w:rsidRPr="00AC47EC">
              <w:rPr>
                <w:bCs/>
                <w:color w:val="262626"/>
              </w:rPr>
              <w:lastRenderedPageBreak/>
              <w:t>В тетради ответить письменно на следующие вопросы:</w:t>
            </w:r>
          </w:p>
          <w:p w:rsidR="00AC47EC" w:rsidRPr="00AC47EC" w:rsidRDefault="00AC47EC" w:rsidP="00B90DC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7EC">
              <w:rPr>
                <w:bCs/>
                <w:color w:val="262626"/>
              </w:rPr>
              <w:t>- способы и правила подготовки поверхностей под оклеивание;</w:t>
            </w:r>
          </w:p>
          <w:p w:rsidR="00AC47EC" w:rsidRPr="00AC47EC" w:rsidRDefault="00AC47EC" w:rsidP="00B90DC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7EC">
              <w:rPr>
                <w:bCs/>
                <w:color w:val="262626"/>
              </w:rPr>
              <w:t xml:space="preserve">- сортамент, </w:t>
            </w:r>
            <w:r w:rsidRPr="00AC47EC">
              <w:rPr>
                <w:bCs/>
                <w:color w:val="262626"/>
              </w:rPr>
              <w:lastRenderedPageBreak/>
              <w:t>маркировку, основные свойства клеев;</w:t>
            </w:r>
          </w:p>
          <w:p w:rsidR="00AC47EC" w:rsidRPr="00AC47EC" w:rsidRDefault="00AC47EC" w:rsidP="00B90DC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7EC">
              <w:rPr>
                <w:bCs/>
                <w:color w:val="262626"/>
              </w:rPr>
              <w:t>- способы и правила приготовления клея;</w:t>
            </w:r>
          </w:p>
          <w:p w:rsidR="00AC47EC" w:rsidRPr="00AC47EC" w:rsidRDefault="00AC47EC" w:rsidP="00B90DC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7EC">
              <w:rPr>
                <w:bCs/>
                <w:color w:val="262626"/>
              </w:rPr>
              <w:t>- способы раскроя обоев вручную;</w:t>
            </w:r>
          </w:p>
          <w:p w:rsidR="00AC47EC" w:rsidRPr="00AC47EC" w:rsidRDefault="00AC47EC" w:rsidP="00B90DC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7EC">
              <w:rPr>
                <w:bCs/>
                <w:color w:val="262626"/>
              </w:rPr>
              <w:t>- способы и правила оклеивания поверхностей обоями;</w:t>
            </w:r>
          </w:p>
          <w:p w:rsidR="00AC47EC" w:rsidRPr="00AC47EC" w:rsidRDefault="00AC47EC" w:rsidP="00B90DC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7EC">
              <w:rPr>
                <w:bCs/>
                <w:color w:val="262626"/>
              </w:rPr>
              <w:t xml:space="preserve">- </w:t>
            </w:r>
            <w:proofErr w:type="gramStart"/>
            <w:r w:rsidRPr="00AC47EC">
              <w:rPr>
                <w:bCs/>
                <w:color w:val="262626"/>
              </w:rPr>
              <w:t>требования</w:t>
            </w:r>
            <w:proofErr w:type="gramEnd"/>
            <w:r w:rsidRPr="00AC47EC">
              <w:rPr>
                <w:bCs/>
                <w:color w:val="262626"/>
              </w:rPr>
              <w:t xml:space="preserve"> предъявляемые к качеству работ.</w:t>
            </w:r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</w:t>
            </w:r>
          </w:p>
        </w:tc>
        <w:tc>
          <w:tcPr>
            <w:tcW w:w="2086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C47EC" w:rsidRPr="00AC47EC" w:rsidRDefault="00DE428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C47EC"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C47EC" w:rsidRPr="00AC47EC" w:rsidRDefault="00DE428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47EC" w:rsidRPr="00AC47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C47EC"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7EC" w:rsidRPr="00AC47EC" w:rsidRDefault="00AC47E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AC47EC" w:rsidRPr="00AC47EC" w:rsidTr="00AC47EC">
        <w:trPr>
          <w:trHeight w:val="516"/>
        </w:trPr>
        <w:tc>
          <w:tcPr>
            <w:tcW w:w="789" w:type="dxa"/>
          </w:tcPr>
          <w:p w:rsidR="00AC47EC" w:rsidRPr="00514A2A" w:rsidRDefault="00AC47EC" w:rsidP="00B90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Pr="00514A2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AC47EC" w:rsidRPr="00514A2A" w:rsidRDefault="00AC47EC" w:rsidP="00B90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AC47EC" w:rsidRPr="00514A2A" w:rsidRDefault="00AC47EC" w:rsidP="00B90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2192" w:type="dxa"/>
          </w:tcPr>
          <w:p w:rsidR="00AC47EC" w:rsidRPr="00514A2A" w:rsidRDefault="00AC47EC" w:rsidP="00B90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Ручная роспись тканей</w:t>
            </w:r>
          </w:p>
        </w:tc>
        <w:tc>
          <w:tcPr>
            <w:tcW w:w="1642" w:type="dxa"/>
          </w:tcPr>
          <w:p w:rsidR="00AC47EC" w:rsidRDefault="00AC47EC" w:rsidP="00B90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AC47EC" w:rsidRDefault="00AC47EC" w:rsidP="00B90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класс. Авторы: Н.В.Синица, В.Д.Симоненко</w:t>
            </w:r>
          </w:p>
          <w:p w:rsidR="00AC47EC" w:rsidRDefault="00AC47EC" w:rsidP="00B90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109-115</w:t>
            </w:r>
          </w:p>
          <w:p w:rsidR="00AC47EC" w:rsidRPr="00514A2A" w:rsidRDefault="00AC47EC" w:rsidP="00B90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C47EC" w:rsidRPr="00514A2A" w:rsidRDefault="00AC47EC" w:rsidP="00B90DCF"/>
          <w:p w:rsidR="00AC47EC" w:rsidRPr="00514A2A" w:rsidRDefault="00AC47EC" w:rsidP="00B90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Российской электронной школы этих уроков нет</w:t>
            </w:r>
          </w:p>
          <w:p w:rsidR="00AC47EC" w:rsidRPr="00514A2A" w:rsidRDefault="00AC47EC" w:rsidP="00B90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47EC" w:rsidRDefault="00AC47EC" w:rsidP="00B90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вопросы:</w:t>
            </w:r>
          </w:p>
          <w:p w:rsidR="00AC47EC" w:rsidRDefault="00AC47EC" w:rsidP="00B90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1.Какие виды батика выполняют с применением резервирующего состава?</w:t>
            </w:r>
          </w:p>
          <w:p w:rsidR="00AC47EC" w:rsidRDefault="00AC47EC" w:rsidP="00B90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Перечислите виды батика.</w:t>
            </w:r>
          </w:p>
          <w:p w:rsidR="00AC47EC" w:rsidRDefault="00AC47EC" w:rsidP="00B90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 декоративные эффекты, применяемые в батике Вы знаете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C47EC" w:rsidRDefault="00AC47EC" w:rsidP="00B90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4.Как удалить резерв в технике горячего батика?</w:t>
            </w:r>
          </w:p>
          <w:p w:rsidR="00AC47EC" w:rsidRDefault="00AC47EC" w:rsidP="00B90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5.Как исправить брак в работе над холодным батиком, если краска затекла на соседний участок узора через пробел в резервирующем контуре?</w:t>
            </w:r>
          </w:p>
          <w:p w:rsidR="00AC47EC" w:rsidRPr="00514A2A" w:rsidRDefault="00AC47EC" w:rsidP="00B90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C47EC" w:rsidRPr="00514A2A" w:rsidRDefault="00AC47EC" w:rsidP="00B90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514A2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86" w:type="dxa"/>
          </w:tcPr>
          <w:p w:rsidR="00AC47EC" w:rsidRPr="00152330" w:rsidRDefault="00AC47EC" w:rsidP="00B90DCF">
            <w:pPr>
              <w:rPr>
                <w:rFonts w:ascii="Times New Roman" w:hAnsi="Times New Roman"/>
                <w:sz w:val="24"/>
                <w:szCs w:val="24"/>
              </w:rPr>
            </w:pPr>
            <w:r w:rsidRPr="00514A2A">
              <w:rPr>
                <w:rFonts w:ascii="Times New Roman" w:hAnsi="Times New Roman"/>
              </w:rPr>
              <w:t>Электронная почта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566F1A">
                <w:rPr>
                  <w:rStyle w:val="a5"/>
                  <w:rFonts w:ascii="Times New Roman" w:hAnsi="Times New Roman"/>
                  <w:sz w:val="24"/>
                  <w:szCs w:val="24"/>
                </w:rPr>
                <w:t>verh_el@mail.ru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C47EC" w:rsidRPr="00514A2A" w:rsidRDefault="00AC47EC" w:rsidP="00B90DCF">
            <w:r w:rsidRPr="00514A2A">
              <w:rPr>
                <w:rFonts w:ascii="Times New Roman" w:hAnsi="Times New Roman"/>
              </w:rPr>
              <w:t>Электронная почта учителя</w:t>
            </w:r>
            <w:r w:rsidRPr="00514A2A">
              <w:t xml:space="preserve">, </w:t>
            </w:r>
            <w:r w:rsidRPr="00514A2A">
              <w:rPr>
                <w:rFonts w:ascii="Times New Roman" w:hAnsi="Times New Roman"/>
              </w:rPr>
              <w:t>классного руководителя,</w:t>
            </w:r>
            <w:r w:rsidRPr="00514A2A">
              <w:t xml:space="preserve">  </w:t>
            </w:r>
          </w:p>
          <w:p w:rsidR="00AC47EC" w:rsidRPr="00514A2A" w:rsidRDefault="00AC47EC" w:rsidP="00B90D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4A2A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19601A"/>
    <w:rsid w:val="002014E4"/>
    <w:rsid w:val="002B5234"/>
    <w:rsid w:val="00307A3E"/>
    <w:rsid w:val="00400877"/>
    <w:rsid w:val="00411652"/>
    <w:rsid w:val="0052329F"/>
    <w:rsid w:val="00751925"/>
    <w:rsid w:val="007F5B23"/>
    <w:rsid w:val="00832F7F"/>
    <w:rsid w:val="00854753"/>
    <w:rsid w:val="00943E8B"/>
    <w:rsid w:val="00A00B6E"/>
    <w:rsid w:val="00AC47EC"/>
    <w:rsid w:val="00BA2A5B"/>
    <w:rsid w:val="00BC743A"/>
    <w:rsid w:val="00C5240E"/>
    <w:rsid w:val="00C804C5"/>
    <w:rsid w:val="00DE4284"/>
    <w:rsid w:val="00EA11D1"/>
    <w:rsid w:val="00E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84/train/" TargetMode="External"/><Relationship Id="rId13" Type="http://schemas.openxmlformats.org/officeDocument/2006/relationships/hyperlink" Target="mailto:galyaeremina48@yandex.ru" TargetMode="External"/><Relationship Id="rId18" Type="http://schemas.openxmlformats.org/officeDocument/2006/relationships/hyperlink" Target="https://infourok.ru/metodicheskoe-posobie-po-tehnologii-malyarnih-rabot-na-temu-okleyka-sten-bumazhnimi-oboyami-338142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erh_el@mail.ru" TargetMode="External"/><Relationship Id="rId7" Type="http://schemas.openxmlformats.org/officeDocument/2006/relationships/hyperlink" Target="mailto:verh_el@mail.ru" TargetMode="External"/><Relationship Id="rId12" Type="http://schemas.openxmlformats.org/officeDocument/2006/relationships/hyperlink" Target="mailto:tsg_1975@mail.ru" TargetMode="External"/><Relationship Id="rId17" Type="http://schemas.openxmlformats.org/officeDocument/2006/relationships/hyperlink" Target="https://yandex.ru/vide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hyperlink" Target="mailto:tanya.motornov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7/" TargetMode="External"/><Relationship Id="rId11" Type="http://schemas.openxmlformats.org/officeDocument/2006/relationships/hyperlink" Target="mailto:tsg_1975@mail.ru" TargetMode="External"/><Relationship Id="rId5" Type="http://schemas.openxmlformats.org/officeDocument/2006/relationships/hyperlink" Target="mailto:Anzhelika-75@yandex.ru" TargetMode="External"/><Relationship Id="rId15" Type="http://schemas.openxmlformats.org/officeDocument/2006/relationships/hyperlink" Target="mailto:vorobeva.viktoriya.73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zhelika-75@yandex.ru" TargetMode="External"/><Relationship Id="rId19" Type="http://schemas.openxmlformats.org/officeDocument/2006/relationships/hyperlink" Target="mailto:tanya.motornova@mail.ru" TargetMode="Externa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https://resh.edu.ru/subject/lesson/2884/control/1/" TargetMode="External"/><Relationship Id="rId14" Type="http://schemas.openxmlformats.org/officeDocument/2006/relationships/hyperlink" Target="mailto:mboulitsei1047vklass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15</cp:revision>
  <dcterms:created xsi:type="dcterms:W3CDTF">2020-04-10T18:26:00Z</dcterms:created>
  <dcterms:modified xsi:type="dcterms:W3CDTF">2020-04-11T08:50:00Z</dcterms:modified>
</cp:coreProperties>
</file>