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88" w:rsidRDefault="00785C88" w:rsidP="00785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_7Г___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E16DDA" w:rsidRPr="00E16DDA">
          <w:rPr>
            <w:rStyle w:val="a5"/>
            <w:rFonts w:ascii="Times New Roman" w:hAnsi="Times New Roman" w:cs="Times New Roman"/>
            <w:sz w:val="24"/>
            <w:szCs w:val="24"/>
          </w:rPr>
          <w:t>licey104-7g@mail.ru</w:t>
        </w:r>
      </w:hyperlink>
      <w:proofErr w:type="gramStart"/>
      <w:r w:rsidR="00E16D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785C88" w:rsidRDefault="00785C88" w:rsidP="0078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Pr="00DC34EA">
        <w:rPr>
          <w:rFonts w:ascii="Times New Roman" w:hAnsi="Times New Roman" w:cs="Times New Roman"/>
          <w:b/>
          <w:color w:val="FF0000"/>
          <w:sz w:val="24"/>
          <w:szCs w:val="24"/>
        </w:rPr>
        <w:t>13 апреля</w:t>
      </w:r>
      <w:bookmarkStart w:id="0" w:name="_GoBack"/>
      <w:bookmarkEnd w:id="0"/>
      <w:r w:rsidRPr="00DC34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785C88" w:rsidRPr="00C81BDC" w:rsidRDefault="00785C88" w:rsidP="0078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C88" w:rsidRDefault="00785C88" w:rsidP="0078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___Леушина Ю.П.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785C88" w:rsidRPr="00C81BDC" w:rsidRDefault="00785C88" w:rsidP="00785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200"/>
        <w:gridCol w:w="2086"/>
        <w:gridCol w:w="1883"/>
      </w:tblGrid>
      <w:tr w:rsidR="00785C88" w:rsidRPr="00785C88" w:rsidTr="000D3B85">
        <w:trPr>
          <w:trHeight w:val="258"/>
        </w:trPr>
        <w:tc>
          <w:tcPr>
            <w:tcW w:w="789" w:type="dxa"/>
            <w:vMerge w:val="restart"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785C88" w:rsidRPr="00785C88" w:rsidRDefault="00785C88" w:rsidP="000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785C88" w:rsidRPr="00785C88" w:rsidRDefault="00785C88" w:rsidP="000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785C88" w:rsidRPr="00785C88" w:rsidTr="00785C88">
        <w:trPr>
          <w:trHeight w:val="819"/>
        </w:trPr>
        <w:tc>
          <w:tcPr>
            <w:tcW w:w="789" w:type="dxa"/>
            <w:vMerge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00" w:type="dxa"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086" w:type="dxa"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C88" w:rsidRPr="00785C88" w:rsidTr="00785C88">
        <w:trPr>
          <w:trHeight w:val="516"/>
        </w:trPr>
        <w:tc>
          <w:tcPr>
            <w:tcW w:w="789" w:type="dxa"/>
          </w:tcPr>
          <w:p w:rsidR="00785C88" w:rsidRPr="00785C88" w:rsidRDefault="00785C88" w:rsidP="000D3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59" w:type="dxa"/>
          </w:tcPr>
          <w:p w:rsidR="00785C88" w:rsidRPr="00785C88" w:rsidRDefault="00785C88" w:rsidP="000D3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eastAsia="Calibri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785C88" w:rsidRPr="00785C88" w:rsidRDefault="00785C88" w:rsidP="000D3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785C88" w:rsidRPr="00785C88" w:rsidRDefault="00785C88" w:rsidP="000D3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темы «Союз»</w:t>
            </w:r>
          </w:p>
        </w:tc>
        <w:tc>
          <w:tcPr>
            <w:tcW w:w="1642" w:type="dxa"/>
          </w:tcPr>
          <w:p w:rsidR="00785C88" w:rsidRPr="00785C88" w:rsidRDefault="00785C88" w:rsidP="000D3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eastAsia="Calibri" w:hAnsi="Times New Roman" w:cs="Times New Roman"/>
                <w:sz w:val="24"/>
                <w:szCs w:val="24"/>
              </w:rPr>
              <w:t>Т.А. Ладыженская, М.Т. Баранов</w:t>
            </w:r>
          </w:p>
          <w:p w:rsidR="00785C88" w:rsidRPr="00785C88" w:rsidRDefault="00785C88" w:rsidP="000D3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 7 кл.</w:t>
            </w:r>
          </w:p>
          <w:p w:rsidR="00785C88" w:rsidRPr="00785C88" w:rsidRDefault="00785C88" w:rsidP="000D3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Стр.162, по упр. 396 </w:t>
            </w:r>
          </w:p>
        </w:tc>
        <w:tc>
          <w:tcPr>
            <w:tcW w:w="1668" w:type="dxa"/>
          </w:tcPr>
          <w:p w:rsidR="00785C88" w:rsidRPr="00785C88" w:rsidRDefault="00785C88" w:rsidP="000D3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85C88" w:rsidRPr="00785C88" w:rsidRDefault="00785C88" w:rsidP="000D3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тетради </w:t>
            </w:r>
          </w:p>
          <w:p w:rsidR="00785C88" w:rsidRPr="00785C88" w:rsidRDefault="00785C88" w:rsidP="000D3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85C88" w:rsidRPr="00785C88" w:rsidRDefault="00785C88" w:rsidP="000D3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086" w:type="dxa"/>
          </w:tcPr>
          <w:p w:rsidR="00785C88" w:rsidRPr="00785C88" w:rsidRDefault="00785C88" w:rsidP="000D3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учителя</w:t>
            </w: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785C8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7</w:t>
              </w:r>
              <w:r w:rsidRPr="00785C8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dietaube</w:t>
              </w:r>
              <w:r w:rsidRPr="00785C8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785C8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785C8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785C8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785C88" w:rsidRPr="00785C88" w:rsidRDefault="00785C88" w:rsidP="000D3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C88" w:rsidRPr="00785C88" w:rsidRDefault="00785C88" w:rsidP="000D3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83" w:type="dxa"/>
          </w:tcPr>
          <w:p w:rsidR="00785C88" w:rsidRPr="00785C88" w:rsidRDefault="00785C88" w:rsidP="000D3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  </w:t>
            </w:r>
          </w:p>
          <w:p w:rsidR="00785C88" w:rsidRPr="00785C88" w:rsidRDefault="00785C88" w:rsidP="000D3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85C88">
              <w:rPr>
                <w:rFonts w:ascii="Times New Roman" w:eastAsia="Calibri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85C88" w:rsidRPr="00785C88" w:rsidTr="00785C88">
        <w:trPr>
          <w:trHeight w:val="516"/>
        </w:trPr>
        <w:tc>
          <w:tcPr>
            <w:tcW w:w="789" w:type="dxa"/>
          </w:tcPr>
          <w:p w:rsidR="00785C88" w:rsidRPr="00785C88" w:rsidRDefault="00785C88" w:rsidP="000D3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59" w:type="dxa"/>
          </w:tcPr>
          <w:p w:rsidR="00785C88" w:rsidRPr="00785C88" w:rsidRDefault="00785C88" w:rsidP="000D3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eastAsia="Calibri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785C88" w:rsidRPr="00785C88" w:rsidRDefault="00785C88" w:rsidP="000D3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785C88" w:rsidRPr="00785C88" w:rsidRDefault="00785C88" w:rsidP="000D3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eastAsia="Calibri" w:hAnsi="Times New Roman" w:cs="Times New Roman"/>
                <w:sz w:val="24"/>
                <w:szCs w:val="24"/>
              </w:rPr>
              <w:t>К. Паустовский «Рождение рассказа»</w:t>
            </w:r>
          </w:p>
        </w:tc>
        <w:tc>
          <w:tcPr>
            <w:tcW w:w="1642" w:type="dxa"/>
          </w:tcPr>
          <w:p w:rsidR="00785C88" w:rsidRPr="00785C88" w:rsidRDefault="00785C88" w:rsidP="000D3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eastAsia="Calibri" w:hAnsi="Times New Roman" w:cs="Times New Roman"/>
                <w:sz w:val="24"/>
                <w:szCs w:val="24"/>
              </w:rPr>
              <w:t>Т.Ф. Курдюмова</w:t>
            </w:r>
          </w:p>
          <w:p w:rsidR="00785C88" w:rsidRPr="00785C88" w:rsidRDefault="00785C88" w:rsidP="000D3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7 класс</w:t>
            </w:r>
          </w:p>
          <w:p w:rsidR="00785C88" w:rsidRPr="00785C88" w:rsidRDefault="00785C88" w:rsidP="000D3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eastAsia="Calibri" w:hAnsi="Times New Roman" w:cs="Times New Roman"/>
                <w:sz w:val="24"/>
                <w:szCs w:val="24"/>
              </w:rPr>
              <w:t>Чтение учебника стр.78-87, составить план</w:t>
            </w:r>
          </w:p>
        </w:tc>
        <w:tc>
          <w:tcPr>
            <w:tcW w:w="1668" w:type="dxa"/>
          </w:tcPr>
          <w:p w:rsidR="00785C88" w:rsidRPr="00785C88" w:rsidRDefault="00785C88" w:rsidP="000D3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85C88" w:rsidRPr="00785C88" w:rsidRDefault="00785C88" w:rsidP="000D3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200" w:type="dxa"/>
          </w:tcPr>
          <w:p w:rsidR="00785C88" w:rsidRPr="00785C88" w:rsidRDefault="00785C88" w:rsidP="000D3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086" w:type="dxa"/>
          </w:tcPr>
          <w:p w:rsidR="00785C88" w:rsidRPr="00785C88" w:rsidRDefault="00785C88" w:rsidP="000D3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учителя</w:t>
            </w: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785C8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7</w:t>
              </w:r>
              <w:r w:rsidRPr="00785C8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dietaube</w:t>
              </w:r>
              <w:r w:rsidRPr="00785C8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785C8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785C8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785C8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785C88" w:rsidRPr="00785C88" w:rsidRDefault="00785C88" w:rsidP="000D3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C88" w:rsidRPr="00785C88" w:rsidRDefault="00785C88" w:rsidP="000D3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5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83" w:type="dxa"/>
          </w:tcPr>
          <w:p w:rsidR="00785C88" w:rsidRPr="00785C88" w:rsidRDefault="00785C88" w:rsidP="000D3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  </w:t>
            </w:r>
          </w:p>
          <w:p w:rsidR="00785C88" w:rsidRPr="00785C88" w:rsidRDefault="00785C88" w:rsidP="000D3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eastAsia="Calibri" w:hAnsi="Times New Roman" w:cs="Times New Roman"/>
                <w:sz w:val="24"/>
                <w:szCs w:val="24"/>
              </w:rPr>
              <w:t>WhatsApp, Ежедневно 15.00-18.00</w:t>
            </w:r>
          </w:p>
        </w:tc>
      </w:tr>
      <w:tr w:rsidR="00785C88" w:rsidRPr="00785C88" w:rsidTr="00785C88">
        <w:trPr>
          <w:trHeight w:val="516"/>
        </w:trPr>
        <w:tc>
          <w:tcPr>
            <w:tcW w:w="789" w:type="dxa"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59" w:type="dxa"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 среды</w:t>
            </w:r>
          </w:p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Афанасьева, Михеева Радужный английский 7 класс</w:t>
            </w:r>
          </w:p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Устно:</w:t>
            </w:r>
          </w:p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 xml:space="preserve">с.55 №3 </w:t>
            </w:r>
            <w:r w:rsidRPr="00785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изучить, №3 выполнить</w:t>
            </w:r>
          </w:p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С.56 правило изучить, №4,5 выполнить</w:t>
            </w:r>
          </w:p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С.59-60 №5 новые слова выучить</w:t>
            </w:r>
          </w:p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Письменно:</w:t>
            </w:r>
          </w:p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С.57-58 №8,9</w:t>
            </w:r>
          </w:p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С.61 №8,9</w:t>
            </w:r>
          </w:p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Употребление</w:t>
            </w:r>
            <w:r w:rsidRPr="00785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785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few, a number of, several, few, little</w:t>
            </w:r>
          </w:p>
          <w:p w:rsidR="00785C88" w:rsidRPr="00785C88" w:rsidRDefault="007126CD" w:rsidP="000D3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785C88" w:rsidRPr="00785C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https://engblog.ru/much-</w:t>
              </w:r>
              <w:r w:rsidR="00785C88" w:rsidRPr="00785C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many-few-little-a-lot-of-plenty-usage</w:t>
              </w:r>
            </w:hyperlink>
          </w:p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Личные и возвратные местоимения</w:t>
            </w:r>
          </w:p>
          <w:p w:rsidR="00785C88" w:rsidRPr="00785C88" w:rsidRDefault="007126CD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85C88" w:rsidRPr="00785C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https://englsecrets.ru/grammatika/vozvratnye-mestoimeniya-v-anglijskom-yazyke.html</w:t>
              </w:r>
            </w:hyperlink>
          </w:p>
          <w:p w:rsidR="00785C88" w:rsidRPr="00785C88" w:rsidRDefault="007126CD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85C88" w:rsidRPr="00785C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https://englsecrets.ru/anglijskij-dlya-nachinayushhix/lichnye-i-prityazhatelnye-mestoimeniya.html</w:t>
              </w:r>
            </w:hyperlink>
          </w:p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C88" w:rsidRPr="00785C88" w:rsidRDefault="007126CD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85C88" w:rsidRPr="00785C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https://engblog.ru/reflexive-pronouns</w:t>
              </w:r>
            </w:hyperlink>
          </w:p>
        </w:tc>
        <w:tc>
          <w:tcPr>
            <w:tcW w:w="1632" w:type="dxa"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</w:t>
            </w:r>
          </w:p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С.57-58 №8,9</w:t>
            </w:r>
          </w:p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С.61 №8,9</w:t>
            </w:r>
          </w:p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086" w:type="dxa"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учителя</w:t>
            </w: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785C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785C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85C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785C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85C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785C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85C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785C88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 w:rsidRPr="00785C88">
              <w:rPr>
                <w:rFonts w:ascii="Times New Roman" w:hAnsi="Times New Roman" w:cs="Times New Roman"/>
                <w:sz w:val="24"/>
                <w:szCs w:val="24"/>
              </w:rPr>
              <w:t xml:space="preserve"> на номер </w:t>
            </w:r>
          </w:p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</w:tc>
        <w:tc>
          <w:tcPr>
            <w:tcW w:w="1883" w:type="dxa"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85C88" w:rsidRPr="00785C88" w:rsidTr="00785C88">
        <w:trPr>
          <w:trHeight w:val="516"/>
        </w:trPr>
        <w:tc>
          <w:tcPr>
            <w:tcW w:w="789" w:type="dxa"/>
          </w:tcPr>
          <w:p w:rsidR="00785C88" w:rsidRPr="008E7ED5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</w:t>
            </w:r>
          </w:p>
        </w:tc>
        <w:tc>
          <w:tcPr>
            <w:tcW w:w="959" w:type="dxa"/>
          </w:tcPr>
          <w:p w:rsidR="00785C88" w:rsidRPr="008E7ED5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785C88" w:rsidRPr="008E7ED5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2" w:type="dxa"/>
          </w:tcPr>
          <w:p w:rsidR="00785C88" w:rsidRPr="008E7ED5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Серной и Западной Европы</w:t>
            </w:r>
          </w:p>
        </w:tc>
        <w:tc>
          <w:tcPr>
            <w:tcW w:w="1642" w:type="dxa"/>
          </w:tcPr>
          <w:p w:rsid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Коринская География материков и океанов.</w:t>
            </w:r>
          </w:p>
          <w:p w:rsid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54(читать),</w:t>
            </w:r>
          </w:p>
          <w:p w:rsid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тетради:</w:t>
            </w:r>
          </w:p>
          <w:p w:rsid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1.выписать в тетрадь страны Северной и Западной Европы, рядом столицы.</w:t>
            </w:r>
          </w:p>
          <w:p w:rsidR="00785C88" w:rsidRPr="005107E7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 плану в учебнике описать Финляндию</w:t>
            </w:r>
          </w:p>
        </w:tc>
        <w:tc>
          <w:tcPr>
            <w:tcW w:w="1668" w:type="dxa"/>
          </w:tcPr>
          <w:p w:rsidR="00785C88" w:rsidRPr="008E7ED5" w:rsidRDefault="007126CD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85C88">
                <w:rPr>
                  <w:rStyle w:val="a5"/>
                </w:rPr>
                <w:t>https://resh.edu.ru/subject/lesson/1681/start/</w:t>
              </w:r>
            </w:hyperlink>
          </w:p>
        </w:tc>
        <w:tc>
          <w:tcPr>
            <w:tcW w:w="1632" w:type="dxa"/>
          </w:tcPr>
          <w:p w:rsidR="00785C88" w:rsidRDefault="00785C88" w:rsidP="000D3B85">
            <w:pPr>
              <w:rPr>
                <w:rFonts w:ascii="Times New Roman" w:hAnsi="Times New Roman" w:cs="Times New Roman"/>
              </w:rPr>
            </w:pPr>
            <w:r w:rsidRPr="0023236E">
              <w:rPr>
                <w:rFonts w:ascii="Times New Roman" w:hAnsi="Times New Roman" w:cs="Times New Roman"/>
              </w:rPr>
              <w:t>работа в тетради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85C88" w:rsidRPr="008E7ED5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видеоурок 26 для 7 класса, на сайте РЭШ, выполнить тренировочны</w:t>
            </w:r>
            <w:r>
              <w:rPr>
                <w:rFonts w:ascii="Times New Roman" w:hAnsi="Times New Roman" w:cs="Times New Roman"/>
              </w:rPr>
              <w:lastRenderedPageBreak/>
              <w:t>е задания и контрольные задания 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0" w:type="dxa"/>
          </w:tcPr>
          <w:p w:rsidR="00785C88" w:rsidRPr="008E7ED5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2086" w:type="dxa"/>
          </w:tcPr>
          <w:p w:rsidR="00785C88" w:rsidRPr="008E7ED5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учителя</w:t>
            </w: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>
                <w:rPr>
                  <w:rStyle w:val="a5"/>
                </w:rPr>
                <w:t>https://resh.edu.ru</w:t>
              </w:r>
            </w:hyperlink>
            <w:r>
              <w:t xml:space="preserve"> </w:t>
            </w:r>
          </w:p>
        </w:tc>
        <w:tc>
          <w:tcPr>
            <w:tcW w:w="1883" w:type="dxa"/>
          </w:tcPr>
          <w:p w:rsidR="00785C88" w:rsidRDefault="00785C88" w:rsidP="000D3B85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785C88" w:rsidRDefault="007126CD" w:rsidP="000D3B85">
            <w:hyperlink r:id="rId14" w:history="1">
              <w:r w:rsidR="00785C88" w:rsidRPr="00426D3F">
                <w:rPr>
                  <w:rStyle w:val="a5"/>
                </w:rPr>
                <w:t>lanapodgornaia@yandex.ru</w:t>
              </w:r>
            </w:hyperlink>
            <w:r w:rsidR="00785C88" w:rsidRPr="001B3FE4">
              <w:t xml:space="preserve"> </w:t>
            </w:r>
            <w:r w:rsidR="00785C88">
              <w:t xml:space="preserve">, </w:t>
            </w:r>
            <w:r w:rsidR="00785C88" w:rsidRPr="00495B7B">
              <w:rPr>
                <w:rFonts w:ascii="Times New Roman" w:hAnsi="Times New Roman" w:cs="Times New Roman"/>
              </w:rPr>
              <w:t>классного руководителя,</w:t>
            </w:r>
            <w:r w:rsidR="00785C88">
              <w:t xml:space="preserve">  </w:t>
            </w:r>
          </w:p>
          <w:p w:rsidR="00785C88" w:rsidRPr="00495B7B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  <w:tr w:rsidR="00785C88" w:rsidRPr="00785C88" w:rsidTr="00785C88">
        <w:trPr>
          <w:trHeight w:val="516"/>
        </w:trPr>
        <w:tc>
          <w:tcPr>
            <w:tcW w:w="789" w:type="dxa"/>
          </w:tcPr>
          <w:p w:rsidR="00785C88" w:rsidRPr="008E7ED5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</w:t>
            </w:r>
          </w:p>
        </w:tc>
        <w:tc>
          <w:tcPr>
            <w:tcW w:w="959" w:type="dxa"/>
          </w:tcPr>
          <w:p w:rsidR="00785C88" w:rsidRPr="00CA7152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  <w:tc>
          <w:tcPr>
            <w:tcW w:w="1508" w:type="dxa"/>
          </w:tcPr>
          <w:p w:rsidR="00785C88" w:rsidRPr="008E7ED5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92" w:type="dxa"/>
          </w:tcPr>
          <w:p w:rsidR="00785C88" w:rsidRPr="00304633" w:rsidRDefault="00785C88" w:rsidP="000D3B85">
            <w:pPr>
              <w:pStyle w:val="a4"/>
              <w:rPr>
                <w:sz w:val="24"/>
                <w:szCs w:val="28"/>
              </w:rPr>
            </w:pPr>
            <w:r w:rsidRPr="00304633">
              <w:rPr>
                <w:sz w:val="24"/>
                <w:szCs w:val="28"/>
              </w:rPr>
              <w:t xml:space="preserve"> Рапсодия в стиле блюз  </w:t>
            </w:r>
            <w:r>
              <w:rPr>
                <w:sz w:val="24"/>
                <w:szCs w:val="28"/>
              </w:rPr>
              <w:t xml:space="preserve">                        </w:t>
            </w:r>
            <w:proofErr w:type="gramStart"/>
            <w:r w:rsidRPr="00304633">
              <w:rPr>
                <w:sz w:val="24"/>
                <w:szCs w:val="28"/>
              </w:rPr>
              <w:t>Дж</w:t>
            </w:r>
            <w:proofErr w:type="gramEnd"/>
            <w:r w:rsidRPr="00304633">
              <w:rPr>
                <w:sz w:val="24"/>
                <w:szCs w:val="28"/>
              </w:rPr>
              <w:t>. Гершвин.</w:t>
            </w:r>
          </w:p>
          <w:p w:rsidR="00785C88" w:rsidRPr="008E7ED5" w:rsidRDefault="00785C88" w:rsidP="000D3B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785C88" w:rsidRPr="00304633" w:rsidRDefault="00785C88" w:rsidP="000D3B85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Учебник «Музыка»         7 </w:t>
            </w:r>
            <w:r w:rsidRPr="00304633">
              <w:rPr>
                <w:szCs w:val="28"/>
              </w:rPr>
              <w:t xml:space="preserve">класс </w:t>
            </w:r>
            <w:r>
              <w:rPr>
                <w:szCs w:val="28"/>
              </w:rPr>
              <w:t xml:space="preserve">         </w:t>
            </w:r>
            <w:r w:rsidRPr="00304633">
              <w:rPr>
                <w:szCs w:val="28"/>
              </w:rPr>
              <w:t xml:space="preserve">Критская </w:t>
            </w:r>
            <w:r>
              <w:rPr>
                <w:szCs w:val="28"/>
              </w:rPr>
              <w:t xml:space="preserve"> Е.Д. </w:t>
            </w:r>
            <w:r w:rsidRPr="00304633">
              <w:rPr>
                <w:szCs w:val="28"/>
              </w:rPr>
              <w:t>Сергеева</w:t>
            </w:r>
            <w:r>
              <w:rPr>
                <w:szCs w:val="28"/>
              </w:rPr>
              <w:t xml:space="preserve">  Г.П.</w:t>
            </w:r>
          </w:p>
          <w:p w:rsidR="00785C88" w:rsidRPr="008E7ED5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33">
              <w:t>Д/з стр.</w:t>
            </w:r>
            <w:r>
              <w:t>143</w:t>
            </w:r>
          </w:p>
        </w:tc>
        <w:tc>
          <w:tcPr>
            <w:tcW w:w="1668" w:type="dxa"/>
          </w:tcPr>
          <w:p w:rsidR="00785C88" w:rsidRPr="008E7ED5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    Видео-урок </w:t>
            </w:r>
            <w:hyperlink r:id="rId15" w:history="1">
              <w:r w:rsidRPr="004814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https://resh.edu.ru/subject/lesson/3183/main/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785C88" w:rsidRPr="008E7ED5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 на почте класса </w:t>
            </w:r>
            <w:hyperlink r:id="rId16" w:history="1">
              <w:r w:rsidRPr="004814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licey104-7g@mail.ru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</w:tcPr>
          <w:p w:rsidR="00785C88" w:rsidRPr="008E7ED5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086" w:type="dxa"/>
          </w:tcPr>
          <w:p w:rsidR="00785C88" w:rsidRDefault="00785C88" w:rsidP="00785C88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785C88" w:rsidRPr="00785C88" w:rsidRDefault="007126CD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85C88" w:rsidRPr="0048148E">
                <w:rPr>
                  <w:rStyle w:val="a5"/>
                  <w:rFonts w:ascii="Times New Roman" w:hAnsi="Times New Roman" w:cs="Times New Roman"/>
                  <w:lang w:val="en-US"/>
                </w:rPr>
                <w:t>zolo</w:t>
              </w:r>
              <w:r w:rsidR="00785C88" w:rsidRPr="0048148E">
                <w:rPr>
                  <w:rStyle w:val="a5"/>
                  <w:rFonts w:ascii="Times New Roman" w:hAnsi="Times New Roman" w:cs="Times New Roman"/>
                </w:rPr>
                <w:t>4</w:t>
              </w:r>
              <w:r w:rsidR="00785C88" w:rsidRPr="0048148E">
                <w:rPr>
                  <w:rStyle w:val="a5"/>
                  <w:rFonts w:ascii="Times New Roman" w:hAnsi="Times New Roman" w:cs="Times New Roman"/>
                  <w:lang w:val="en-US"/>
                </w:rPr>
                <w:t>evskaya</w:t>
              </w:r>
              <w:r w:rsidR="00785C88" w:rsidRPr="0048148E">
                <w:rPr>
                  <w:rStyle w:val="a5"/>
                  <w:rFonts w:ascii="Times New Roman" w:hAnsi="Times New Roman" w:cs="Times New Roman"/>
                </w:rPr>
                <w:t>.</w:t>
              </w:r>
              <w:r w:rsidR="00785C88" w:rsidRPr="0048148E">
                <w:rPr>
                  <w:rStyle w:val="a5"/>
                  <w:rFonts w:ascii="Times New Roman" w:hAnsi="Times New Roman" w:cs="Times New Roman"/>
                  <w:lang w:val="en-US"/>
                </w:rPr>
                <w:t>alena</w:t>
              </w:r>
              <w:r w:rsidR="00785C88" w:rsidRPr="0048148E">
                <w:rPr>
                  <w:rStyle w:val="a5"/>
                  <w:rFonts w:ascii="Times New Roman" w:hAnsi="Times New Roman" w:cs="Times New Roman"/>
                </w:rPr>
                <w:t>@</w:t>
              </w:r>
              <w:r w:rsidR="00785C88" w:rsidRPr="0048148E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="00785C88" w:rsidRPr="0048148E">
                <w:rPr>
                  <w:rStyle w:val="a5"/>
                  <w:rFonts w:ascii="Times New Roman" w:hAnsi="Times New Roman" w:cs="Times New Roman"/>
                </w:rPr>
                <w:t>.</w:t>
              </w:r>
              <w:r w:rsidR="00785C88" w:rsidRPr="0048148E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85C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3" w:type="dxa"/>
          </w:tcPr>
          <w:p w:rsidR="00785C88" w:rsidRPr="00CA7152" w:rsidRDefault="00785C88" w:rsidP="000D3B85">
            <w:r>
              <w:rPr>
                <w:rFonts w:ascii="Times New Roman" w:hAnsi="Times New Roman" w:cs="Times New Roman"/>
              </w:rPr>
              <w:t xml:space="preserve">Электронная почта </w:t>
            </w:r>
            <w:hyperlink r:id="rId18" w:history="1">
              <w:r w:rsidRPr="0048148E">
                <w:rPr>
                  <w:rStyle w:val="a5"/>
                  <w:rFonts w:ascii="Times New Roman" w:hAnsi="Times New Roman" w:cs="Times New Roman"/>
                  <w:lang w:val="en-US"/>
                </w:rPr>
                <w:t>zolo</w:t>
              </w:r>
              <w:r w:rsidRPr="0048148E">
                <w:rPr>
                  <w:rStyle w:val="a5"/>
                  <w:rFonts w:ascii="Times New Roman" w:hAnsi="Times New Roman" w:cs="Times New Roman"/>
                </w:rPr>
                <w:t>4</w:t>
              </w:r>
              <w:r w:rsidRPr="0048148E">
                <w:rPr>
                  <w:rStyle w:val="a5"/>
                  <w:rFonts w:ascii="Times New Roman" w:hAnsi="Times New Roman" w:cs="Times New Roman"/>
                  <w:lang w:val="en-US"/>
                </w:rPr>
                <w:t>evskaya</w:t>
              </w:r>
              <w:r w:rsidRPr="0048148E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8148E">
                <w:rPr>
                  <w:rStyle w:val="a5"/>
                  <w:rFonts w:ascii="Times New Roman" w:hAnsi="Times New Roman" w:cs="Times New Roman"/>
                  <w:lang w:val="en-US"/>
                </w:rPr>
                <w:t>alena</w:t>
              </w:r>
              <w:r w:rsidRPr="0048148E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48148E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48148E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8148E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, </w:t>
            </w:r>
          </w:p>
          <w:p w:rsidR="00785C88" w:rsidRPr="008E7ED5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89283465230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47611E" w:rsidRPr="00785C88" w:rsidTr="00785C88">
        <w:trPr>
          <w:trHeight w:val="516"/>
        </w:trPr>
        <w:tc>
          <w:tcPr>
            <w:tcW w:w="789" w:type="dxa"/>
          </w:tcPr>
          <w:p w:rsidR="0047611E" w:rsidRPr="0096754A" w:rsidRDefault="0047611E" w:rsidP="00E35E55">
            <w:pPr>
              <w:rPr>
                <w:rFonts w:ascii="Times New Roman" w:hAnsi="Times New Roman"/>
                <w:sz w:val="24"/>
                <w:szCs w:val="24"/>
              </w:rPr>
            </w:pPr>
            <w:r w:rsidRPr="0096754A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959" w:type="dxa"/>
          </w:tcPr>
          <w:p w:rsidR="0047611E" w:rsidRPr="0096754A" w:rsidRDefault="0047611E" w:rsidP="00E35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08" w:type="dxa"/>
          </w:tcPr>
          <w:p w:rsidR="0047611E" w:rsidRPr="0096754A" w:rsidRDefault="0047611E" w:rsidP="00E35E55">
            <w:pPr>
              <w:rPr>
                <w:rFonts w:ascii="Times New Roman" w:hAnsi="Times New Roman"/>
                <w:sz w:val="24"/>
                <w:szCs w:val="24"/>
              </w:rPr>
            </w:pPr>
            <w:r w:rsidRPr="0096754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47611E" w:rsidRPr="00042800" w:rsidRDefault="0047611E" w:rsidP="00E35E55">
            <w:pPr>
              <w:pStyle w:val="2"/>
              <w:shd w:val="clear" w:color="auto" w:fill="FFFFFF"/>
              <w:outlineLvl w:val="1"/>
              <w:rPr>
                <w:b w:val="0"/>
                <w:bCs w:val="0"/>
                <w:color w:val="1D1D1B"/>
                <w:sz w:val="24"/>
                <w:szCs w:val="24"/>
              </w:rPr>
            </w:pPr>
            <w:r w:rsidRPr="00042800">
              <w:rPr>
                <w:b w:val="0"/>
                <w:bCs w:val="0"/>
                <w:color w:val="1D1D1B"/>
                <w:sz w:val="24"/>
                <w:szCs w:val="24"/>
              </w:rPr>
              <w:t>Волейбол. Стойки и перемещения в волейболе</w:t>
            </w:r>
          </w:p>
          <w:p w:rsidR="0047611E" w:rsidRPr="0096754A" w:rsidRDefault="0047611E" w:rsidP="00E35E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47611E" w:rsidRPr="0096754A" w:rsidRDefault="0047611E" w:rsidP="00E35E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7611E" w:rsidRPr="0096754A" w:rsidRDefault="0047611E" w:rsidP="00E35E55">
            <w:pPr>
              <w:rPr>
                <w:rFonts w:ascii="Times New Roman" w:hAnsi="Times New Roman"/>
                <w:sz w:val="24"/>
                <w:szCs w:val="24"/>
              </w:rPr>
            </w:pPr>
            <w:r w:rsidRPr="0096754A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47611E" w:rsidRPr="0096754A" w:rsidRDefault="0047611E" w:rsidP="00E35E55">
            <w:pPr>
              <w:rPr>
                <w:rFonts w:ascii="Times New Roman" w:hAnsi="Times New Roman"/>
              </w:rPr>
            </w:pPr>
          </w:p>
          <w:p w:rsidR="0047611E" w:rsidRPr="00042800" w:rsidRDefault="0047611E" w:rsidP="00E35E55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B46F32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https://resh.edu.ru/subject/lesson/1303/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47611E" w:rsidRPr="0096754A" w:rsidRDefault="0047611E" w:rsidP="00E35E55">
            <w:pPr>
              <w:rPr>
                <w:rFonts w:ascii="Times New Roman" w:hAnsi="Times New Roman"/>
                <w:sz w:val="24"/>
                <w:szCs w:val="24"/>
              </w:rPr>
            </w:pPr>
            <w:r w:rsidRPr="0096754A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47611E" w:rsidRPr="006D6D7A" w:rsidRDefault="0047611E" w:rsidP="00E35E55">
            <w:pPr>
              <w:rPr>
                <w:rFonts w:ascii="Times New Roman" w:hAnsi="Times New Roman"/>
              </w:rPr>
            </w:pPr>
            <w:hyperlink r:id="rId20" w:history="1">
              <w:r w:rsidRPr="00B46F32">
                <w:rPr>
                  <w:rStyle w:val="a5"/>
                </w:rPr>
                <w:t>https://resh.edu.ru/</w:t>
              </w:r>
              <w:r w:rsidRPr="00B46F32">
                <w:rPr>
                  <w:rStyle w:val="a5"/>
                  <w:lang w:val="en-US"/>
                </w:rPr>
                <w:t>tests</w:t>
              </w:r>
              <w:r w:rsidRPr="00B46F32">
                <w:rPr>
                  <w:rStyle w:val="a5"/>
                </w:rPr>
                <w:t>/136498</w:t>
              </w:r>
            </w:hyperlink>
            <w:r>
              <w:t xml:space="preserve"> </w:t>
            </w:r>
          </w:p>
          <w:p w:rsidR="0047611E" w:rsidRPr="0096754A" w:rsidRDefault="0047611E" w:rsidP="00E35E55">
            <w:pPr>
              <w:rPr>
                <w:rFonts w:ascii="Times New Roman" w:hAnsi="Times New Roman"/>
                <w:sz w:val="24"/>
                <w:szCs w:val="24"/>
              </w:rPr>
            </w:pPr>
            <w:r w:rsidRPr="0096754A">
              <w:rPr>
                <w:rFonts w:ascii="Times New Roman" w:hAnsi="Times New Roman"/>
              </w:rPr>
              <w:t>(скрин на почту учителя)</w:t>
            </w:r>
          </w:p>
          <w:p w:rsidR="0047611E" w:rsidRPr="0096754A" w:rsidRDefault="0047611E" w:rsidP="00E35E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7611E" w:rsidRPr="0096754A" w:rsidRDefault="0047611E" w:rsidP="00E35E55">
            <w:pPr>
              <w:rPr>
                <w:rFonts w:ascii="Times New Roman" w:hAnsi="Times New Roman"/>
                <w:sz w:val="24"/>
                <w:szCs w:val="24"/>
              </w:rPr>
            </w:pPr>
            <w:r w:rsidRPr="0096754A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2086" w:type="dxa"/>
          </w:tcPr>
          <w:p w:rsidR="0047611E" w:rsidRDefault="0047611E" w:rsidP="00E35E55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47611E" w:rsidRPr="00674FEC" w:rsidRDefault="0047611E" w:rsidP="00E35E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611E" w:rsidRPr="0096754A" w:rsidRDefault="0047611E" w:rsidP="00E35E55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5C4863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883" w:type="dxa"/>
          </w:tcPr>
          <w:p w:rsidR="0047611E" w:rsidRPr="0096754A" w:rsidRDefault="0047611E" w:rsidP="00E35E55">
            <w:pPr>
              <w:rPr>
                <w:rFonts w:ascii="Times New Roman" w:hAnsi="Times New Roman"/>
              </w:rPr>
            </w:pPr>
            <w:r w:rsidRPr="0096754A">
              <w:rPr>
                <w:rFonts w:ascii="Times New Roman" w:hAnsi="Times New Roman"/>
              </w:rPr>
              <w:t xml:space="preserve">Электронная почта учителя, </w:t>
            </w:r>
          </w:p>
          <w:p w:rsidR="0047611E" w:rsidRPr="0096754A" w:rsidRDefault="0047611E" w:rsidP="00E35E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754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611E" w:rsidRPr="0096754A" w:rsidRDefault="0047611E" w:rsidP="00E35E55">
            <w:pPr>
              <w:rPr>
                <w:rFonts w:ascii="Times New Roman" w:hAnsi="Times New Roman"/>
                <w:sz w:val="24"/>
                <w:szCs w:val="24"/>
              </w:rPr>
            </w:pPr>
            <w:r w:rsidRPr="0096754A">
              <w:rPr>
                <w:rFonts w:ascii="Times New Roman" w:hAnsi="Times New Roman"/>
                <w:sz w:val="24"/>
                <w:szCs w:val="24"/>
              </w:rPr>
              <w:t>Ежедневно 15.00-18.00</w:t>
            </w:r>
          </w:p>
        </w:tc>
      </w:tr>
    </w:tbl>
    <w:p w:rsidR="00326D91" w:rsidRDefault="00326D91"/>
    <w:sectPr w:rsidR="00326D91" w:rsidSect="00785C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C88"/>
    <w:rsid w:val="00326D91"/>
    <w:rsid w:val="003464E0"/>
    <w:rsid w:val="0047611E"/>
    <w:rsid w:val="007126CD"/>
    <w:rsid w:val="00785C88"/>
    <w:rsid w:val="00DC34EA"/>
    <w:rsid w:val="00E1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E0"/>
  </w:style>
  <w:style w:type="paragraph" w:styleId="2">
    <w:name w:val="heading 2"/>
    <w:basedOn w:val="a"/>
    <w:link w:val="20"/>
    <w:qFormat/>
    <w:rsid w:val="00476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C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5C88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785C8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47611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lsecrets.ru/grammatika/vozvratnye-mestoimeniya-v-anglijskom-yazyke.html" TargetMode="External"/><Relationship Id="rId13" Type="http://schemas.openxmlformats.org/officeDocument/2006/relationships/hyperlink" Target="https://resh.edu.ru/for-pupil" TargetMode="External"/><Relationship Id="rId18" Type="http://schemas.openxmlformats.org/officeDocument/2006/relationships/hyperlink" Target="mailto:zolo4evskaya.alena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u.alexander2014@yandex.ru" TargetMode="External"/><Relationship Id="rId7" Type="http://schemas.openxmlformats.org/officeDocument/2006/relationships/hyperlink" Target="https://engblog.ru/much-many-few-little-a-lot-of-plenty-usage" TargetMode="External"/><Relationship Id="rId12" Type="http://schemas.openxmlformats.org/officeDocument/2006/relationships/hyperlink" Target="https://resh.edu.ru/subject/lesson/1681/start/" TargetMode="External"/><Relationship Id="rId17" Type="http://schemas.openxmlformats.org/officeDocument/2006/relationships/hyperlink" Target="mailto:zolo4evskaya.alen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icey104-7g@mail.ru" TargetMode="External"/><Relationship Id="rId20" Type="http://schemas.openxmlformats.org/officeDocument/2006/relationships/hyperlink" Target="https://resh.edu.ru/tests/136498" TargetMode="External"/><Relationship Id="rId1" Type="http://schemas.openxmlformats.org/officeDocument/2006/relationships/styles" Target="styles.xml"/><Relationship Id="rId6" Type="http://schemas.openxmlformats.org/officeDocument/2006/relationships/hyperlink" Target="mailto:7dietaube@gmail.com" TargetMode="External"/><Relationship Id="rId11" Type="http://schemas.openxmlformats.org/officeDocument/2006/relationships/hyperlink" Target="mailto:s.sevumyan@bk.ru" TargetMode="External"/><Relationship Id="rId5" Type="http://schemas.openxmlformats.org/officeDocument/2006/relationships/hyperlink" Target="mailto:7dietaube@gmail.com" TargetMode="External"/><Relationship Id="rId15" Type="http://schemas.openxmlformats.org/officeDocument/2006/relationships/hyperlink" Target="https://resh.edu.ru/subject/lesson/3183/main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ngblog.ru/reflexive-pronouns" TargetMode="External"/><Relationship Id="rId19" Type="http://schemas.openxmlformats.org/officeDocument/2006/relationships/hyperlink" Target="https://resh.edu.ru/subject/lesson/1303/" TargetMode="External"/><Relationship Id="rId4" Type="http://schemas.openxmlformats.org/officeDocument/2006/relationships/hyperlink" Target="mailto:licey104-7g@mail.ru" TargetMode="External"/><Relationship Id="rId9" Type="http://schemas.openxmlformats.org/officeDocument/2006/relationships/hyperlink" Target="https://englsecrets.ru/anglijskij-dlya-nachinayushhix/lichnye-i-prityazhatelnye-mestoimeniya.html" TargetMode="External"/><Relationship Id="rId14" Type="http://schemas.openxmlformats.org/officeDocument/2006/relationships/hyperlink" Target="mailto:lanapodgornaia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6</cp:revision>
  <dcterms:created xsi:type="dcterms:W3CDTF">2020-04-10T19:58:00Z</dcterms:created>
  <dcterms:modified xsi:type="dcterms:W3CDTF">2020-04-11T08:23:00Z</dcterms:modified>
</cp:coreProperties>
</file>