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>13 апреля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D560C" w:rsidRPr="00F43C47" w:rsidTr="004D7C87">
        <w:trPr>
          <w:trHeight w:val="258"/>
        </w:trPr>
        <w:tc>
          <w:tcPr>
            <w:tcW w:w="789" w:type="dxa"/>
            <w:vMerge w:val="restart"/>
          </w:tcPr>
          <w:p w:rsidR="006D560C" w:rsidRPr="00F43C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F43C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F43C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F43C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F43C47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F43C47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F43C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F43C47" w:rsidTr="004D7C87">
        <w:trPr>
          <w:trHeight w:val="819"/>
        </w:trPr>
        <w:tc>
          <w:tcPr>
            <w:tcW w:w="789" w:type="dxa"/>
            <w:vMerge/>
          </w:tcPr>
          <w:p w:rsidR="006D560C" w:rsidRPr="00F43C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F43C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F43C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F43C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F43C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F43C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F43C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D560C" w:rsidRPr="00F43C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D560C" w:rsidRPr="00F43C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F43C4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0C" w:rsidRPr="00F43C47" w:rsidTr="004D7C87">
        <w:trPr>
          <w:trHeight w:val="516"/>
        </w:trPr>
        <w:tc>
          <w:tcPr>
            <w:tcW w:w="789" w:type="dxa"/>
          </w:tcPr>
          <w:p w:rsidR="006D560C" w:rsidRPr="00A62E9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6D560C" w:rsidRPr="00A62E9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62E9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</w:tcPr>
          <w:p w:rsidR="006D560C" w:rsidRPr="00A62E9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6D560C" w:rsidRPr="00A62E9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96">
              <w:rPr>
                <w:rFonts w:ascii="Times New Roman" w:eastAsia="Calibri" w:hAnsi="Times New Roman" w:cs="Times New Roman"/>
                <w:sz w:val="24"/>
                <w:szCs w:val="24"/>
              </w:rPr>
              <w:t>ОДНКНР. Национальная и религиозная политика Александра III.</w:t>
            </w:r>
          </w:p>
        </w:tc>
        <w:tc>
          <w:tcPr>
            <w:tcW w:w="1642" w:type="dxa"/>
          </w:tcPr>
          <w:p w:rsidR="006D560C" w:rsidRPr="00A62E9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Н.М.Арсен-тьев, А.А.Данилов, А.А.Левандовскийпод</w:t>
            </w:r>
            <w:proofErr w:type="gramStart"/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D560C" w:rsidRPr="00A62E9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А.В.Торкуно-ва; 9 кл. ч.2.</w:t>
            </w:r>
          </w:p>
          <w:p w:rsidR="006D560C" w:rsidRPr="00A62E9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§28, с.25-30</w:t>
            </w:r>
          </w:p>
          <w:p w:rsidR="006D560C" w:rsidRPr="00A62E9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560C" w:rsidRPr="00A62E9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D560C" w:rsidRPr="00A62E96" w:rsidRDefault="008353F3" w:rsidP="004D7C8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D560C" w:rsidRPr="00A62E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https://www.youtube.com/watch?v=HicuVajQAck</w:t>
              </w:r>
            </w:hyperlink>
          </w:p>
          <w:p w:rsidR="006D560C" w:rsidRPr="00A62E9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0C" w:rsidRPr="00A62E9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D560C" w:rsidRPr="00A62E9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9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рабочей тетради </w:t>
            </w:r>
          </w:p>
          <w:p w:rsidR="006D560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6D560C" w:rsidRPr="00A62E9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з.1,2,3,4</w:t>
            </w:r>
          </w:p>
          <w:p w:rsidR="006D560C" w:rsidRPr="00A62E9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0C" w:rsidRPr="00A62E9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D560C" w:rsidRPr="00A62E9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6D560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>
              <w:t xml:space="preserve"> </w:t>
            </w:r>
            <w:hyperlink r:id="rId7" w:history="1">
              <w:r w:rsidRPr="00033F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katiakob170@gmail.com</w:t>
              </w:r>
            </w:hyperlink>
          </w:p>
          <w:p w:rsidR="006D560C" w:rsidRPr="00A62E9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D560C" w:rsidRPr="00A62E9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E9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D560C" w:rsidRPr="00A62E9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D560C" w:rsidRPr="00F43C47" w:rsidTr="004D7C87">
        <w:trPr>
          <w:trHeight w:val="516"/>
        </w:trPr>
        <w:tc>
          <w:tcPr>
            <w:tcW w:w="789" w:type="dxa"/>
          </w:tcPr>
          <w:p w:rsidR="006D560C" w:rsidRPr="008E7ED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6D560C" w:rsidRPr="008E7ED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6D560C" w:rsidRPr="008E7ED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6D560C" w:rsidRPr="008E7ED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культур «Прогулки по Лондону». Обобщение темы «Мир будущего»</w:t>
            </w:r>
          </w:p>
        </w:tc>
        <w:tc>
          <w:tcPr>
            <w:tcW w:w="1642" w:type="dxa"/>
          </w:tcPr>
          <w:p w:rsidR="006D560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6D560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0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6D560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с.75 №1, с.75№2</w:t>
            </w:r>
          </w:p>
          <w:p w:rsidR="006D560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С.69, 72 + ссылка</w:t>
            </w:r>
          </w:p>
          <w:p w:rsidR="006D560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0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Письменно:</w:t>
            </w:r>
          </w:p>
          <w:p w:rsidR="006D560C" w:rsidRPr="008E7ED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 №2 заполнить таблицу, №3</w:t>
            </w:r>
          </w:p>
        </w:tc>
        <w:tc>
          <w:tcPr>
            <w:tcW w:w="1668" w:type="dxa"/>
          </w:tcPr>
          <w:p w:rsidR="006D560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выражения будущего времени</w:t>
            </w:r>
          </w:p>
          <w:p w:rsidR="006D560C" w:rsidRDefault="008353F3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560C" w:rsidRPr="00BA3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https://yandex.ru/video/preview/?filmId=5325024122313730942&amp;from=tabbar&amp;parent-reqid=158616</w:t>
              </w:r>
              <w:r w:rsidR="006D560C" w:rsidRPr="00BA38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8731648252-89645746794056301900276-prestable-app-host-sas-web-yp-199&amp;text=способы+выражения+будущего+времени+в+английском+языке+таблица</w:t>
              </w:r>
            </w:hyperlink>
          </w:p>
          <w:p w:rsidR="006D560C" w:rsidRPr="008E7ED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D560C" w:rsidRDefault="006D560C" w:rsidP="004D7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23236E">
              <w:rPr>
                <w:rFonts w:ascii="Times New Roman" w:hAnsi="Times New Roman" w:cs="Times New Roman"/>
              </w:rPr>
              <w:t>абота в тетради</w:t>
            </w:r>
          </w:p>
          <w:p w:rsidR="006D560C" w:rsidRPr="008E7ED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 №2 заполнить таблицу, №3</w:t>
            </w:r>
          </w:p>
        </w:tc>
        <w:tc>
          <w:tcPr>
            <w:tcW w:w="1484" w:type="dxa"/>
          </w:tcPr>
          <w:p w:rsidR="006D560C" w:rsidRPr="008E7ED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6D560C" w:rsidRDefault="006D560C" w:rsidP="004D7C87">
            <w:pPr>
              <w:rPr>
                <w:rFonts w:ascii="Times New Roman" w:hAnsi="Times New Roman" w:cs="Times New Roman"/>
              </w:rPr>
            </w:pPr>
            <w:r w:rsidRPr="00E444BE">
              <w:rPr>
                <w:rFonts w:ascii="Times New Roman" w:hAnsi="Times New Roman" w:cs="Times New Roman"/>
              </w:rPr>
              <w:t>- Эл</w:t>
            </w:r>
            <w:proofErr w:type="gramStart"/>
            <w:r w:rsidRPr="00E444BE">
              <w:rPr>
                <w:rFonts w:ascii="Times New Roman" w:hAnsi="Times New Roman" w:cs="Times New Roman"/>
              </w:rPr>
              <w:t>.п</w:t>
            </w:r>
            <w:proofErr w:type="gramEnd"/>
            <w:r w:rsidRPr="00E444BE">
              <w:rPr>
                <w:rFonts w:ascii="Times New Roman" w:hAnsi="Times New Roman" w:cs="Times New Roman"/>
              </w:rPr>
              <w:t xml:space="preserve">очта </w:t>
            </w:r>
            <w:hyperlink r:id="rId9" w:history="1">
              <w:r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Pr="00E444B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sevumyan</w:t>
              </w:r>
              <w:r w:rsidRPr="00E444B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Pr="00E444B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(Севумян С.Р.)</w:t>
            </w:r>
          </w:p>
          <w:p w:rsidR="006D560C" w:rsidRDefault="006D560C" w:rsidP="004D7C87">
            <w:pPr>
              <w:rPr>
                <w:rFonts w:ascii="Times New Roman" w:hAnsi="Times New Roman" w:cs="Times New Roman"/>
              </w:rPr>
            </w:pPr>
          </w:p>
          <w:p w:rsidR="006D560C" w:rsidRDefault="008353F3" w:rsidP="004D7C87">
            <w:pPr>
              <w:rPr>
                <w:rFonts w:ascii="Times New Roman" w:hAnsi="Times New Roman" w:cs="Times New Roman"/>
              </w:rPr>
            </w:pPr>
            <w:hyperlink r:id="rId10" w:history="1">
              <w:r w:rsidR="006D560C" w:rsidRPr="002415AA">
                <w:rPr>
                  <w:rStyle w:val="a4"/>
                  <w:rFonts w:ascii="Times New Roman" w:hAnsi="Times New Roman" w:cs="Times New Roman"/>
                </w:rPr>
                <w:t>ira.seleznevai@yandex.ru</w:t>
              </w:r>
            </w:hyperlink>
            <w:r w:rsidR="006D560C">
              <w:rPr>
                <w:rFonts w:ascii="Times New Roman" w:hAnsi="Times New Roman" w:cs="Times New Roman"/>
              </w:rPr>
              <w:t xml:space="preserve"> (Селезнева И.Б.)</w:t>
            </w:r>
          </w:p>
          <w:p w:rsidR="006D560C" w:rsidRDefault="006D560C" w:rsidP="004D7C87">
            <w:pPr>
              <w:rPr>
                <w:rFonts w:ascii="Times New Roman" w:hAnsi="Times New Roman" w:cs="Times New Roman"/>
              </w:rPr>
            </w:pPr>
          </w:p>
          <w:p w:rsidR="006D560C" w:rsidRPr="00E444BE" w:rsidRDefault="006D560C" w:rsidP="004D7C87">
            <w:pPr>
              <w:rPr>
                <w:rFonts w:ascii="Times New Roman" w:hAnsi="Times New Roman" w:cs="Times New Roman"/>
              </w:rPr>
            </w:pPr>
            <w:r w:rsidRPr="00E444BE">
              <w:rPr>
                <w:rFonts w:ascii="Times New Roman" w:hAnsi="Times New Roman" w:cs="Times New Roman"/>
              </w:rPr>
              <w:t>(сканкопия работы с ФИ учащегося и класса)</w:t>
            </w:r>
          </w:p>
          <w:p w:rsidR="006D560C" w:rsidRPr="00E444BE" w:rsidRDefault="006D560C" w:rsidP="004D7C87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44BE">
              <w:rPr>
                <w:rFonts w:ascii="Times New Roman" w:hAnsi="Times New Roman" w:cs="Times New Roman"/>
              </w:rPr>
              <w:t xml:space="preserve"> на </w:t>
            </w:r>
            <w:r w:rsidRPr="00E444BE">
              <w:rPr>
                <w:rFonts w:ascii="Times New Roman" w:hAnsi="Times New Roman" w:cs="Times New Roman"/>
              </w:rPr>
              <w:lastRenderedPageBreak/>
              <w:t xml:space="preserve">номер </w:t>
            </w:r>
          </w:p>
          <w:p w:rsidR="006D560C" w:rsidRPr="008E7ED5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BE">
              <w:rPr>
                <w:rFonts w:ascii="Times New Roman" w:hAnsi="Times New Roman" w:cs="Times New Roman"/>
              </w:rPr>
              <w:t>8-961-453-46-88 (фото с ФИ уч-ся)</w:t>
            </w:r>
          </w:p>
        </w:tc>
        <w:tc>
          <w:tcPr>
            <w:tcW w:w="1883" w:type="dxa"/>
          </w:tcPr>
          <w:p w:rsidR="006D560C" w:rsidRDefault="006D560C" w:rsidP="004D7C87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D560C" w:rsidRPr="00495B7B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66F3C" w:rsidRPr="00F43C47" w:rsidTr="004D7C87">
        <w:trPr>
          <w:trHeight w:val="516"/>
        </w:trPr>
        <w:tc>
          <w:tcPr>
            <w:tcW w:w="789" w:type="dxa"/>
          </w:tcPr>
          <w:p w:rsidR="00C66F3C" w:rsidRPr="00F71103" w:rsidRDefault="00C66F3C" w:rsidP="000F2296">
            <w:pPr>
              <w:rPr>
                <w:rFonts w:ascii="Times New Roman" w:hAnsi="Times New Roman"/>
                <w:sz w:val="24"/>
                <w:szCs w:val="24"/>
              </w:rPr>
            </w:pPr>
            <w:r w:rsidRPr="00F71103">
              <w:rPr>
                <w:rFonts w:ascii="Times New Roman" w:hAnsi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59" w:type="dxa"/>
          </w:tcPr>
          <w:p w:rsidR="00C66F3C" w:rsidRPr="00F71103" w:rsidRDefault="00C66F3C" w:rsidP="000F2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08" w:type="dxa"/>
          </w:tcPr>
          <w:p w:rsidR="00C66F3C" w:rsidRPr="00F71103" w:rsidRDefault="00C66F3C" w:rsidP="000F2296">
            <w:pPr>
              <w:rPr>
                <w:rFonts w:ascii="Times New Roman" w:hAnsi="Times New Roman"/>
                <w:sz w:val="24"/>
                <w:szCs w:val="24"/>
              </w:rPr>
            </w:pPr>
            <w:r w:rsidRPr="00F7110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C66F3C" w:rsidRPr="00F71103" w:rsidRDefault="00C66F3C" w:rsidP="000F2296">
            <w:pPr>
              <w:rPr>
                <w:rFonts w:ascii="Times New Roman" w:hAnsi="Times New Roman"/>
                <w:sz w:val="24"/>
                <w:szCs w:val="24"/>
              </w:rPr>
            </w:pPr>
            <w:r w:rsidRPr="00F71103"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  <w:p w:rsidR="00C66F3C" w:rsidRPr="00F71103" w:rsidRDefault="00C66F3C" w:rsidP="000F2296">
            <w:pPr>
              <w:rPr>
                <w:rFonts w:ascii="Times New Roman" w:hAnsi="Times New Roman"/>
                <w:sz w:val="24"/>
                <w:szCs w:val="24"/>
              </w:rPr>
            </w:pPr>
            <w:r w:rsidRPr="00F71103">
              <w:rPr>
                <w:rFonts w:ascii="Times New Roman" w:hAnsi="Times New Roman"/>
                <w:sz w:val="24"/>
                <w:szCs w:val="24"/>
              </w:rPr>
              <w:t>Командные тактические действия в волйболе</w:t>
            </w:r>
          </w:p>
        </w:tc>
        <w:tc>
          <w:tcPr>
            <w:tcW w:w="1642" w:type="dxa"/>
          </w:tcPr>
          <w:p w:rsidR="00C66F3C" w:rsidRPr="00F71103" w:rsidRDefault="00C66F3C" w:rsidP="000F2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66F3C" w:rsidRPr="00F71103" w:rsidRDefault="00C66F3C" w:rsidP="000F2296">
            <w:pPr>
              <w:rPr>
                <w:rFonts w:ascii="Times New Roman" w:hAnsi="Times New Roman"/>
                <w:sz w:val="24"/>
                <w:szCs w:val="24"/>
              </w:rPr>
            </w:pPr>
            <w:r w:rsidRPr="00F71103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C66F3C" w:rsidRPr="00F71103" w:rsidRDefault="00C66F3C" w:rsidP="000F2296">
            <w:pPr>
              <w:rPr>
                <w:rFonts w:ascii="Times New Roman" w:hAnsi="Times New Roman"/>
              </w:rPr>
            </w:pPr>
          </w:p>
          <w:p w:rsidR="00C66F3C" w:rsidRPr="00F71103" w:rsidRDefault="00C66F3C" w:rsidP="000F2296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E350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https://resh.edu.ru/subject/lesson/3212/main/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C66F3C" w:rsidRPr="00F71103" w:rsidRDefault="00C66F3C" w:rsidP="000F2296">
            <w:pPr>
              <w:rPr>
                <w:rFonts w:ascii="Times New Roman" w:hAnsi="Times New Roman"/>
                <w:sz w:val="24"/>
                <w:szCs w:val="24"/>
              </w:rPr>
            </w:pPr>
            <w:r w:rsidRPr="00F71103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C66F3C" w:rsidRPr="00F71103" w:rsidRDefault="00C66F3C" w:rsidP="000F2296">
            <w:pPr>
              <w:rPr>
                <w:rFonts w:ascii="Times New Roman" w:hAnsi="Times New Roman"/>
              </w:rPr>
            </w:pPr>
            <w:r w:rsidRPr="00F71103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DE350F">
                <w:rPr>
                  <w:rStyle w:val="a4"/>
                  <w:rFonts w:ascii="Times New Roman" w:hAnsi="Times New Roman"/>
                </w:rPr>
                <w:t>https://resh.edu.ru/subject/lesson/3212/train/#191570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F711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66F3C" w:rsidRPr="00F71103" w:rsidRDefault="00C66F3C" w:rsidP="000F2296">
            <w:pPr>
              <w:rPr>
                <w:rFonts w:ascii="Times New Roman" w:hAnsi="Times New Roman"/>
                <w:sz w:val="24"/>
                <w:szCs w:val="24"/>
              </w:rPr>
            </w:pPr>
            <w:r w:rsidRPr="00F71103">
              <w:rPr>
                <w:rFonts w:ascii="Times New Roman" w:hAnsi="Times New Roman"/>
              </w:rPr>
              <w:t>(скрин на почту учителя)</w:t>
            </w:r>
          </w:p>
          <w:p w:rsidR="00C66F3C" w:rsidRPr="00F71103" w:rsidRDefault="00C66F3C" w:rsidP="000F2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66F3C" w:rsidRPr="00F71103" w:rsidRDefault="00C66F3C" w:rsidP="000F2296">
            <w:pPr>
              <w:rPr>
                <w:rFonts w:ascii="Times New Roman" w:hAnsi="Times New Roman"/>
                <w:sz w:val="24"/>
                <w:szCs w:val="24"/>
              </w:rPr>
            </w:pPr>
            <w:r w:rsidRPr="00F71103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C66F3C" w:rsidRPr="00280879" w:rsidRDefault="00C66F3C" w:rsidP="000F2296">
            <w:pPr>
              <w:rPr>
                <w:rFonts w:ascii="Times New Roman" w:hAnsi="Times New Roman"/>
                <w:sz w:val="24"/>
                <w:szCs w:val="24"/>
              </w:rPr>
            </w:pPr>
            <w:r w:rsidRPr="00F71103">
              <w:rPr>
                <w:rFonts w:ascii="Times New Roman" w:hAnsi="Times New Roman"/>
              </w:rPr>
              <w:t>Электронная почта учителя</w:t>
            </w:r>
          </w:p>
          <w:p w:rsidR="00C66F3C" w:rsidRPr="00F71103" w:rsidRDefault="00C66F3C" w:rsidP="000F2296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DE350F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borowickova.t@yandex.ru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C66F3C" w:rsidRPr="00F71103" w:rsidRDefault="00C66F3C" w:rsidP="000F2296">
            <w:pPr>
              <w:rPr>
                <w:rFonts w:ascii="Times New Roman" w:hAnsi="Times New Roman"/>
              </w:rPr>
            </w:pPr>
            <w:r w:rsidRPr="00F71103">
              <w:rPr>
                <w:rFonts w:ascii="Times New Roman" w:hAnsi="Times New Roman"/>
              </w:rPr>
              <w:t xml:space="preserve">Электронная почта учителя, </w:t>
            </w:r>
          </w:p>
          <w:p w:rsidR="00C66F3C" w:rsidRDefault="00C66F3C" w:rsidP="000F2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10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71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89682789385</w:t>
            </w:r>
          </w:p>
          <w:p w:rsidR="00C66F3C" w:rsidRPr="00F71103" w:rsidRDefault="00C66F3C" w:rsidP="000F2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89887065140</w:t>
            </w:r>
            <w:r w:rsidRPr="00280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103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E455AE" w:rsidRPr="00F43C47" w:rsidTr="004D7C87">
        <w:trPr>
          <w:trHeight w:val="516"/>
        </w:trPr>
        <w:tc>
          <w:tcPr>
            <w:tcW w:w="789" w:type="dxa"/>
          </w:tcPr>
          <w:p w:rsidR="00E455AE" w:rsidRPr="00E455AE" w:rsidRDefault="00E455AE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A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E455AE" w:rsidRPr="00E455AE" w:rsidRDefault="00E455AE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AE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508" w:type="dxa"/>
          </w:tcPr>
          <w:p w:rsidR="00E455AE" w:rsidRPr="00E455AE" w:rsidRDefault="00E455AE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A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E455AE" w:rsidRPr="00E455AE" w:rsidRDefault="00E455AE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A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знаний. Проверочная работа по теме: «Перестановки» </w:t>
            </w:r>
          </w:p>
        </w:tc>
        <w:tc>
          <w:tcPr>
            <w:tcW w:w="1642" w:type="dxa"/>
          </w:tcPr>
          <w:p w:rsidR="00E455AE" w:rsidRPr="00E455AE" w:rsidRDefault="00E455AE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AE">
              <w:rPr>
                <w:rFonts w:ascii="Times New Roman" w:hAnsi="Times New Roman" w:cs="Times New Roman"/>
                <w:sz w:val="24"/>
                <w:szCs w:val="24"/>
              </w:rPr>
              <w:t>Макарычев, Миньдюк Алгебра</w:t>
            </w:r>
            <w:proofErr w:type="gramStart"/>
            <w:r w:rsidRPr="00E455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E455AE">
              <w:rPr>
                <w:rFonts w:ascii="Times New Roman" w:hAnsi="Times New Roman" w:cs="Times New Roman"/>
                <w:sz w:val="24"/>
                <w:szCs w:val="24"/>
              </w:rPr>
              <w:t>, изучить п.34-36, №787-790</w:t>
            </w:r>
          </w:p>
        </w:tc>
        <w:tc>
          <w:tcPr>
            <w:tcW w:w="1668" w:type="dxa"/>
          </w:tcPr>
          <w:p w:rsidR="00E455AE" w:rsidRPr="00E455AE" w:rsidRDefault="00E455AE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A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455AE" w:rsidRPr="00E455AE" w:rsidRDefault="00E455AE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AE" w:rsidRPr="00E455AE" w:rsidRDefault="008353F3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455AE" w:rsidRPr="00E455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https://uchi.ru/teachers/groups/666344/subjects/1/course_programs/9/lessons/62616</w:t>
              </w:r>
            </w:hyperlink>
          </w:p>
          <w:p w:rsidR="00E455AE" w:rsidRPr="00E455AE" w:rsidRDefault="00E455AE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455AE" w:rsidRPr="00E455AE" w:rsidRDefault="00E455AE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A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E455AE" w:rsidRPr="00E455AE" w:rsidRDefault="008353F3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455AE" w:rsidRPr="00E455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https://uchi.ru/teachers/groups/666344/subjects/1/course_programs/9/lessons/72438</w:t>
              </w:r>
            </w:hyperlink>
          </w:p>
          <w:p w:rsidR="00E455AE" w:rsidRPr="00E455AE" w:rsidRDefault="00E455AE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455AE" w:rsidRPr="00E455AE" w:rsidRDefault="00E455AE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A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E455AE" w:rsidRPr="00E455AE" w:rsidRDefault="00E455AE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A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455AE" w:rsidRPr="00E455AE" w:rsidRDefault="008353F3" w:rsidP="004D7C8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6" w:history="1">
              <w:r w:rsidR="00E455AE" w:rsidRPr="00E455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E455AE" w:rsidRPr="00E455AE" w:rsidRDefault="00E455AE" w:rsidP="004D7C8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455AE" w:rsidRPr="00E455AE" w:rsidRDefault="00E455AE" w:rsidP="004D7C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55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№793,№797, тест, выполнение в виде таблицы «По теории вероятностей»</w:t>
            </w:r>
          </w:p>
          <w:p w:rsidR="00E455AE" w:rsidRPr="00E455AE" w:rsidRDefault="00E455AE" w:rsidP="004D7C8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455AE" w:rsidRPr="00E455AE" w:rsidRDefault="00E455AE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455AE" w:rsidRPr="00E455AE" w:rsidRDefault="00E455AE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  </w:t>
            </w:r>
          </w:p>
          <w:p w:rsidR="00E455AE" w:rsidRPr="00E455AE" w:rsidRDefault="008353F3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455AE" w:rsidRPr="00E455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E455AE" w:rsidRPr="00E4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5AE" w:rsidRPr="00E455AE" w:rsidRDefault="00E455AE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AE" w:rsidRPr="00E455AE" w:rsidRDefault="00E455AE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AE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56383F" w:rsidRPr="00F43C47" w:rsidTr="004D7C87">
        <w:trPr>
          <w:trHeight w:val="516"/>
        </w:trPr>
        <w:tc>
          <w:tcPr>
            <w:tcW w:w="789" w:type="dxa"/>
          </w:tcPr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59" w:type="dxa"/>
          </w:tcPr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56383F" w:rsidRPr="00F43C47" w:rsidRDefault="0056383F" w:rsidP="004D7C87">
            <w:pPr>
              <w:ind w:left="57"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Употребление союзной (сочинительной и подчинительной) и бессоюзной связи в СП</w:t>
            </w:r>
          </w:p>
          <w:p w:rsidR="0056383F" w:rsidRPr="00F43C47" w:rsidRDefault="0056383F" w:rsidP="004D7C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Учебник Бархударов стр. 139-148</w:t>
            </w:r>
          </w:p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proofErr w:type="gramStart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298</w:t>
            </w:r>
          </w:p>
          <w:p w:rsidR="0056383F" w:rsidRPr="00F43C47" w:rsidRDefault="0056383F" w:rsidP="004D7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56383F" w:rsidRPr="00F43C47" w:rsidRDefault="008353F3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6383F"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https://resh.edu.ru/subject/lesson/2450/start/</w:t>
              </w:r>
            </w:hyperlink>
          </w:p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тетради</w:t>
            </w:r>
          </w:p>
        </w:tc>
        <w:tc>
          <w:tcPr>
            <w:tcW w:w="1484" w:type="dxa"/>
          </w:tcPr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9" w:history="1"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6383F" w:rsidRPr="00F43C47" w:rsidTr="004D7C87">
        <w:trPr>
          <w:trHeight w:val="516"/>
        </w:trPr>
        <w:tc>
          <w:tcPr>
            <w:tcW w:w="789" w:type="dxa"/>
          </w:tcPr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56383F" w:rsidRPr="00F43C47" w:rsidRDefault="0056383F" w:rsidP="004D7C8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C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В.Маяковский. Слово о Маяковском. Поэт – публицист, поэт – новатор.</w:t>
            </w:r>
          </w:p>
          <w:p w:rsidR="0056383F" w:rsidRPr="00F43C47" w:rsidRDefault="0056383F" w:rsidP="004D7C8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C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Сатирические стихи. («Прозаседавшиеся»)</w:t>
            </w:r>
          </w:p>
          <w:p w:rsidR="0056383F" w:rsidRPr="00F43C47" w:rsidRDefault="0056383F" w:rsidP="004D7C8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C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Стихи В.Маяковского о любви</w:t>
            </w:r>
          </w:p>
        </w:tc>
        <w:tc>
          <w:tcPr>
            <w:tcW w:w="1642" w:type="dxa"/>
          </w:tcPr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Учебник ТФ Курдюмова Русская литература стр. 136-141</w:t>
            </w:r>
          </w:p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д/з ответить на вопросы после стихотворения «Послушайте»</w:t>
            </w:r>
          </w:p>
          <w:p w:rsidR="0056383F" w:rsidRPr="00F43C47" w:rsidRDefault="0056383F" w:rsidP="004D7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тетради</w:t>
            </w:r>
          </w:p>
        </w:tc>
        <w:tc>
          <w:tcPr>
            <w:tcW w:w="1484" w:type="dxa"/>
          </w:tcPr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0" w:history="1"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6383F" w:rsidRPr="00F43C47" w:rsidRDefault="0056383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2B7A5E"/>
    <w:rsid w:val="0056383F"/>
    <w:rsid w:val="006D560C"/>
    <w:rsid w:val="008353F3"/>
    <w:rsid w:val="00C66F3C"/>
    <w:rsid w:val="00DE0D27"/>
    <w:rsid w:val="00E455AE"/>
    <w:rsid w:val="00F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C66F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325024122313730942&amp;from=tabbar&amp;parent-reqid=1586168731648252-89645746794056301900276-prestable-app-host-sas-web-yp-199&amp;text=&#1089;&#1087;&#1086;&#1089;&#1086;&#1073;&#1099;+&#1074;&#1099;&#1088;&#1072;&#1078;&#1077;&#1085;&#1080;&#1103;+&#1073;&#1091;&#1076;&#1091;&#1097;&#1077;&#1075;&#1086;+&#1074;&#1088;&#1077;&#1084;&#1077;&#1085;&#1080;+&#1074;+&#1072;&#1085;&#1075;&#1083;&#1080;&#1081;&#1089;&#1082;&#1086;&#1084;+&#1103;&#1079;&#1099;&#1082;&#1077;+&#1090;&#1072;&#1073;&#1083;&#1080;&#1094;&#1072;" TargetMode="External"/><Relationship Id="rId13" Type="http://schemas.openxmlformats.org/officeDocument/2006/relationships/hyperlink" Target="mailto:borowickova.t@yandex.ru" TargetMode="External"/><Relationship Id="rId18" Type="http://schemas.openxmlformats.org/officeDocument/2006/relationships/hyperlink" Target="https://resh.edu.ru/subject/lesson/2450/start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katiakob170@gmail.com" TargetMode="External"/><Relationship Id="rId12" Type="http://schemas.openxmlformats.org/officeDocument/2006/relationships/hyperlink" Target="https://resh.edu.ru/subject/lesson/3212/train/#191570" TargetMode="External"/><Relationship Id="rId17" Type="http://schemas.openxmlformats.org/officeDocument/2006/relationships/hyperlink" Target="mailto:vorobeva.viktoriya.73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orobeva.viktoriya.73@mail.ru" TargetMode="External"/><Relationship Id="rId20" Type="http://schemas.openxmlformats.org/officeDocument/2006/relationships/hyperlink" Target="mailto:galyaeremina48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icuVajQAck" TargetMode="External"/><Relationship Id="rId11" Type="http://schemas.openxmlformats.org/officeDocument/2006/relationships/hyperlink" Target="https://resh.edu.ru/subject/lesson/3212/main/" TargetMode="External"/><Relationship Id="rId5" Type="http://schemas.openxmlformats.org/officeDocument/2006/relationships/hyperlink" Target="mailto:galyaeremina48@yandex.ru" TargetMode="External"/><Relationship Id="rId15" Type="http://schemas.openxmlformats.org/officeDocument/2006/relationships/hyperlink" Target="https://uchi.ru/teachers/groups/666344/subjects/1/course_programs/9/lessons/72438" TargetMode="External"/><Relationship Id="rId10" Type="http://schemas.openxmlformats.org/officeDocument/2006/relationships/hyperlink" Target="mailto:ira.seleznevai@yandex.ru" TargetMode="External"/><Relationship Id="rId19" Type="http://schemas.openxmlformats.org/officeDocument/2006/relationships/hyperlink" Target="mailto:galyaeremina48@yandex.ru" TargetMode="External"/><Relationship Id="rId4" Type="http://schemas.openxmlformats.org/officeDocument/2006/relationships/hyperlink" Target="mailto:mboulitsei1049@yandex.ru" TargetMode="External"/><Relationship Id="rId9" Type="http://schemas.openxmlformats.org/officeDocument/2006/relationships/hyperlink" Target="mailto:s.sevumyan@bk.ru" TargetMode="External"/><Relationship Id="rId14" Type="http://schemas.openxmlformats.org/officeDocument/2006/relationships/hyperlink" Target="https://uchi.ru/teachers/groups/666344/subjects/1/course_programs/9/lessons/626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6</cp:revision>
  <dcterms:created xsi:type="dcterms:W3CDTF">2020-04-10T20:29:00Z</dcterms:created>
  <dcterms:modified xsi:type="dcterms:W3CDTF">2020-04-11T08:27:00Z</dcterms:modified>
</cp:coreProperties>
</file>