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854753" w:rsidRPr="00C1004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C11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AC47EC" w:rsidTr="00400877">
        <w:trPr>
          <w:trHeight w:val="258"/>
        </w:trPr>
        <w:tc>
          <w:tcPr>
            <w:tcW w:w="789" w:type="dxa"/>
            <w:vMerge w:val="restart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AC47EC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AC47EC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AC47EC" w:rsidTr="00AC47EC">
        <w:trPr>
          <w:trHeight w:val="819"/>
        </w:trPr>
        <w:tc>
          <w:tcPr>
            <w:tcW w:w="789" w:type="dxa"/>
            <w:vMerge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A7" w:rsidRPr="00AC47EC" w:rsidTr="00AC47EC">
        <w:trPr>
          <w:trHeight w:val="516"/>
        </w:trPr>
        <w:tc>
          <w:tcPr>
            <w:tcW w:w="789" w:type="dxa"/>
          </w:tcPr>
          <w:p w:rsidR="00524EA7" w:rsidRPr="00AC47EC" w:rsidRDefault="00524EA7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AC47E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524EA7" w:rsidRPr="00AC47EC" w:rsidRDefault="00524EA7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524EA7" w:rsidRPr="00AC47EC" w:rsidRDefault="00524EA7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524EA7" w:rsidRPr="003E6812" w:rsidRDefault="00524EA7" w:rsidP="00367250">
            <w:pPr>
              <w:rPr>
                <w:rFonts w:ascii="Times New Roman" w:eastAsia="Calibri" w:hAnsi="Times New Roman" w:cs="Times New Roman"/>
              </w:rPr>
            </w:pPr>
            <w:r w:rsidRPr="003E6812">
              <w:rPr>
                <w:rFonts w:ascii="Times New Roman" w:eastAsia="Calibri" w:hAnsi="Times New Roman" w:cs="Times New Roman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1642" w:type="dxa"/>
          </w:tcPr>
          <w:p w:rsidR="00524EA7" w:rsidRPr="008E7ED5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 с.37-49</w:t>
            </w:r>
          </w:p>
        </w:tc>
        <w:tc>
          <w:tcPr>
            <w:tcW w:w="1668" w:type="dxa"/>
          </w:tcPr>
          <w:p w:rsidR="00524EA7" w:rsidRDefault="00524EA7" w:rsidP="00367250">
            <w:pPr>
              <w:rPr>
                <w:rFonts w:ascii="Times New Roman" w:hAnsi="Times New Roman" w:cs="Times New Roman"/>
              </w:rPr>
            </w:pPr>
            <w:hyperlink r:id="rId6" w:history="1">
              <w:r w:rsidRPr="00477B90">
                <w:rPr>
                  <w:rStyle w:val="a5"/>
                  <w:rFonts w:ascii="Times New Roman" w:hAnsi="Times New Roman" w:cs="Times New Roman"/>
                </w:rPr>
                <w:t>https://yandex.ru/video/preview/?filmId=9212467473735353452&amp;text=Россия+при+первых+Романовых%3A+перемены+в+государственном+устройстве</w:t>
              </w:r>
            </w:hyperlink>
          </w:p>
          <w:p w:rsidR="00524EA7" w:rsidRPr="003E6812" w:rsidRDefault="00524EA7" w:rsidP="00367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524EA7" w:rsidRPr="008E7ED5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44 в.1,4</w:t>
            </w:r>
          </w:p>
        </w:tc>
        <w:tc>
          <w:tcPr>
            <w:tcW w:w="1200" w:type="dxa"/>
          </w:tcPr>
          <w:p w:rsidR="00524EA7" w:rsidRPr="008E7ED5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86" w:type="dxa"/>
          </w:tcPr>
          <w:p w:rsidR="00524EA7" w:rsidRDefault="00524EA7" w:rsidP="00367250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524EA7" w:rsidRPr="003351C3" w:rsidRDefault="00524EA7" w:rsidP="00367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:rsidR="00524EA7" w:rsidRDefault="00524EA7" w:rsidP="00367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524EA7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524EA7" w:rsidRPr="00495B7B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24EA7" w:rsidRPr="00AC47EC" w:rsidTr="00AC47EC">
        <w:trPr>
          <w:trHeight w:val="516"/>
        </w:trPr>
        <w:tc>
          <w:tcPr>
            <w:tcW w:w="789" w:type="dxa"/>
          </w:tcPr>
          <w:p w:rsidR="00524EA7" w:rsidRPr="00AC47EC" w:rsidRDefault="00524EA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524EA7" w:rsidRPr="00AC47EC" w:rsidRDefault="00524EA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524EA7" w:rsidRPr="00AC47EC" w:rsidRDefault="00524EA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Разряды частиц. Формообразующие частицы.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7 класс.  П. 66-67. Выучить разряды частиц.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Д.З. С. 164, упр. 401 выполнить письменно в тетради.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9" w:anchor="compose?to=galyaeremina48%40yandex.ru" w:history="1">
              <w:r w:rsidRPr="00D36F72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A7" w:rsidRPr="00AC47EC" w:rsidTr="00AC47EC">
        <w:trPr>
          <w:trHeight w:val="516"/>
        </w:trPr>
        <w:tc>
          <w:tcPr>
            <w:tcW w:w="789" w:type="dxa"/>
          </w:tcPr>
          <w:p w:rsidR="00524EA7" w:rsidRPr="00AC47EC" w:rsidRDefault="00524EA7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524EA7" w:rsidRPr="00AC47EC" w:rsidRDefault="00524EA7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произведений русской литературы.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Астафьев. « Мальчик в белой рубашке». Трагедия матери, потерявшей ребенка. 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Электронныйтекст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В.П. Астафьев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« Мальчик в белой рубашке».</w:t>
            </w:r>
          </w:p>
        </w:tc>
        <w:tc>
          <w:tcPr>
            <w:tcW w:w="1632" w:type="dxa"/>
          </w:tcPr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Д.З. прочитать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рассказ. Ответить на вопрос « В чем заключается трагедия матери, потерявшей ребенка» письменно в тетради.</w:t>
            </w:r>
          </w:p>
        </w:tc>
        <w:tc>
          <w:tcPr>
            <w:tcW w:w="1200" w:type="dxa"/>
          </w:tcPr>
          <w:p w:rsidR="00524EA7" w:rsidRPr="00D36F72" w:rsidRDefault="00524EA7" w:rsidP="0052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2086" w:type="dxa"/>
          </w:tcPr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10" w:anchor="compose?to=galyaeremina48%40yandex.ru" w:history="1">
              <w:r w:rsidRPr="00D36F72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A7" w:rsidRPr="00D36F72" w:rsidRDefault="00524EA7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A7" w:rsidRPr="00AC47EC" w:rsidTr="00AC47EC">
        <w:trPr>
          <w:trHeight w:val="516"/>
        </w:trPr>
        <w:tc>
          <w:tcPr>
            <w:tcW w:w="789" w:type="dxa"/>
          </w:tcPr>
          <w:p w:rsidR="00524EA7" w:rsidRPr="00AC47EC" w:rsidRDefault="00524EA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524EA7" w:rsidRPr="00AC47EC" w:rsidRDefault="00524EA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524EA7" w:rsidRPr="00AC47EC" w:rsidRDefault="00524EA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524EA7" w:rsidRPr="00E94631" w:rsidRDefault="00524EA7" w:rsidP="00111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лексико-грамматических навыков</w:t>
            </w:r>
          </w:p>
        </w:tc>
        <w:tc>
          <w:tcPr>
            <w:tcW w:w="1642" w:type="dxa"/>
          </w:tcPr>
          <w:p w:rsidR="00524EA7" w:rsidRPr="00AA54F7" w:rsidRDefault="00524EA7" w:rsidP="00111B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О.В.Афанасьева, И.В.Михеева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К.М. Баранова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837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-7»часть 2, разобрать правило стр 73, стр 75 </w:t>
            </w:r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Дом.задание:</w:t>
            </w:r>
          </w:p>
          <w:p w:rsidR="00524EA7" w:rsidRPr="00A857A5" w:rsidRDefault="00524EA7" w:rsidP="00111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стр 74(только слова), упр 3 (А, В) стр 76 (только формы слов)</w:t>
            </w:r>
          </w:p>
        </w:tc>
        <w:tc>
          <w:tcPr>
            <w:tcW w:w="1668" w:type="dxa"/>
          </w:tcPr>
          <w:p w:rsidR="00524EA7" w:rsidRPr="00E94631" w:rsidRDefault="00524EA7" w:rsidP="00111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24EA7" w:rsidRPr="00AA54F7" w:rsidRDefault="00524EA7" w:rsidP="00111B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тетради</w:t>
            </w:r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24EA7" w:rsidRPr="00A857A5" w:rsidRDefault="00524EA7" w:rsidP="00111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стр 74(только слова), упр 3 (А, В) стр 76 (только формы слов)</w:t>
            </w:r>
          </w:p>
          <w:p w:rsidR="00524EA7" w:rsidRPr="00A857A5" w:rsidRDefault="00524EA7" w:rsidP="00111B27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524EA7" w:rsidRPr="00E94631" w:rsidRDefault="00524EA7" w:rsidP="00111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9463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86" w:type="dxa"/>
          </w:tcPr>
          <w:p w:rsidR="00524EA7" w:rsidRPr="00AC47EC" w:rsidRDefault="00524EA7" w:rsidP="00111B27">
            <w:pPr>
              <w:rPr>
                <w:rFonts w:ascii="Times New Roman" w:hAnsi="Times New Roman"/>
                <w:sz w:val="24"/>
                <w:szCs w:val="24"/>
              </w:rPr>
            </w:pPr>
            <w:r w:rsidRPr="00AC47EC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11" w:history="1">
              <w:r w:rsidRPr="00AC47E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Anzhelika</w:t>
              </w:r>
              <w:r w:rsidRPr="00AC47EC">
                <w:rPr>
                  <w:rStyle w:val="a5"/>
                  <w:rFonts w:ascii="Times New Roman" w:hAnsi="Times New Roman"/>
                  <w:sz w:val="24"/>
                  <w:szCs w:val="24"/>
                </w:rPr>
                <w:t>-75@</w:t>
              </w:r>
              <w:r w:rsidRPr="00AC47E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C47E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C47E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24EA7" w:rsidRDefault="00524EA7" w:rsidP="00111B27">
            <w:pPr>
              <w:rPr>
                <w:rFonts w:ascii="Times New Roman" w:hAnsi="Times New Roman"/>
                <w:sz w:val="24"/>
                <w:szCs w:val="24"/>
              </w:rPr>
            </w:pPr>
            <w:r w:rsidRPr="00AC47EC">
              <w:rPr>
                <w:rFonts w:ascii="Times New Roman" w:hAnsi="Times New Roman"/>
                <w:sz w:val="24"/>
                <w:szCs w:val="24"/>
              </w:rPr>
              <w:t>(Еремина А.Ю.)</w:t>
            </w:r>
          </w:p>
          <w:p w:rsidR="00524EA7" w:rsidRPr="00AC47EC" w:rsidRDefault="00524EA7" w:rsidP="00111B27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AC47E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tsg</w:t>
              </w:r>
              <w:r w:rsidRPr="00AC47EC">
                <w:rPr>
                  <w:rStyle w:val="a5"/>
                  <w:rFonts w:ascii="Times New Roman" w:hAnsi="Times New Roman"/>
                  <w:sz w:val="24"/>
                  <w:szCs w:val="24"/>
                </w:rPr>
                <w:t>_1975@</w:t>
              </w:r>
              <w:r w:rsidRPr="00AC47E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C47E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C47E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C47EC">
              <w:rPr>
                <w:rFonts w:ascii="Times New Roman" w:hAnsi="Times New Roman"/>
                <w:sz w:val="24"/>
                <w:szCs w:val="24"/>
              </w:rPr>
              <w:t xml:space="preserve"> (Кочарова СГ)</w:t>
            </w:r>
          </w:p>
          <w:p w:rsidR="00524EA7" w:rsidRPr="00AA54F7" w:rsidRDefault="00524EA7" w:rsidP="00111B27">
            <w:pPr>
              <w:rPr>
                <w:rFonts w:ascii="Times New Roman" w:hAnsi="Times New Roman"/>
                <w:sz w:val="24"/>
                <w:szCs w:val="24"/>
              </w:rPr>
            </w:pPr>
            <w:r w:rsidRPr="00AC47EC">
              <w:rPr>
                <w:rFonts w:ascii="Times New Roman" w:hAnsi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524EA7" w:rsidRPr="00E94631" w:rsidRDefault="00524EA7" w:rsidP="00111B27">
            <w:r w:rsidRPr="00E94631">
              <w:rPr>
                <w:rFonts w:ascii="Times New Roman" w:hAnsi="Times New Roman"/>
              </w:rPr>
              <w:t>Электронная почта учителя</w:t>
            </w:r>
            <w:r w:rsidRPr="00E94631">
              <w:t xml:space="preserve">, </w:t>
            </w:r>
            <w:r w:rsidRPr="00E94631">
              <w:rPr>
                <w:rFonts w:ascii="Times New Roman" w:hAnsi="Times New Roman"/>
              </w:rPr>
              <w:t>классного руководителя,</w:t>
            </w:r>
            <w:r w:rsidRPr="00E94631">
              <w:t xml:space="preserve">  </w:t>
            </w:r>
          </w:p>
          <w:p w:rsidR="00524EA7" w:rsidRPr="00E94631" w:rsidRDefault="00524EA7" w:rsidP="00111B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63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9463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6315A4" w:rsidRPr="00AC47EC" w:rsidTr="00AC47EC">
        <w:trPr>
          <w:trHeight w:val="516"/>
        </w:trPr>
        <w:tc>
          <w:tcPr>
            <w:tcW w:w="789" w:type="dxa"/>
          </w:tcPr>
          <w:p w:rsidR="006315A4" w:rsidRPr="00AC47EC" w:rsidRDefault="006315A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6315A4" w:rsidRPr="00AC47EC" w:rsidRDefault="006315A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6315A4" w:rsidRPr="00AC47EC" w:rsidRDefault="006315A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6315A4" w:rsidRPr="008E7ED5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тема: «График линейного уравнения с двумя пременными», «Системы линейных уравнений с двумя перменными»</w:t>
            </w:r>
          </w:p>
        </w:tc>
        <w:tc>
          <w:tcPr>
            <w:tcW w:w="1642" w:type="dxa"/>
          </w:tcPr>
          <w:p w:rsidR="006315A4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П.41, п.42 (определение.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Примеры в тетрадь)</w:t>
            </w:r>
            <w:proofErr w:type="gramEnd"/>
          </w:p>
          <w:p w:rsidR="006315A4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№1045,1049,</w:t>
            </w:r>
          </w:p>
          <w:p w:rsidR="006315A4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</w:t>
            </w:r>
          </w:p>
          <w:p w:rsidR="006315A4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1058, </w:t>
            </w:r>
          </w:p>
          <w:p w:rsidR="006315A4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 (а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8" w:type="dxa"/>
          </w:tcPr>
          <w:p w:rsidR="006315A4" w:rsidRDefault="006315A4" w:rsidP="00367250">
            <w:r>
              <w:rPr>
                <w:rFonts w:ascii="Times New Roman" w:hAnsi="Times New Roman" w:cs="Times New Roman"/>
                <w:sz w:val="24"/>
                <w:szCs w:val="24"/>
              </w:rPr>
              <w:t>Учир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алгебра-онлайнурок-презентация по теме «Системы линейных уравнений»</w:t>
            </w:r>
          </w:p>
          <w:p w:rsidR="006315A4" w:rsidRPr="001D0D19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315A4" w:rsidRDefault="006315A4" w:rsidP="00367250">
            <w:pPr>
              <w:rPr>
                <w:rFonts w:ascii="Times New Roman" w:hAnsi="Times New Roman" w:cs="Times New Roman"/>
              </w:rPr>
            </w:pPr>
            <w:r w:rsidRPr="0023236E">
              <w:rPr>
                <w:rFonts w:ascii="Times New Roman" w:hAnsi="Times New Roman" w:cs="Times New Roman"/>
              </w:rPr>
              <w:t>работа в тетради,</w:t>
            </w:r>
            <w:r>
              <w:rPr>
                <w:rFonts w:ascii="Times New Roman" w:hAnsi="Times New Roman" w:cs="Times New Roman"/>
              </w:rPr>
              <w:t xml:space="preserve"> выполнение домашней работы</w:t>
            </w:r>
            <w:r w:rsidRPr="002323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1050(а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),1061, 1064</w:t>
            </w:r>
          </w:p>
          <w:p w:rsidR="006315A4" w:rsidRPr="0023236E" w:rsidRDefault="006315A4" w:rsidP="00367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6315A4" w:rsidRPr="00CE2D0A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0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86" w:type="dxa"/>
          </w:tcPr>
          <w:p w:rsidR="006315A4" w:rsidRPr="00CE2D0A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0A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</w:t>
            </w:r>
          </w:p>
          <w:p w:rsidR="006315A4" w:rsidRPr="00CE2D0A" w:rsidRDefault="006315A4" w:rsidP="0036725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13" w:history="1">
              <w:r w:rsidRPr="00CE2D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6315A4" w:rsidRPr="00CE2D0A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315A4" w:rsidRPr="00CE2D0A" w:rsidRDefault="006315A4" w:rsidP="0036725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CE2D0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CE2D0A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Pr="00CE2D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6315A4" w:rsidRPr="00CE2D0A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5A4" w:rsidRPr="00CE2D0A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0A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6315A4" w:rsidRPr="00AC47EC" w:rsidTr="00AC47EC">
        <w:trPr>
          <w:trHeight w:val="516"/>
        </w:trPr>
        <w:tc>
          <w:tcPr>
            <w:tcW w:w="789" w:type="dxa"/>
          </w:tcPr>
          <w:p w:rsidR="006315A4" w:rsidRPr="00AC47EC" w:rsidRDefault="006315A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6315A4" w:rsidRPr="00AC47EC" w:rsidRDefault="006315A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6315A4" w:rsidRPr="00AC47EC" w:rsidRDefault="006315A4" w:rsidP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92" w:type="dxa"/>
          </w:tcPr>
          <w:p w:rsidR="006315A4" w:rsidRPr="008E7ED5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 «Решение систем линейных уравнений способом подстановки»</w:t>
            </w:r>
          </w:p>
        </w:tc>
        <w:tc>
          <w:tcPr>
            <w:tcW w:w="1642" w:type="dxa"/>
          </w:tcPr>
          <w:p w:rsidR="006315A4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П.43, (определение.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 тетрадь),№1068(а)-1071(а)</w:t>
            </w:r>
          </w:p>
          <w:p w:rsidR="006315A4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315A4" w:rsidRDefault="006315A4" w:rsidP="00367250">
            <w:r>
              <w:rPr>
                <w:rFonts w:ascii="Times New Roman" w:hAnsi="Times New Roman" w:cs="Times New Roman"/>
                <w:sz w:val="24"/>
                <w:szCs w:val="24"/>
              </w:rPr>
              <w:t>Учир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алгебра-онлайнурок-презентация по теме «Системы линейных уравнений»</w:t>
            </w:r>
          </w:p>
          <w:p w:rsidR="006315A4" w:rsidRPr="001D0D19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315A4" w:rsidRDefault="006315A4" w:rsidP="00367250">
            <w:pPr>
              <w:rPr>
                <w:rFonts w:ascii="Times New Roman" w:hAnsi="Times New Roman" w:cs="Times New Roman"/>
              </w:rPr>
            </w:pPr>
            <w:r w:rsidRPr="0023236E">
              <w:rPr>
                <w:rFonts w:ascii="Times New Roman" w:hAnsi="Times New Roman" w:cs="Times New Roman"/>
              </w:rPr>
              <w:t>работа в тетради,</w:t>
            </w:r>
            <w:r>
              <w:rPr>
                <w:rFonts w:ascii="Times New Roman" w:hAnsi="Times New Roman" w:cs="Times New Roman"/>
              </w:rPr>
              <w:t xml:space="preserve"> выполнение домашней работы</w:t>
            </w:r>
            <w:r w:rsidRPr="002323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1080,1068(б)-1071(б)</w:t>
            </w:r>
          </w:p>
          <w:p w:rsidR="006315A4" w:rsidRPr="0023236E" w:rsidRDefault="006315A4" w:rsidP="00367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6315A4" w:rsidRPr="00CE2D0A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0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086" w:type="dxa"/>
          </w:tcPr>
          <w:p w:rsidR="006315A4" w:rsidRPr="00CE2D0A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0A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</w:t>
            </w:r>
          </w:p>
          <w:p w:rsidR="006315A4" w:rsidRPr="00CE2D0A" w:rsidRDefault="006315A4" w:rsidP="0036725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15" w:history="1">
              <w:r w:rsidRPr="00CE2D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6315A4" w:rsidRPr="00CE2D0A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315A4" w:rsidRPr="00CE2D0A" w:rsidRDefault="006315A4" w:rsidP="0036725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CE2D0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CE2D0A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6" w:history="1">
              <w:r w:rsidRPr="00CE2D0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6315A4" w:rsidRPr="00CE2D0A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5A4" w:rsidRPr="00CE2D0A" w:rsidRDefault="006315A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0A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02745C"/>
    <w:rsid w:val="0019601A"/>
    <w:rsid w:val="001960DD"/>
    <w:rsid w:val="002014E4"/>
    <w:rsid w:val="002A004B"/>
    <w:rsid w:val="002B5234"/>
    <w:rsid w:val="00305BCD"/>
    <w:rsid w:val="00307A3E"/>
    <w:rsid w:val="00400877"/>
    <w:rsid w:val="00411652"/>
    <w:rsid w:val="005104B2"/>
    <w:rsid w:val="0052329F"/>
    <w:rsid w:val="00524EA7"/>
    <w:rsid w:val="00563D4C"/>
    <w:rsid w:val="006315A4"/>
    <w:rsid w:val="00704733"/>
    <w:rsid w:val="00751925"/>
    <w:rsid w:val="007F5B23"/>
    <w:rsid w:val="00832F7F"/>
    <w:rsid w:val="00854753"/>
    <w:rsid w:val="00943E8B"/>
    <w:rsid w:val="00A00B6E"/>
    <w:rsid w:val="00AC47EC"/>
    <w:rsid w:val="00BA2A5B"/>
    <w:rsid w:val="00BC743A"/>
    <w:rsid w:val="00C5240E"/>
    <w:rsid w:val="00C804C5"/>
    <w:rsid w:val="00CE2D0A"/>
    <w:rsid w:val="00D13C11"/>
    <w:rsid w:val="00DE4284"/>
    <w:rsid w:val="00E04363"/>
    <w:rsid w:val="00EA11D1"/>
    <w:rsid w:val="00E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nhideWhenUsed/>
    <w:rsid w:val="00EB3C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adi07@yandex.ru" TargetMode="External"/><Relationship Id="rId13" Type="http://schemas.openxmlformats.org/officeDocument/2006/relationships/hyperlink" Target="mailto:vorobeva.viktoriya.73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omashka104@yandex.ru" TargetMode="External"/><Relationship Id="rId12" Type="http://schemas.openxmlformats.org/officeDocument/2006/relationships/hyperlink" Target="mailto:tsg_1975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vorobeva.viktoriya.73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212467473735353452&amp;text=&#1056;&#1086;&#1089;&#1089;&#1080;&#1103;+&#1087;&#1088;&#1080;+&#1087;&#1077;&#1088;&#1074;&#1099;&#1093;+&#1056;&#1086;&#1084;&#1072;&#1085;&#1086;&#1074;&#1099;&#1093;%3A+&#1087;&#1077;&#1088;&#1077;&#1084;&#1077;&#1085;&#1099;+&#1074;+&#1075;&#1086;&#1089;&#1091;&#1076;&#1072;&#1088;&#1089;&#1090;&#1074;&#1077;&#1085;&#1085;&#1086;&#1084;+&#1091;&#1089;&#1090;&#1088;&#1086;&#1081;&#1089;&#1090;&#1074;&#1077;" TargetMode="External"/><Relationship Id="rId11" Type="http://schemas.openxmlformats.org/officeDocument/2006/relationships/hyperlink" Target="mailto:Anzhelika-75@yandex.ru" TargetMode="External"/><Relationship Id="rId5" Type="http://schemas.openxmlformats.org/officeDocument/2006/relationships/hyperlink" Target="mailto:Anzhelika-75@yandex.ru" TargetMode="Externa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https://mail.yandex.ru/?uid=12586261" TargetMode="External"/><Relationship Id="rId4" Type="http://schemas.openxmlformats.org/officeDocument/2006/relationships/hyperlink" Target="mailto:mboulitsei1047vklass@yandex.ru" TargetMode="External"/><Relationship Id="rId9" Type="http://schemas.openxmlformats.org/officeDocument/2006/relationships/hyperlink" Target="https://mail.yandex.ru/?uid=12586261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23</cp:revision>
  <dcterms:created xsi:type="dcterms:W3CDTF">2020-04-10T18:26:00Z</dcterms:created>
  <dcterms:modified xsi:type="dcterms:W3CDTF">2020-04-14T11:59:00Z</dcterms:modified>
</cp:coreProperties>
</file>