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28462E" w:rsidRPr="0028462E">
        <w:rPr>
          <w:rFonts w:ascii="Times New Roman" w:hAnsi="Times New Roman" w:cs="Times New Roman"/>
          <w:b/>
          <w:sz w:val="24"/>
          <w:szCs w:val="24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26" w:rsidRPr="003D2326" w:rsidTr="0028462E">
        <w:trPr>
          <w:trHeight w:val="175"/>
        </w:trPr>
        <w:tc>
          <w:tcPr>
            <w:tcW w:w="817" w:type="dxa"/>
          </w:tcPr>
          <w:p w:rsidR="003D2326" w:rsidRP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D2326" w:rsidRP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D23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D2326" w:rsidRP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3D2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</w:tcPr>
          <w:p w:rsidR="003D2326" w:rsidRPr="003D2326" w:rsidRDefault="003D2326" w:rsidP="00AC2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Обобщение знаний. «Деление десятичных дробей». «Среднее арифметическое»</w:t>
            </w:r>
          </w:p>
        </w:tc>
        <w:tc>
          <w:tcPr>
            <w:tcW w:w="1699" w:type="dxa"/>
          </w:tcPr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 xml:space="preserve">П.37, №1459(д-з),1462, 1469, </w:t>
            </w:r>
          </w:p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b/>
                <w:sz w:val="24"/>
                <w:szCs w:val="24"/>
              </w:rPr>
              <w:t>П.38 (правила и примеры в тетрадь),</w:t>
            </w: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 xml:space="preserve"> №1497,1499, 1505</w:t>
            </w:r>
          </w:p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- математика-«Умножение десятичных дробей», «Деление десятичных дробей»</w:t>
            </w:r>
          </w:p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п37-38, №1492, 1495,1524(а),1526</w:t>
            </w:r>
          </w:p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3D2326" w:rsidRPr="003D2326" w:rsidRDefault="003D2326" w:rsidP="00AC220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23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3D2326" w:rsidRPr="003D2326" w:rsidRDefault="00C96C40" w:rsidP="00AC220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3D2326" w:rsidRPr="003D232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D2326" w:rsidRPr="003D2326" w:rsidRDefault="00C96C40" w:rsidP="00AC220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3D2326" w:rsidRPr="003D232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D2326" w:rsidRPr="003D2326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D2326" w:rsidRPr="008E7ED5" w:rsidTr="00C916C4">
        <w:tc>
          <w:tcPr>
            <w:tcW w:w="817" w:type="dxa"/>
          </w:tcPr>
          <w:p w:rsid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Не с глаголами. </w:t>
            </w:r>
          </w:p>
        </w:tc>
        <w:tc>
          <w:tcPr>
            <w:tcW w:w="1699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Русский язык» 5 класс. 2 часть. Т.А. </w:t>
            </w: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. П. 106, 107. С. 99-101. Устно 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выполнить  упр. 606. Д.З. упр. 609.</w:t>
            </w:r>
          </w:p>
        </w:tc>
        <w:tc>
          <w:tcPr>
            <w:tcW w:w="1725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в  тетради.</w:t>
            </w:r>
          </w:p>
        </w:tc>
        <w:tc>
          <w:tcPr>
            <w:tcW w:w="1688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  <w:tc>
          <w:tcPr>
            <w:tcW w:w="1711" w:type="dxa"/>
          </w:tcPr>
          <w:p w:rsidR="003D2326" w:rsidRPr="00C96C40" w:rsidRDefault="00C96C40" w:rsidP="00AC2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anchor="compose?to=galyaeremina48%40yandex.ru" w:history="1">
              <w:r w:rsidR="003D2326"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  <w:r>
              <w:rPr>
                <w:rStyle w:val="a5"/>
                <w:rFonts w:ascii="Times New Roman" w:hAnsi="Times New Roman" w:cs="Times New Roman"/>
                <w:color w:val="66669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proofErr w:type="gram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руководителя.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3D2326" w:rsidRPr="008E7ED5" w:rsidTr="00C916C4">
        <w:tc>
          <w:tcPr>
            <w:tcW w:w="817" w:type="dxa"/>
          </w:tcPr>
          <w:p w:rsid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D2326" w:rsidRDefault="003D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Поэты о ВОВ </w:t>
            </w:r>
            <w:proofErr w:type="gram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1941-1945). А.Т. Твардовский « Рассказ танкиста». Патриотические подвиги детей в годы Великой Отечественной войны.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Великая Отечественная война в жизни моей семьи.</w:t>
            </w:r>
          </w:p>
        </w:tc>
        <w:tc>
          <w:tcPr>
            <w:tcW w:w="1699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Литература. 2 часть. С. 147-154. Чтение стихотворений, анализ по вопросам.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Выяснить об участниках ВОВ. </w:t>
            </w:r>
          </w:p>
        </w:tc>
        <w:tc>
          <w:tcPr>
            <w:tcW w:w="1725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письменный ответ на вопрос 2, задание выполнить в тетради. </w:t>
            </w:r>
          </w:p>
        </w:tc>
        <w:tc>
          <w:tcPr>
            <w:tcW w:w="1688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16.04.20 г.</w:t>
            </w:r>
          </w:p>
        </w:tc>
        <w:tc>
          <w:tcPr>
            <w:tcW w:w="1711" w:type="dxa"/>
          </w:tcPr>
          <w:p w:rsidR="003D2326" w:rsidRPr="00C96C40" w:rsidRDefault="00C96C40" w:rsidP="00AC2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anchor="compose?to=galyaeremina48%40yandex.ru" w:history="1">
              <w:r w:rsidR="003D2326"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  <w:r>
              <w:rPr>
                <w:rStyle w:val="a5"/>
                <w:rFonts w:ascii="Times New Roman" w:hAnsi="Times New Roman" w:cs="Times New Roman"/>
                <w:color w:val="66669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</w:t>
            </w: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8.00.</w:t>
            </w:r>
          </w:p>
          <w:p w:rsidR="003D2326" w:rsidRPr="00D36F72" w:rsidRDefault="003D2326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F8" w:rsidRPr="008E7ED5" w:rsidTr="00C916C4">
        <w:tc>
          <w:tcPr>
            <w:tcW w:w="817" w:type="dxa"/>
          </w:tcPr>
          <w:p w:rsidR="00DB23F8" w:rsidRDefault="00D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B23F8" w:rsidRDefault="00D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B23F8" w:rsidRDefault="00D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DB23F8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обязанности.</w:t>
            </w:r>
          </w:p>
          <w:p w:rsidR="00DB23F8" w:rsidRPr="008E7ED5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Модальная конструкция.</w:t>
            </w:r>
          </w:p>
        </w:tc>
        <w:tc>
          <w:tcPr>
            <w:tcW w:w="1699" w:type="dxa"/>
          </w:tcPr>
          <w:p w:rsidR="00DB23F8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правило на стр.51 и выписать его в словарь.</w:t>
            </w:r>
          </w:p>
          <w:p w:rsidR="00DB23F8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с фразами на стр.51 выучить</w:t>
            </w:r>
          </w:p>
          <w:p w:rsidR="00DB23F8" w:rsidRPr="008E7ED5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3F8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DB23F8" w:rsidRPr="00071A0B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отправлены</w:t>
            </w:r>
          </w:p>
          <w:p w:rsidR="00DB23F8" w:rsidRPr="008E7ED5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3F8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упр.12 на стр.51 выполнить письменно в тетрадь и прислать фото.</w:t>
            </w:r>
          </w:p>
          <w:p w:rsidR="00DB23F8" w:rsidRPr="00071A0B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 1 и 2 на стр.71 и прислать фото.</w:t>
            </w:r>
          </w:p>
          <w:p w:rsidR="00DB23F8" w:rsidRPr="008E7ED5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3F8" w:rsidRPr="008E7ED5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DB23F8" w:rsidRPr="008924DF" w:rsidRDefault="00C96C40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="00DB23F8"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="00DB23F8"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23F8"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23F8" w:rsidRPr="00071A0B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DB23F8" w:rsidRPr="008924DF" w:rsidRDefault="00C96C40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23F8"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23F8" w:rsidRPr="00071A0B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DB23F8" w:rsidRPr="008E7ED5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3F8" w:rsidRDefault="00DB23F8" w:rsidP="00AC220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B23F8" w:rsidRPr="00495B7B" w:rsidRDefault="00DB23F8" w:rsidP="00AC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B11D1"/>
    <w:rsid w:val="002D5CB4"/>
    <w:rsid w:val="003D232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5E38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melikeganov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9D1E-7106-4A2A-9338-87C285F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2020-04-14T11:54:00Z</dcterms:modified>
</cp:coreProperties>
</file>