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28462E" w:rsidRPr="0028462E">
        <w:rPr>
          <w:rFonts w:ascii="Times New Roman" w:hAnsi="Times New Roman" w:cs="Times New Roman"/>
          <w:b/>
          <w:sz w:val="24"/>
          <w:szCs w:val="24"/>
        </w:rPr>
        <w:t>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6" w:rsidRPr="003D2326" w:rsidTr="0028462E">
        <w:trPr>
          <w:trHeight w:val="175"/>
        </w:trPr>
        <w:tc>
          <w:tcPr>
            <w:tcW w:w="817" w:type="dxa"/>
          </w:tcPr>
          <w:p w:rsidR="003D2326" w:rsidRP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D2326" w:rsidRP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D23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D2326" w:rsidRP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3D2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 </w:t>
            </w: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  <w:tc>
          <w:tcPr>
            <w:tcW w:w="2268" w:type="dxa"/>
          </w:tcPr>
          <w:p w:rsidR="003D2326" w:rsidRPr="003D2326" w:rsidRDefault="003D2326" w:rsidP="00AC2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Обобщение знаний. «Деление десятичных дробей». «Среднее арифметическое»</w:t>
            </w:r>
          </w:p>
        </w:tc>
        <w:tc>
          <w:tcPr>
            <w:tcW w:w="1699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 xml:space="preserve">П.37, №1459(д-з),1462, 1469, </w:t>
            </w:r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b/>
                <w:sz w:val="24"/>
                <w:szCs w:val="24"/>
              </w:rPr>
              <w:t>П.38 (правила и примеры в тетрадь),</w:t>
            </w: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 xml:space="preserve"> №1497,1499, 1505</w:t>
            </w:r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- математика-«Умножение десятичных дробей», «Деление десятичных дробей»</w:t>
            </w:r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п37-38, №1492, 1495,1524(а),1526</w:t>
            </w:r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D23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3D2326" w:rsidRPr="003D2326" w:rsidRDefault="00C96C40" w:rsidP="00AC220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3D2326" w:rsidRPr="003D232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D2326" w:rsidRPr="003D2326" w:rsidRDefault="00C96C40" w:rsidP="00AC220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3D2326" w:rsidRPr="003D232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D2326" w:rsidRPr="003D2326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D2326" w:rsidRPr="008E7ED5" w:rsidTr="00C916C4">
        <w:tc>
          <w:tcPr>
            <w:tcW w:w="817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Не с глаголами. </w:t>
            </w:r>
          </w:p>
        </w:tc>
        <w:tc>
          <w:tcPr>
            <w:tcW w:w="1699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Русский язык» 5 класс. 2 часть. Т.А. </w:t>
            </w: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. П. 106, 107. С. 99-101. Устно 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выполнить  упр. 606. Д.З. упр. 609.</w:t>
            </w:r>
          </w:p>
        </w:tc>
        <w:tc>
          <w:tcPr>
            <w:tcW w:w="1725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в  тетради.</w:t>
            </w:r>
          </w:p>
        </w:tc>
        <w:tc>
          <w:tcPr>
            <w:tcW w:w="168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</w:tc>
        <w:tc>
          <w:tcPr>
            <w:tcW w:w="1711" w:type="dxa"/>
          </w:tcPr>
          <w:p w:rsidR="003D2326" w:rsidRPr="00C96C40" w:rsidRDefault="00C96C40" w:rsidP="00AC2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anchor="compose?to=galyaeremina48%40yandex.ru" w:history="1">
              <w:r w:rsidR="003D2326"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  <w:r>
              <w:rPr>
                <w:rStyle w:val="a5"/>
                <w:rFonts w:ascii="Times New Roman" w:hAnsi="Times New Roman" w:cs="Times New Roman"/>
                <w:color w:val="66669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руководителя.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3D2326" w:rsidRPr="008E7ED5" w:rsidTr="00C916C4">
        <w:tc>
          <w:tcPr>
            <w:tcW w:w="817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D2326" w:rsidRDefault="003D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ВОВ 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1941-1945). А.Т. Твардовский « Рассказ танкиста». Патриотические подвиги детей в годы Великой Отечественной войны.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Великая Отечественная война в жизни моей семьи.</w:t>
            </w:r>
          </w:p>
        </w:tc>
        <w:tc>
          <w:tcPr>
            <w:tcW w:w="1699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Литература. 2 часть. С. 147-154. Чтение стихотворений, анализ по вопросам.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 об участниках ВОВ. </w:t>
            </w:r>
          </w:p>
        </w:tc>
        <w:tc>
          <w:tcPr>
            <w:tcW w:w="1725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Дать письменный ответ на вопрос 2, задание выполнить в тетради. </w:t>
            </w:r>
          </w:p>
        </w:tc>
        <w:tc>
          <w:tcPr>
            <w:tcW w:w="1688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16.04.20 г.</w:t>
            </w:r>
          </w:p>
        </w:tc>
        <w:tc>
          <w:tcPr>
            <w:tcW w:w="1711" w:type="dxa"/>
          </w:tcPr>
          <w:p w:rsidR="003D2326" w:rsidRPr="00C96C40" w:rsidRDefault="00C96C40" w:rsidP="00AC2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anchor="compose?to=galyaeremina48%40yandex.ru" w:history="1">
              <w:r w:rsidR="003D2326" w:rsidRPr="00D36F72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  <w:r>
              <w:rPr>
                <w:rStyle w:val="a5"/>
                <w:rFonts w:ascii="Times New Roman" w:hAnsi="Times New Roman" w:cs="Times New Roman"/>
                <w:color w:val="66669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1" w:type="dxa"/>
          </w:tcPr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</w:t>
            </w: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8.00.</w:t>
            </w:r>
          </w:p>
          <w:p w:rsidR="003D2326" w:rsidRPr="00D36F72" w:rsidRDefault="003D2326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F8" w:rsidRPr="008E7ED5" w:rsidTr="00C916C4">
        <w:tc>
          <w:tcPr>
            <w:tcW w:w="817" w:type="dxa"/>
          </w:tcPr>
          <w:p w:rsidR="00DB23F8" w:rsidRDefault="00D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B23F8" w:rsidRDefault="00D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DB23F8" w:rsidRDefault="00D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DB23F8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обязанности.</w:t>
            </w:r>
          </w:p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Модальная конструкция.</w:t>
            </w:r>
          </w:p>
        </w:tc>
        <w:tc>
          <w:tcPr>
            <w:tcW w:w="1699" w:type="dxa"/>
          </w:tcPr>
          <w:p w:rsidR="00DB23F8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правило на стр.51 и выписать его в словарь.</w:t>
            </w:r>
          </w:p>
          <w:p w:rsidR="00DB23F8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 с фразами на стр.51 выучить</w:t>
            </w:r>
          </w:p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B23F8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</w:p>
          <w:p w:rsidR="00DB23F8" w:rsidRPr="00071A0B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отправлены</w:t>
            </w:r>
          </w:p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B23F8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упр.12 на стр.51 выполнить письменно в тетрадь и прислать фото.</w:t>
            </w:r>
          </w:p>
          <w:p w:rsidR="00DB23F8" w:rsidRPr="00071A0B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рабочей тетради упр. 1 и 2 на стр.71 и прислать фото.</w:t>
            </w:r>
          </w:p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DB23F8" w:rsidRPr="008924DF" w:rsidRDefault="00C96C40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="00DB23F8"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="00DB23F8"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23F8"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23F8" w:rsidRPr="00071A0B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DB23F8" w:rsidRPr="008924DF" w:rsidRDefault="00C96C40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23F8"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23F8" w:rsidRPr="00071A0B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DB23F8" w:rsidRPr="008E7ED5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B23F8" w:rsidRDefault="00DB23F8" w:rsidP="00AC220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B23F8" w:rsidRPr="00495B7B" w:rsidRDefault="00DB23F8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B11D1"/>
    <w:rsid w:val="002D5CB4"/>
    <w:rsid w:val="003D232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5E38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melikeganov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vira.pokhozha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9D1E-7106-4A2A-9338-87C285F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15</cp:revision>
  <dcterms:created xsi:type="dcterms:W3CDTF">2020-04-10T08:12:00Z</dcterms:created>
  <dcterms:modified xsi:type="dcterms:W3CDTF">2020-04-14T11:54:00Z</dcterms:modified>
</cp:coreProperties>
</file>