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572C87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E3258" w:rsidRPr="00A04EF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ulianchik9@rambler.ru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785C88" w:rsidTr="000D3B85">
        <w:trPr>
          <w:trHeight w:val="258"/>
        </w:trPr>
        <w:tc>
          <w:tcPr>
            <w:tcW w:w="789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785C88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785C88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785C88" w:rsidTr="00785C88">
        <w:trPr>
          <w:trHeight w:val="819"/>
        </w:trPr>
        <w:tc>
          <w:tcPr>
            <w:tcW w:w="789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8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785C88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01" w:rsidRPr="00785C88" w:rsidTr="00785C88">
        <w:trPr>
          <w:trHeight w:val="516"/>
        </w:trPr>
        <w:tc>
          <w:tcPr>
            <w:tcW w:w="789" w:type="dxa"/>
          </w:tcPr>
          <w:p w:rsidR="00401D01" w:rsidRPr="00352335" w:rsidRDefault="00401D01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401D01" w:rsidRPr="00352335" w:rsidRDefault="00401D01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8" w:type="dxa"/>
          </w:tcPr>
          <w:p w:rsidR="00401D01" w:rsidRPr="00352335" w:rsidRDefault="00401D01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642" w:type="dxa"/>
          </w:tcPr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 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 xml:space="preserve"> Пункт 38 изучить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>(примеры 1-4) , повторить п.35,36, №946(в</w:t>
            </w:r>
            <w:proofErr w:type="gramStart"/>
            <w:r w:rsidRPr="00401D0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01D01">
              <w:rPr>
                <w:rFonts w:ascii="Times New Roman" w:hAnsi="Times New Roman" w:cs="Times New Roman"/>
                <w:sz w:val="24"/>
                <w:szCs w:val="24"/>
              </w:rPr>
              <w:t>), по образцу примера2,п. 38,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>№949</w:t>
            </w:r>
          </w:p>
        </w:tc>
        <w:tc>
          <w:tcPr>
            <w:tcW w:w="1668" w:type="dxa"/>
          </w:tcPr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6" w:history="1">
              <w:r>
                <w:rPr>
                  <w:rStyle w:val="a5"/>
                </w:rPr>
                <w:t>https://www.youtube.com/watch?v=-Gk_FNsR0Hc&amp;featu</w:t>
              </w:r>
              <w:r>
                <w:rPr>
                  <w:rStyle w:val="a5"/>
                </w:rPr>
                <w:t>r</w:t>
              </w:r>
              <w:r>
                <w:rPr>
                  <w:rStyle w:val="a5"/>
                </w:rPr>
                <w:t>e=youtu.be</w:t>
              </w:r>
            </w:hyperlink>
          </w:p>
        </w:tc>
        <w:tc>
          <w:tcPr>
            <w:tcW w:w="1632" w:type="dxa"/>
          </w:tcPr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86" w:type="dxa"/>
          </w:tcPr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20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Pr="005C20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0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Pr="005C20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C20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C20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C20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1D01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01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01" w:rsidRPr="00401D01" w:rsidRDefault="00401D0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01" w:rsidRPr="00785C88" w:rsidTr="00785C88">
        <w:trPr>
          <w:trHeight w:val="516"/>
        </w:trPr>
        <w:tc>
          <w:tcPr>
            <w:tcW w:w="789" w:type="dxa"/>
          </w:tcPr>
          <w:p w:rsidR="00401D01" w:rsidRDefault="00401D01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401D01" w:rsidRDefault="00401D01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401D01" w:rsidRDefault="00401D01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/девушки/</w:t>
            </w:r>
          </w:p>
        </w:tc>
        <w:tc>
          <w:tcPr>
            <w:tcW w:w="2192" w:type="dxa"/>
          </w:tcPr>
          <w:p w:rsidR="00401D01" w:rsidRPr="00514A2A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1642" w:type="dxa"/>
          </w:tcPr>
          <w:p w:rsidR="00401D01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401D01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401D01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109-115</w:t>
            </w:r>
          </w:p>
          <w:p w:rsidR="00401D01" w:rsidRPr="00514A2A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01D01" w:rsidRPr="00514A2A" w:rsidRDefault="00401D01" w:rsidP="0040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01D01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вопросы:</w:t>
            </w:r>
          </w:p>
          <w:p w:rsidR="00401D01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1.Какие виды батика выполняют с применением резервирующего состава?</w:t>
            </w:r>
          </w:p>
          <w:p w:rsidR="00401D01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Перечислите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батика.</w:t>
            </w:r>
          </w:p>
          <w:p w:rsidR="00401D01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декоративные эффекты, применяемые в батике Вы знаете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401D01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4.Как удалить резерв в технике горячего батика?</w:t>
            </w:r>
          </w:p>
          <w:p w:rsidR="00401D01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5.Как исправить брак в работе над холодным батиком, если краска затекла на соседний участок узора через пробел в резервирующем контуре?</w:t>
            </w:r>
          </w:p>
          <w:p w:rsidR="00401D01" w:rsidRPr="00514A2A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01D01" w:rsidRPr="00514A2A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 w:rsidRPr="00514A2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6" w:type="dxa"/>
          </w:tcPr>
          <w:p w:rsidR="00401D01" w:rsidRPr="00152330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5C20F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verh_el@mail.ru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01D01" w:rsidRPr="00514A2A" w:rsidRDefault="00401D01" w:rsidP="00E74C66">
            <w:pPr>
              <w:rPr>
                <w:rFonts w:ascii="Calibri" w:eastAsia="Calibri" w:hAnsi="Calibri" w:cs="Times New Roman"/>
              </w:rPr>
            </w:pPr>
            <w:r w:rsidRPr="00514A2A">
              <w:rPr>
                <w:rFonts w:ascii="Times New Roman" w:eastAsia="Calibri" w:hAnsi="Times New Roman" w:cs="Times New Roman"/>
              </w:rPr>
              <w:t>Электронная почта учителя</w:t>
            </w:r>
            <w:r w:rsidRPr="00514A2A">
              <w:rPr>
                <w:rFonts w:ascii="Calibri" w:eastAsia="Calibri" w:hAnsi="Calibri" w:cs="Times New Roman"/>
              </w:rPr>
              <w:t xml:space="preserve">, </w:t>
            </w:r>
            <w:r w:rsidRPr="00514A2A">
              <w:rPr>
                <w:rFonts w:ascii="Times New Roman" w:eastAsia="Calibri" w:hAnsi="Times New Roman" w:cs="Times New Roman"/>
              </w:rPr>
              <w:t>классного руководителя,</w:t>
            </w:r>
            <w:r w:rsidRPr="00514A2A">
              <w:rPr>
                <w:rFonts w:ascii="Calibri" w:eastAsia="Calibri" w:hAnsi="Calibri" w:cs="Times New Roman"/>
              </w:rPr>
              <w:t xml:space="preserve">  </w:t>
            </w:r>
          </w:p>
          <w:p w:rsidR="00401D01" w:rsidRPr="00514A2A" w:rsidRDefault="00401D0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61BA5" w:rsidRPr="00785C88" w:rsidTr="00785C88">
        <w:trPr>
          <w:trHeight w:val="516"/>
        </w:trPr>
        <w:tc>
          <w:tcPr>
            <w:tcW w:w="789" w:type="dxa"/>
          </w:tcPr>
          <w:p w:rsidR="00F61BA5" w:rsidRPr="00EE5F2A" w:rsidRDefault="00F61BA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F61BA5" w:rsidRPr="00EE5F2A" w:rsidRDefault="00F61BA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8" w:type="dxa"/>
          </w:tcPr>
          <w:p w:rsidR="00F61BA5" w:rsidRPr="00EE5F2A" w:rsidRDefault="00F61BA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/юноши/</w:t>
            </w:r>
          </w:p>
        </w:tc>
        <w:tc>
          <w:tcPr>
            <w:tcW w:w="2192" w:type="dxa"/>
          </w:tcPr>
          <w:p w:rsidR="00F61BA5" w:rsidRPr="00F61BA5" w:rsidRDefault="00F61BA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лакокрасочных материалов по типу обрабатываемой </w:t>
            </w:r>
            <w:r w:rsidRPr="00F6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поверхности. Технология окрашивания.</w:t>
            </w:r>
          </w:p>
        </w:tc>
        <w:tc>
          <w:tcPr>
            <w:tcW w:w="1642" w:type="dxa"/>
          </w:tcPr>
          <w:p w:rsidR="00F61BA5" w:rsidRPr="00F61BA5" w:rsidRDefault="00F61BA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 записать в тетрадь</w:t>
            </w:r>
          </w:p>
        </w:tc>
        <w:tc>
          <w:tcPr>
            <w:tcW w:w="1668" w:type="dxa"/>
          </w:tcPr>
          <w:p w:rsidR="00F61BA5" w:rsidRPr="00F61BA5" w:rsidRDefault="00F61BA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https://infourok.ru/konspekt-zanyatiya-po-teme-lakokrasochni</w:t>
              </w:r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e-materiali-2318521.html</w:t>
              </w:r>
            </w:hyperlink>
          </w:p>
        </w:tc>
        <w:tc>
          <w:tcPr>
            <w:tcW w:w="1632" w:type="dxa"/>
          </w:tcPr>
          <w:p w:rsidR="00F61BA5" w:rsidRPr="00F61BA5" w:rsidRDefault="00F61BA5" w:rsidP="00E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  <w:hyperlink r:id="rId10" w:history="1"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https://infourok.ru/test-po-tehnologii-na-temu-</w:t>
              </w:r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lakokrasochnye-materialy-4246492.html?is_new</w:t>
              </w:r>
            </w:hyperlink>
          </w:p>
        </w:tc>
        <w:tc>
          <w:tcPr>
            <w:tcW w:w="1200" w:type="dxa"/>
          </w:tcPr>
          <w:p w:rsidR="00F61BA5" w:rsidRPr="00F61BA5" w:rsidRDefault="00F61BA5" w:rsidP="00E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</w:t>
            </w:r>
          </w:p>
        </w:tc>
        <w:tc>
          <w:tcPr>
            <w:tcW w:w="2086" w:type="dxa"/>
          </w:tcPr>
          <w:p w:rsidR="00F61BA5" w:rsidRPr="00F61BA5" w:rsidRDefault="00F61BA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A5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F61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61BA5">
              <w:rPr>
                <w:rFonts w:ascii="Times New Roman" w:hAnsi="Times New Roman" w:cs="Times New Roman"/>
                <w:sz w:val="24"/>
                <w:szCs w:val="24"/>
              </w:rPr>
              <w:t xml:space="preserve">, сриншот экрана, фото и т.д.) на </w:t>
            </w:r>
            <w:r w:rsidRPr="00F61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почту учителя</w:t>
            </w:r>
          </w:p>
          <w:p w:rsidR="00F61BA5" w:rsidRPr="00F61BA5" w:rsidRDefault="00F61BA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6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61BA5" w:rsidRPr="00F61BA5" w:rsidRDefault="00F61BA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F61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B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1BA5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F61BA5" w:rsidRPr="00F61BA5" w:rsidRDefault="00F61BA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6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BA5" w:rsidRPr="00F61BA5" w:rsidRDefault="00F61BA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F61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с 15.00 до 18.00</w:t>
            </w:r>
          </w:p>
        </w:tc>
      </w:tr>
      <w:tr w:rsidR="00F61BA5" w:rsidRPr="00785C88" w:rsidTr="00785C88">
        <w:trPr>
          <w:trHeight w:val="516"/>
        </w:trPr>
        <w:tc>
          <w:tcPr>
            <w:tcW w:w="789" w:type="dxa"/>
          </w:tcPr>
          <w:p w:rsidR="00F61BA5" w:rsidRDefault="00F61BA5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16.04</w:t>
            </w:r>
          </w:p>
        </w:tc>
        <w:tc>
          <w:tcPr>
            <w:tcW w:w="959" w:type="dxa"/>
          </w:tcPr>
          <w:p w:rsidR="00F61BA5" w:rsidRDefault="00F61BA5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7г</w:t>
            </w:r>
          </w:p>
        </w:tc>
        <w:tc>
          <w:tcPr>
            <w:tcW w:w="1508" w:type="dxa"/>
          </w:tcPr>
          <w:p w:rsidR="00F61BA5" w:rsidRPr="00E628C2" w:rsidRDefault="00F61BA5" w:rsidP="0036663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F61BA5" w:rsidRPr="00E94631" w:rsidRDefault="00F61BA5" w:rsidP="00E74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1642" w:type="dxa"/>
          </w:tcPr>
          <w:p w:rsidR="00F61BA5" w:rsidRPr="00AA54F7" w:rsidRDefault="00F61BA5" w:rsidP="00E74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К.М. Баранова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83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-7»часть 2, разобрать правило стр 73, стр 75 </w:t>
            </w: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Дом.задание:</w:t>
            </w:r>
          </w:p>
          <w:p w:rsidR="00F61BA5" w:rsidRPr="00A857A5" w:rsidRDefault="00F61BA5" w:rsidP="00E74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стр 74(только слова), упр 3 (А, В) стр 76 (только формы слов)</w:t>
            </w:r>
          </w:p>
          <w:p w:rsidR="00F61BA5" w:rsidRPr="00A857A5" w:rsidRDefault="00F61BA5" w:rsidP="00E74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61BA5" w:rsidRPr="00E94631" w:rsidRDefault="00F61BA5" w:rsidP="00E74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61BA5" w:rsidRPr="00AA54F7" w:rsidRDefault="00F61BA5" w:rsidP="00E74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тетради</w:t>
            </w: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61BA5" w:rsidRPr="00A857A5" w:rsidRDefault="00F61BA5" w:rsidP="00E74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стр 74(только слова), упр 3 (А, В) стр 76 (только формы слов)</w:t>
            </w:r>
          </w:p>
          <w:p w:rsidR="00F61BA5" w:rsidRPr="00A857A5" w:rsidRDefault="00F61BA5" w:rsidP="00E74C66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F61BA5" w:rsidRPr="00E94631" w:rsidRDefault="00F61BA5" w:rsidP="00E74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9463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86" w:type="dxa"/>
          </w:tcPr>
          <w:p w:rsidR="00F61BA5" w:rsidRPr="00F61BA5" w:rsidRDefault="00F61BA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s.sevumyan@bk.ru</w:t>
              </w:r>
            </w:hyperlink>
            <w:r w:rsidRPr="00F6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BA5" w:rsidRDefault="00F61BA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1BA5">
              <w:rPr>
                <w:rFonts w:ascii="Times New Roman" w:hAnsi="Times New Roman" w:cs="Times New Roman"/>
                <w:sz w:val="24"/>
                <w:szCs w:val="24"/>
              </w:rPr>
              <w:t>Севумян СР</w:t>
            </w:r>
            <w:r w:rsidRPr="00F61B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61BA5" w:rsidRPr="00F61BA5" w:rsidRDefault="00F61BA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A5" w:rsidRDefault="00F61BA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61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F6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B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1BA5">
              <w:rPr>
                <w:rFonts w:ascii="Times New Roman" w:hAnsi="Times New Roman" w:cs="Times New Roman"/>
                <w:sz w:val="24"/>
                <w:szCs w:val="24"/>
              </w:rPr>
              <w:t>Мелик-Еганова ТИ</w:t>
            </w:r>
            <w:r w:rsidRPr="00F61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BA5" w:rsidRPr="00F61BA5" w:rsidRDefault="00F61BA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A5" w:rsidRPr="00F61BA5" w:rsidRDefault="00F61BA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A5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F61BA5" w:rsidRPr="00E94631" w:rsidRDefault="00F61BA5" w:rsidP="00E74C66">
            <w:r w:rsidRPr="00E94631">
              <w:rPr>
                <w:rFonts w:ascii="Times New Roman" w:hAnsi="Times New Roman"/>
              </w:rPr>
              <w:t>Электронная почта учителя</w:t>
            </w:r>
            <w:r w:rsidRPr="00E94631">
              <w:t xml:space="preserve">, </w:t>
            </w:r>
            <w:r w:rsidRPr="00E94631">
              <w:rPr>
                <w:rFonts w:ascii="Times New Roman" w:hAnsi="Times New Roman"/>
              </w:rPr>
              <w:t>классного руководителя,</w:t>
            </w:r>
            <w:r w:rsidRPr="00E94631">
              <w:t xml:space="preserve">  </w:t>
            </w:r>
          </w:p>
          <w:p w:rsidR="00F61BA5" w:rsidRPr="00E94631" w:rsidRDefault="00F61BA5" w:rsidP="00E74C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63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463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C5823" w:rsidRPr="00785C88" w:rsidTr="00785C88">
        <w:trPr>
          <w:trHeight w:val="516"/>
        </w:trPr>
        <w:tc>
          <w:tcPr>
            <w:tcW w:w="789" w:type="dxa"/>
          </w:tcPr>
          <w:p w:rsidR="00CC5823" w:rsidRPr="004C5CA1" w:rsidRDefault="00CC5823" w:rsidP="0036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9" w:type="dxa"/>
          </w:tcPr>
          <w:p w:rsidR="00CC5823" w:rsidRPr="004C5CA1" w:rsidRDefault="00CC5823" w:rsidP="0036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CC5823" w:rsidRPr="00514A2A" w:rsidRDefault="00CC5823" w:rsidP="0026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CC5823" w:rsidRPr="008E7ED5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Визуализация информации в текстовых документах.</w:t>
            </w:r>
          </w:p>
        </w:tc>
        <w:tc>
          <w:tcPr>
            <w:tcW w:w="1642" w:type="dxa"/>
          </w:tcPr>
          <w:p w:rsidR="00CC5823" w:rsidRPr="00726FB7" w:rsidRDefault="00CC5823" w:rsidP="00E74C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CC5823" w:rsidRPr="00726FB7" w:rsidRDefault="00CC5823" w:rsidP="00E74C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3223BC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https://yadi.sk/i/ZrlYeIF2ij8sm</w:t>
              </w:r>
            </w:hyperlink>
          </w:p>
          <w:p w:rsidR="00CC5823" w:rsidRDefault="00CC5823" w:rsidP="00E74C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823" w:rsidRPr="00726FB7" w:rsidRDefault="00CC5823" w:rsidP="00E74C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§4.4</w:t>
            </w:r>
          </w:p>
          <w:p w:rsidR="00CC5823" w:rsidRPr="008E7ED5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C5823" w:rsidRPr="00726FB7" w:rsidRDefault="00CC5823" w:rsidP="00E74C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C5823" w:rsidRPr="003223BC" w:rsidRDefault="00CC5823" w:rsidP="00E74C66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6" w:tgtFrame="_blank" w:history="1">
              <w:r w:rsidRPr="003223BC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  <w:shd w:val="clear" w:color="auto" w:fill="FFFFFF"/>
                </w:rPr>
                <w:t>Презентация «Визуализация информации в текстовых документах»</w:t>
              </w:r>
            </w:hyperlink>
          </w:p>
          <w:p w:rsidR="00CC5823" w:rsidRPr="00726FB7" w:rsidRDefault="00CC5823" w:rsidP="00E74C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823" w:rsidRPr="008E7ED5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C5823" w:rsidRDefault="00CC5823" w:rsidP="00E74C6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726F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Онлайн тест «Визуализация информации в текстовых документах». Вариант 1</w:t>
              </w:r>
            </w:hyperlink>
          </w:p>
          <w:p w:rsidR="00CC5823" w:rsidRPr="003223BC" w:rsidRDefault="00CC5823" w:rsidP="00E74C6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2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(учащиеся </w:t>
            </w:r>
            <w:r w:rsidRPr="00322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Жмудь Д.</w:t>
            </w:r>
            <w:proofErr w:type="gramStart"/>
            <w:r w:rsidRPr="00322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322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,)</w:t>
            </w:r>
          </w:p>
          <w:p w:rsidR="00CC5823" w:rsidRDefault="00CC5823" w:rsidP="00E74C6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726F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Онлайн тест «Визуализация информации в текстовых документах». Вариант 2</w:t>
              </w:r>
            </w:hyperlink>
          </w:p>
          <w:p w:rsidR="00CC5823" w:rsidRPr="003223BC" w:rsidRDefault="00CC5823" w:rsidP="00E74C6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2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(учащиеся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Леушиной Ю.П.</w:t>
            </w:r>
            <w:r w:rsidRPr="00322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,)</w:t>
            </w:r>
          </w:p>
          <w:p w:rsidR="00CC5823" w:rsidRPr="008E7ED5" w:rsidRDefault="00CC5823" w:rsidP="00CC582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ать скриншот результата на почту учителя)</w:t>
            </w:r>
          </w:p>
        </w:tc>
        <w:tc>
          <w:tcPr>
            <w:tcW w:w="1200" w:type="dxa"/>
          </w:tcPr>
          <w:p w:rsidR="00CC5823" w:rsidRPr="008E7ED5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086" w:type="dxa"/>
          </w:tcPr>
          <w:p w:rsid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  <w:p w:rsid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5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</w:p>
          <w:p w:rsid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Pr="00A04E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(Леушина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Ю.П.)</w:t>
            </w:r>
          </w:p>
          <w:p w:rsidR="00CC5823" w:rsidRPr="008E7ED5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C5823" w:rsidRDefault="00CC5823" w:rsidP="00E74C66">
            <w:r w:rsidRPr="00E94631">
              <w:rPr>
                <w:rFonts w:ascii="Times New Roman" w:hAnsi="Times New Roman"/>
              </w:rPr>
              <w:lastRenderedPageBreak/>
              <w:t>Электронная почта учителя</w:t>
            </w:r>
            <w:r w:rsidRPr="00E94631">
              <w:t xml:space="preserve">, </w:t>
            </w:r>
            <w:r w:rsidRPr="00E94631">
              <w:rPr>
                <w:rFonts w:ascii="Times New Roman" w:hAnsi="Times New Roman"/>
              </w:rPr>
              <w:t>классного руководителя</w:t>
            </w:r>
            <w:r>
              <w:t xml:space="preserve"> </w:t>
            </w:r>
          </w:p>
          <w:p w:rsidR="00CC5823" w:rsidRDefault="00CC5823" w:rsidP="00E74C66"/>
          <w:p w:rsid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5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</w:p>
          <w:p w:rsid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Pr="00A04E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</w:t>
              </w:r>
              <w:r w:rsidRPr="00A04E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bler.ru</w:t>
              </w:r>
            </w:hyperlink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CC5823" w:rsidRPr="00A04EFE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23" w:rsidRPr="00495B7B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C5823" w:rsidRPr="00785C88" w:rsidTr="00785C88">
        <w:trPr>
          <w:trHeight w:val="516"/>
        </w:trPr>
        <w:tc>
          <w:tcPr>
            <w:tcW w:w="789" w:type="dxa"/>
          </w:tcPr>
          <w:p w:rsidR="00CC5823" w:rsidRDefault="00CC5823" w:rsidP="0036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59" w:type="dxa"/>
          </w:tcPr>
          <w:p w:rsidR="00CC5823" w:rsidRDefault="00CC5823" w:rsidP="0036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CC5823" w:rsidRDefault="00CC5823" w:rsidP="0026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1642" w:type="dxa"/>
          </w:tcPr>
          <w:p w:rsid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 вопр. к §57(1-3) устно, § 58, вопр. к §58(1-6) устно, упр.31(5,6) письменно</w:t>
            </w:r>
          </w:p>
        </w:tc>
        <w:tc>
          <w:tcPr>
            <w:tcW w:w="1668" w:type="dxa"/>
          </w:tcPr>
          <w:p w:rsid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физика, 7, урок 31.</w:t>
            </w:r>
          </w:p>
          <w:p w:rsid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Классная физика 7</w:t>
            </w:r>
          </w:p>
          <w:p w:rsidR="00CC5823" w:rsidRPr="00F447DA" w:rsidRDefault="00CC5823" w:rsidP="00E74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Рычаг. </w:t>
            </w:r>
          </w:p>
        </w:tc>
        <w:tc>
          <w:tcPr>
            <w:tcW w:w="1632" w:type="dxa"/>
          </w:tcPr>
          <w:p w:rsid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200" w:type="dxa"/>
          </w:tcPr>
          <w:p w:rsid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86" w:type="dxa"/>
          </w:tcPr>
          <w:p w:rsidR="00CC5823" w:rsidRDefault="00CC5823" w:rsidP="00E74C66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CC5823" w:rsidRPr="00CC5823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C20F1">
                <w:rPr>
                  <w:rStyle w:val="a5"/>
                  <w:rFonts w:ascii="Times New Roman" w:hAnsi="Times New Roman" w:cs="Times New Roman"/>
                  <w:lang w:val="en-US"/>
                </w:rPr>
                <w:t>AllaVadimovna</w:t>
              </w:r>
              <w:r w:rsidRPr="005C20F1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5C20F1">
                <w:rPr>
                  <w:rStyle w:val="a5"/>
                  <w:rFonts w:ascii="Times New Roman" w:hAnsi="Times New Roman" w:cs="Times New Roman"/>
                  <w:lang w:val="en-US"/>
                </w:rPr>
                <w:t>fizika</w:t>
              </w:r>
              <w:r w:rsidRPr="005C20F1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C20F1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C20F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5C20F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CC5823" w:rsidRDefault="00CC5823" w:rsidP="00E74C66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CC5823" w:rsidRPr="00C57544" w:rsidRDefault="00CC5823" w:rsidP="00E74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CC5823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Pr="00CC5823">
              <w:rPr>
                <w:rFonts w:ascii="Times New Roman" w:hAnsi="Times New Roman" w:cs="Times New Roman"/>
              </w:rPr>
              <w:instrText xml:space="preserve"> "</w:instrText>
            </w:r>
            <w:r>
              <w:rPr>
                <w:rFonts w:ascii="Times New Roman" w:hAnsi="Times New Roman" w:cs="Times New Roman"/>
                <w:lang w:val="en-US"/>
              </w:rPr>
              <w:instrText>mailto</w:instrText>
            </w:r>
            <w:r w:rsidRPr="00CC5823">
              <w:rPr>
                <w:rFonts w:ascii="Times New Roman" w:hAnsi="Times New Roman" w:cs="Times New Roman"/>
              </w:rPr>
              <w:instrText>:</w:instrText>
            </w:r>
            <w:r>
              <w:rPr>
                <w:rFonts w:ascii="Times New Roman" w:hAnsi="Times New Roman" w:cs="Times New Roman"/>
                <w:lang w:val="en-US"/>
              </w:rPr>
              <w:instrText>AllaVadimovna</w:instrText>
            </w:r>
            <w:r w:rsidRPr="00C57544">
              <w:rPr>
                <w:rFonts w:ascii="Times New Roman" w:hAnsi="Times New Roman" w:cs="Times New Roman"/>
              </w:rPr>
              <w:instrText>-</w:instrText>
            </w:r>
            <w:r>
              <w:rPr>
                <w:rFonts w:ascii="Times New Roman" w:hAnsi="Times New Roman" w:cs="Times New Roman"/>
                <w:lang w:val="en-US"/>
              </w:rPr>
              <w:instrText>fizika</w:instrText>
            </w:r>
            <w:r w:rsidRPr="00C57544">
              <w:rPr>
                <w:rFonts w:ascii="Times New Roman" w:hAnsi="Times New Roman" w:cs="Times New Roman"/>
              </w:rPr>
              <w:instrText>@</w:instrText>
            </w:r>
            <w:r>
              <w:rPr>
                <w:rFonts w:ascii="Times New Roman" w:hAnsi="Times New Roman" w:cs="Times New Roman"/>
                <w:lang w:val="en-US"/>
              </w:rPr>
              <w:instrText>yandex</w:instrText>
            </w:r>
            <w:r w:rsidRPr="00C57544">
              <w:rPr>
                <w:rFonts w:ascii="Times New Roman" w:hAnsi="Times New Roman" w:cs="Times New Roman"/>
              </w:rPr>
              <w:instrText>.</w:instrText>
            </w:r>
            <w:r>
              <w:rPr>
                <w:rFonts w:ascii="Times New Roman" w:hAnsi="Times New Roman" w:cs="Times New Roman"/>
                <w:lang w:val="en-US"/>
              </w:rPr>
              <w:instrText>ru</w:instrText>
            </w:r>
            <w:r w:rsidRPr="00CC5823"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C20F1">
              <w:rPr>
                <w:rStyle w:val="a5"/>
                <w:rFonts w:ascii="Times New Roman" w:hAnsi="Times New Roman" w:cs="Times New Roman"/>
                <w:lang w:val="en-US"/>
              </w:rPr>
              <w:t>AllaVadimovna</w:t>
            </w:r>
            <w:r w:rsidRPr="005C20F1">
              <w:rPr>
                <w:rStyle w:val="a5"/>
                <w:rFonts w:ascii="Times New Roman" w:hAnsi="Times New Roman" w:cs="Times New Roman"/>
              </w:rPr>
              <w:t>-</w:t>
            </w:r>
            <w:r w:rsidRPr="005C20F1">
              <w:rPr>
                <w:rStyle w:val="a5"/>
                <w:rFonts w:ascii="Times New Roman" w:hAnsi="Times New Roman" w:cs="Times New Roman"/>
                <w:lang w:val="en-US"/>
              </w:rPr>
              <w:t>fizika</w:t>
            </w:r>
            <w:r w:rsidRPr="005C20F1">
              <w:rPr>
                <w:rStyle w:val="a5"/>
                <w:rFonts w:ascii="Times New Roman" w:hAnsi="Times New Roman" w:cs="Times New Roman"/>
              </w:rPr>
              <w:t>@</w:t>
            </w:r>
            <w:r w:rsidRPr="005C20F1">
              <w:rPr>
                <w:rStyle w:val="a5"/>
                <w:rFonts w:ascii="Times New Roman" w:hAnsi="Times New Roman" w:cs="Times New Roman"/>
                <w:lang w:val="en-US"/>
              </w:rPr>
              <w:t>yandex</w:t>
            </w:r>
            <w:r w:rsidRPr="005C20F1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Pr="005C20F1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CC5823" w:rsidRPr="00495B7B" w:rsidRDefault="00CC582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202B41"/>
    <w:rsid w:val="00326D91"/>
    <w:rsid w:val="003464E0"/>
    <w:rsid w:val="00352335"/>
    <w:rsid w:val="00401D01"/>
    <w:rsid w:val="00572C87"/>
    <w:rsid w:val="00785C88"/>
    <w:rsid w:val="00890092"/>
    <w:rsid w:val="008E3258"/>
    <w:rsid w:val="00913172"/>
    <w:rsid w:val="00CC5823"/>
    <w:rsid w:val="00DC34EA"/>
    <w:rsid w:val="00E16DDA"/>
    <w:rsid w:val="00E91BDD"/>
    <w:rsid w:val="00EE5F2A"/>
    <w:rsid w:val="00F00F9B"/>
    <w:rsid w:val="00F6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_el@mail.ru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hyperlink" Target="https://onlinetestpad.com/hpsbotj6kgzq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uha03011988@rambler.ru" TargetMode="External"/><Relationship Id="rId7" Type="http://schemas.openxmlformats.org/officeDocument/2006/relationships/hyperlink" Target="mailto:krisina.tania@yandex.ru" TargetMode="External"/><Relationship Id="rId12" Type="http://schemas.openxmlformats.org/officeDocument/2006/relationships/hyperlink" Target="mailto:tanya.motornova@mail.ru" TargetMode="External"/><Relationship Id="rId17" Type="http://schemas.openxmlformats.org/officeDocument/2006/relationships/hyperlink" Target="https://onlinetestpad.com/hmppr3vq5hyy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bz.ru/metodist/authors/informatika/3/files/eor7/presentations/7-4-4.ppt" TargetMode="External"/><Relationship Id="rId20" Type="http://schemas.openxmlformats.org/officeDocument/2006/relationships/hyperlink" Target="mailto:ulianchik9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Gk_FNsR0Hc&amp;feature=youtu.be" TargetMode="External"/><Relationship Id="rId11" Type="http://schemas.openxmlformats.org/officeDocument/2006/relationships/hyperlink" Target="mailto:tanya.motornova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ulianchik9@rambler.ru" TargetMode="External"/><Relationship Id="rId15" Type="http://schemas.openxmlformats.org/officeDocument/2006/relationships/hyperlink" Target="https://yadi.sk/i/ZrlYeIF2ij8sm" TargetMode="External"/><Relationship Id="rId23" Type="http://schemas.openxmlformats.org/officeDocument/2006/relationships/hyperlink" Target="mailto:AllaVadimovna-fizika@yandex.ru" TargetMode="External"/><Relationship Id="rId10" Type="http://schemas.openxmlformats.org/officeDocument/2006/relationships/hyperlink" Target="https://infourok.ru/test-po-tehnologii-na-temu-lakokrasochnye-materialy-4246492.html?is_new" TargetMode="External"/><Relationship Id="rId19" Type="http://schemas.openxmlformats.org/officeDocument/2006/relationships/hyperlink" Target="mailto:duha03011988@rambler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infourok.ru/konspekt-zanyatiya-po-teme-lakokrasochnie-materiali-2318521.html" TargetMode="External"/><Relationship Id="rId14" Type="http://schemas.openxmlformats.org/officeDocument/2006/relationships/hyperlink" Target="mailto:melikeganova@mail.ru" TargetMode="External"/><Relationship Id="rId22" Type="http://schemas.openxmlformats.org/officeDocument/2006/relationships/hyperlink" Target="mailto:ulianchik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13</cp:revision>
  <dcterms:created xsi:type="dcterms:W3CDTF">2020-04-10T19:58:00Z</dcterms:created>
  <dcterms:modified xsi:type="dcterms:W3CDTF">2020-04-13T23:09:00Z</dcterms:modified>
</cp:coreProperties>
</file>