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r w:rsidR="00F15F44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E0FAD">
        <w:rPr>
          <w:rFonts w:ascii="Times New Roman" w:hAnsi="Times New Roman" w:cs="Times New Roman"/>
          <w:b/>
          <w:sz w:val="24"/>
          <w:szCs w:val="24"/>
        </w:rPr>
        <w:t>17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44" w:rsidRDefault="00F15F44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Фисунова Н.А. </w:t>
      </w:r>
    </w:p>
    <w:p w:rsidR="0074042B" w:rsidRPr="00C81BDC" w:rsidRDefault="00F15F44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8E7ED5" w:rsidTr="009716CA">
        <w:trPr>
          <w:trHeight w:val="255"/>
        </w:trPr>
        <w:tc>
          <w:tcPr>
            <w:tcW w:w="817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9716CA">
        <w:trPr>
          <w:trHeight w:val="810"/>
        </w:trPr>
        <w:tc>
          <w:tcPr>
            <w:tcW w:w="817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DE" w:rsidRPr="008E7ED5" w:rsidTr="009716CA">
        <w:tc>
          <w:tcPr>
            <w:tcW w:w="817" w:type="dxa"/>
          </w:tcPr>
          <w:p w:rsidR="00A90ADE" w:rsidRPr="008E7ED5" w:rsidRDefault="00A90ADE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A90ADE" w:rsidRPr="008E7ED5" w:rsidRDefault="00F15F44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A90ADE" w:rsidRPr="008E7ED5" w:rsidRDefault="00A90ADE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 язык</w:t>
            </w:r>
          </w:p>
        </w:tc>
        <w:tc>
          <w:tcPr>
            <w:tcW w:w="2268" w:type="dxa"/>
          </w:tcPr>
          <w:p w:rsidR="00A90ADE" w:rsidRPr="00817F97" w:rsidRDefault="00A90ADE" w:rsidP="005E3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</w:t>
            </w:r>
            <w:r w:rsidR="00F15F44">
              <w:rPr>
                <w:rFonts w:ascii="Times New Roman" w:hAnsi="Times New Roman"/>
                <w:color w:val="000000"/>
                <w:sz w:val="24"/>
                <w:szCs w:val="24"/>
              </w:rPr>
              <w:t>сти русского речевого этикета</w:t>
            </w:r>
          </w:p>
        </w:tc>
        <w:tc>
          <w:tcPr>
            <w:tcW w:w="1699" w:type="dxa"/>
          </w:tcPr>
          <w:p w:rsidR="00A90ADE" w:rsidRPr="00172C6F" w:rsidRDefault="00A90ADE" w:rsidP="00E232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ставропольских поэтов  о Ставрополье</w:t>
            </w:r>
          </w:p>
        </w:tc>
        <w:tc>
          <w:tcPr>
            <w:tcW w:w="1725" w:type="dxa"/>
          </w:tcPr>
          <w:p w:rsidR="00A90ADE" w:rsidRPr="00817F97" w:rsidRDefault="00DF4B21" w:rsidP="00A1235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A90ADE" w:rsidRPr="005E30AA">
                <w:rPr>
                  <w:color w:val="0000FF"/>
                  <w:u w:val="single"/>
                </w:rPr>
                <w:t>https://multiurok.ru/blog/stikhi-o-stavropol-ie.html</w:t>
              </w:r>
            </w:hyperlink>
          </w:p>
        </w:tc>
        <w:tc>
          <w:tcPr>
            <w:tcW w:w="1688" w:type="dxa"/>
          </w:tcPr>
          <w:p w:rsidR="00A90ADE" w:rsidRPr="008E7ED5" w:rsidRDefault="00A90ADE" w:rsidP="00A9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88" w:type="dxa"/>
          </w:tcPr>
          <w:p w:rsidR="00A90ADE" w:rsidRPr="008E7ED5" w:rsidRDefault="00A90ADE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1711" w:type="dxa"/>
          </w:tcPr>
          <w:p w:rsidR="00A90ADE" w:rsidRPr="008E7ED5" w:rsidRDefault="00A90ADE" w:rsidP="00B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A90ADE" w:rsidRDefault="00A90ADE" w:rsidP="009835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90ADE" w:rsidRPr="008E7ED5" w:rsidRDefault="00A90ADE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F15F44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C321C3" w:rsidRPr="008E7ED5" w:rsidRDefault="00F15F44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C321C3" w:rsidRPr="008E7ED5" w:rsidRDefault="00F15F44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C321C3" w:rsidRPr="00FD3DA1" w:rsidRDefault="00F15F44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техника игры в футбол</w:t>
            </w:r>
          </w:p>
        </w:tc>
        <w:tc>
          <w:tcPr>
            <w:tcW w:w="1699" w:type="dxa"/>
          </w:tcPr>
          <w:p w:rsidR="009376E1" w:rsidRDefault="009376E1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5F44" w:rsidRPr="00F15F44" w:rsidRDefault="00F15F44" w:rsidP="009716CA">
            <w:r w:rsidRPr="00F15F44">
              <w:t>Урок 33</w:t>
            </w:r>
          </w:p>
          <w:p w:rsidR="00C321C3" w:rsidRPr="00FD3DA1" w:rsidRDefault="00F15F44" w:rsidP="009716CA">
            <w:pPr>
              <w:rPr>
                <w:color w:val="0000FF"/>
              </w:rPr>
            </w:pPr>
            <w:r w:rsidRPr="00F15F44">
              <w:rPr>
                <w:color w:val="0000FF"/>
              </w:rPr>
              <w:t>https://resh.edu.ru/subject/lesson/3502/start/191717/</w:t>
            </w:r>
          </w:p>
        </w:tc>
        <w:tc>
          <w:tcPr>
            <w:tcW w:w="1688" w:type="dxa"/>
          </w:tcPr>
          <w:p w:rsidR="00C321C3" w:rsidRDefault="00AD0FC0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D0FC0" w:rsidRPr="008E7ED5" w:rsidRDefault="00AD0FC0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44">
              <w:rPr>
                <w:color w:val="0000FF"/>
              </w:rPr>
              <w:t>https://resh.edu.ru/subject/lesson/3502/start/191717/</w:t>
            </w:r>
          </w:p>
        </w:tc>
        <w:tc>
          <w:tcPr>
            <w:tcW w:w="1688" w:type="dxa"/>
          </w:tcPr>
          <w:p w:rsidR="00C321C3" w:rsidRPr="008E7ED5" w:rsidRDefault="00F15F44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C321C3" w:rsidRPr="008E7ED5" w:rsidRDefault="00F15F44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44">
              <w:rPr>
                <w:color w:val="0000FF"/>
              </w:rPr>
              <w:t>https://resh.edu.ru/</w:t>
            </w:r>
          </w:p>
        </w:tc>
        <w:tc>
          <w:tcPr>
            <w:tcW w:w="1721" w:type="dxa"/>
          </w:tcPr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C0" w:rsidRPr="008E7ED5" w:rsidTr="009716CA">
        <w:tc>
          <w:tcPr>
            <w:tcW w:w="817" w:type="dxa"/>
          </w:tcPr>
          <w:p w:rsidR="00AD0FC0" w:rsidRDefault="00AD0FC0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992" w:type="dxa"/>
          </w:tcPr>
          <w:p w:rsidR="00AD0FC0" w:rsidRDefault="00AD0FC0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AD0FC0" w:rsidRDefault="00AD0FC0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AD0FC0" w:rsidRDefault="00AD0FC0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699" w:type="dxa"/>
          </w:tcPr>
          <w:p w:rsidR="00AD0FC0" w:rsidRDefault="00AD0FC0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78-81.</w:t>
            </w:r>
          </w:p>
          <w:p w:rsidR="00AD0FC0" w:rsidRDefault="00AD0FC0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тетрадью: с.49-50</w:t>
            </w:r>
          </w:p>
        </w:tc>
        <w:tc>
          <w:tcPr>
            <w:tcW w:w="1725" w:type="dxa"/>
          </w:tcPr>
          <w:p w:rsidR="00AD0FC0" w:rsidRDefault="00AD0FC0" w:rsidP="009716CA">
            <w:r>
              <w:t>Урок 28, видеоролик</w:t>
            </w:r>
          </w:p>
          <w:p w:rsidR="00AD0FC0" w:rsidRPr="00AD0FC0" w:rsidRDefault="00AD0FC0" w:rsidP="009716CA">
            <w:pPr>
              <w:rPr>
                <w:color w:val="0000FF"/>
              </w:rPr>
            </w:pPr>
            <w:r w:rsidRPr="00AD0FC0">
              <w:rPr>
                <w:color w:val="0000FF"/>
              </w:rPr>
              <w:t>https://resh.edu.ru/subject/lesson/5535/start/157548/</w:t>
            </w:r>
          </w:p>
        </w:tc>
        <w:tc>
          <w:tcPr>
            <w:tcW w:w="1688" w:type="dxa"/>
          </w:tcPr>
          <w:p w:rsidR="00AD0FC0" w:rsidRDefault="00AD0FC0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D0FC0" w:rsidRPr="008E7ED5" w:rsidRDefault="00AD0FC0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C0">
              <w:rPr>
                <w:color w:val="0000FF"/>
              </w:rPr>
              <w:t>https://resh.edu.ru/subject/lesson/5535/start/157548/</w:t>
            </w:r>
          </w:p>
        </w:tc>
        <w:tc>
          <w:tcPr>
            <w:tcW w:w="1688" w:type="dxa"/>
          </w:tcPr>
          <w:p w:rsidR="00AD0FC0" w:rsidRDefault="00AD0FC0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AD0FC0" w:rsidRPr="00AD0FC0" w:rsidRDefault="00AD0FC0" w:rsidP="00084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0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AD0FC0" w:rsidRPr="00AD0FC0" w:rsidRDefault="00AD0FC0" w:rsidP="00084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FC0">
              <w:rPr>
                <w:color w:val="0000FF"/>
                <w:lang w:val="en-US"/>
              </w:rPr>
              <w:t>https://resh.edu.ru/</w:t>
            </w:r>
          </w:p>
        </w:tc>
        <w:tc>
          <w:tcPr>
            <w:tcW w:w="1721" w:type="dxa"/>
          </w:tcPr>
          <w:p w:rsidR="00AD0FC0" w:rsidRDefault="00AD0FC0" w:rsidP="0008455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D0FC0" w:rsidRPr="008E7ED5" w:rsidRDefault="00AD0FC0" w:rsidP="0008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D0FC0" w:rsidRPr="008E7ED5" w:rsidTr="009716CA">
        <w:tc>
          <w:tcPr>
            <w:tcW w:w="817" w:type="dxa"/>
          </w:tcPr>
          <w:p w:rsidR="00AD0FC0" w:rsidRPr="00F15F44" w:rsidRDefault="00AD0F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992" w:type="dxa"/>
          </w:tcPr>
          <w:p w:rsidR="00AD0FC0" w:rsidRDefault="00AD0F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</w:t>
            </w:r>
          </w:p>
        </w:tc>
        <w:tc>
          <w:tcPr>
            <w:tcW w:w="1560" w:type="dxa"/>
          </w:tcPr>
          <w:p w:rsidR="00AD0FC0" w:rsidRDefault="00AD0F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</w:t>
            </w:r>
          </w:p>
        </w:tc>
        <w:tc>
          <w:tcPr>
            <w:tcW w:w="2268" w:type="dxa"/>
          </w:tcPr>
          <w:p w:rsidR="00AD0FC0" w:rsidRDefault="00AD0F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:rsidR="00AD0FC0" w:rsidRDefault="00AD0F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AD0FC0" w:rsidRDefault="00AD0F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AD0FC0" w:rsidRDefault="00AD0F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AD0FC0" w:rsidRDefault="00AD0F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AD0FC0" w:rsidRPr="00850586" w:rsidRDefault="00AD0F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:rsidR="00AD0FC0" w:rsidRDefault="00AD0F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C66D6"/>
    <w:rsid w:val="00172C6F"/>
    <w:rsid w:val="00197155"/>
    <w:rsid w:val="00267E07"/>
    <w:rsid w:val="002B79D3"/>
    <w:rsid w:val="005B32DF"/>
    <w:rsid w:val="005E1892"/>
    <w:rsid w:val="005E30AA"/>
    <w:rsid w:val="0074042B"/>
    <w:rsid w:val="007A62A9"/>
    <w:rsid w:val="007B7153"/>
    <w:rsid w:val="00817F97"/>
    <w:rsid w:val="008465EE"/>
    <w:rsid w:val="00850586"/>
    <w:rsid w:val="00904E9D"/>
    <w:rsid w:val="009376E1"/>
    <w:rsid w:val="009614A2"/>
    <w:rsid w:val="00A12356"/>
    <w:rsid w:val="00A90ADE"/>
    <w:rsid w:val="00AD0FC0"/>
    <w:rsid w:val="00AD5146"/>
    <w:rsid w:val="00C321C3"/>
    <w:rsid w:val="00CD0579"/>
    <w:rsid w:val="00CF3CA9"/>
    <w:rsid w:val="00DF4B21"/>
    <w:rsid w:val="00E23277"/>
    <w:rsid w:val="00E67B31"/>
    <w:rsid w:val="00EB7371"/>
    <w:rsid w:val="00EE0FAD"/>
    <w:rsid w:val="00F15F44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blog/stikhi-o-stavropol-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2020-04-12T19:58:00Z</dcterms:created>
  <dcterms:modified xsi:type="dcterms:W3CDTF">2020-04-12T19:58:00Z</dcterms:modified>
</cp:coreProperties>
</file>