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9AF" w:rsidRDefault="005C69AF" w:rsidP="005C6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5C69AF" w:rsidRPr="00C81BDC" w:rsidRDefault="005C69AF" w:rsidP="005C6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9AF" w:rsidRDefault="005C69AF" w:rsidP="005C6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b/>
          <w:sz w:val="24"/>
          <w:szCs w:val="24"/>
        </w:rPr>
        <w:t>Погребнякова И.А.</w:t>
      </w:r>
    </w:p>
    <w:p w:rsidR="005C69AF" w:rsidRPr="00C81BDC" w:rsidRDefault="005C69AF" w:rsidP="005C6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2268"/>
        <w:gridCol w:w="1559"/>
        <w:gridCol w:w="1865"/>
        <w:gridCol w:w="1688"/>
        <w:gridCol w:w="1688"/>
        <w:gridCol w:w="1711"/>
        <w:gridCol w:w="1721"/>
      </w:tblGrid>
      <w:tr w:rsidR="005C69AF" w:rsidRPr="008E7ED5" w:rsidTr="007421F1">
        <w:trPr>
          <w:trHeight w:val="255"/>
        </w:trPr>
        <w:tc>
          <w:tcPr>
            <w:tcW w:w="817" w:type="dxa"/>
            <w:vMerge w:val="restart"/>
          </w:tcPr>
          <w:p w:rsidR="005C69AF" w:rsidRPr="008E7ED5" w:rsidRDefault="005C69A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5C69AF" w:rsidRPr="008E7ED5" w:rsidRDefault="005C69A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5C69AF" w:rsidRPr="008E7ED5" w:rsidRDefault="005C69A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5C69AF" w:rsidRPr="008E7ED5" w:rsidRDefault="005C69A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5C69AF" w:rsidRPr="008E7ED5" w:rsidRDefault="005C69AF" w:rsidP="0074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5C69AF" w:rsidRPr="008E7ED5" w:rsidRDefault="005C69AF" w:rsidP="0074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5C69AF" w:rsidRPr="008E7ED5" w:rsidRDefault="005C69A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5C69AF" w:rsidRPr="008E7ED5" w:rsidTr="007421F1">
        <w:trPr>
          <w:trHeight w:val="810"/>
        </w:trPr>
        <w:tc>
          <w:tcPr>
            <w:tcW w:w="817" w:type="dxa"/>
            <w:vMerge/>
          </w:tcPr>
          <w:p w:rsidR="005C69AF" w:rsidRPr="008E7ED5" w:rsidRDefault="005C69A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C69AF" w:rsidRPr="008E7ED5" w:rsidRDefault="005C69A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C69AF" w:rsidRPr="008E7ED5" w:rsidRDefault="005C69A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C69AF" w:rsidRPr="008E7ED5" w:rsidRDefault="005C69A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69AF" w:rsidRPr="008E7ED5" w:rsidRDefault="005C69A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865" w:type="dxa"/>
          </w:tcPr>
          <w:p w:rsidR="005C69AF" w:rsidRPr="008E7ED5" w:rsidRDefault="005C69A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5C69AF" w:rsidRPr="008E7ED5" w:rsidRDefault="005C69A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5C69AF" w:rsidRPr="008E7ED5" w:rsidRDefault="005C69A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5C69AF" w:rsidRPr="008E7ED5" w:rsidRDefault="005C69A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5C69AF" w:rsidRPr="008E7ED5" w:rsidRDefault="005C69A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9AF" w:rsidRPr="008E7ED5" w:rsidTr="007421F1">
        <w:tc>
          <w:tcPr>
            <w:tcW w:w="817" w:type="dxa"/>
          </w:tcPr>
          <w:p w:rsidR="005C69AF" w:rsidRPr="008E7ED5" w:rsidRDefault="005C69A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92" w:type="dxa"/>
          </w:tcPr>
          <w:p w:rsidR="005C69AF" w:rsidRDefault="005C69A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5C69AF" w:rsidRPr="008E7ED5" w:rsidRDefault="005C69A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C69AF" w:rsidRPr="008E7ED5" w:rsidRDefault="005C69A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5C69AF" w:rsidRPr="0017379C" w:rsidRDefault="005C69AF" w:rsidP="007421F1">
            <w:pPr>
              <w:rPr>
                <w:rFonts w:ascii="Times New Roman" w:hAnsi="Times New Roman" w:cs="Times New Roman"/>
              </w:rPr>
            </w:pPr>
            <w:r w:rsidRPr="0017379C">
              <w:rPr>
                <w:rFonts w:ascii="Times New Roman" w:hAnsi="Times New Roman" w:cs="Times New Roman"/>
                <w:color w:val="000000"/>
              </w:rPr>
              <w:t xml:space="preserve">Изменение глаголов по </w:t>
            </w:r>
            <w:proofErr w:type="spellStart"/>
            <w:r w:rsidRPr="0017379C">
              <w:rPr>
                <w:rFonts w:ascii="Times New Roman" w:hAnsi="Times New Roman" w:cs="Times New Roman"/>
                <w:color w:val="000000"/>
              </w:rPr>
              <w:t>числам</w:t>
            </w:r>
            <w:proofErr w:type="gramStart"/>
            <w:r w:rsidRPr="0017379C">
              <w:rPr>
                <w:rFonts w:ascii="Times New Roman" w:hAnsi="Times New Roman" w:cs="Times New Roman"/>
                <w:color w:val="000000"/>
              </w:rPr>
              <w:t>.Ч</w:t>
            </w:r>
            <w:proofErr w:type="gramEnd"/>
            <w:r w:rsidRPr="0017379C">
              <w:rPr>
                <w:rFonts w:ascii="Times New Roman" w:hAnsi="Times New Roman" w:cs="Times New Roman"/>
                <w:color w:val="000000"/>
              </w:rPr>
              <w:t>исло</w:t>
            </w:r>
            <w:proofErr w:type="spellEnd"/>
            <w:r w:rsidRPr="0017379C">
              <w:rPr>
                <w:rFonts w:ascii="Times New Roman" w:hAnsi="Times New Roman" w:cs="Times New Roman"/>
                <w:color w:val="000000"/>
              </w:rPr>
              <w:t xml:space="preserve"> глаголов</w:t>
            </w:r>
          </w:p>
        </w:tc>
        <w:tc>
          <w:tcPr>
            <w:tcW w:w="1559" w:type="dxa"/>
          </w:tcPr>
          <w:p w:rsidR="005C69AF" w:rsidRPr="0017379C" w:rsidRDefault="005C69AF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9A737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7379C">
              <w:rPr>
                <w:rFonts w:ascii="Times New Roman" w:hAnsi="Times New Roman" w:cs="Times New Roman"/>
                <w:lang w:val="ru-RU"/>
              </w:rPr>
              <w:t>Рамзаева</w:t>
            </w:r>
            <w:proofErr w:type="spellEnd"/>
            <w:r w:rsidRPr="0017379C"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spellStart"/>
            <w:r w:rsidRPr="0017379C">
              <w:rPr>
                <w:rFonts w:ascii="Times New Roman" w:hAnsi="Times New Roman" w:cs="Times New Roman"/>
                <w:lang w:val="ru-RU"/>
              </w:rPr>
              <w:t>Т.Г.Русский</w:t>
            </w:r>
            <w:proofErr w:type="spellEnd"/>
            <w:r w:rsidRPr="0017379C">
              <w:rPr>
                <w:rFonts w:ascii="Times New Roman" w:hAnsi="Times New Roman" w:cs="Times New Roman"/>
                <w:lang w:val="ru-RU"/>
              </w:rPr>
              <w:t xml:space="preserve"> язык  3 </w:t>
            </w:r>
            <w:proofErr w:type="spellStart"/>
            <w:r w:rsidRPr="0017379C"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 w:rsidRPr="0017379C">
              <w:rPr>
                <w:rFonts w:ascii="Times New Roman" w:hAnsi="Times New Roman" w:cs="Times New Roman"/>
                <w:lang w:val="ru-RU"/>
              </w:rPr>
              <w:t>.</w:t>
            </w:r>
            <w:r w:rsidRPr="00C354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(с.80-83)</w:t>
            </w:r>
          </w:p>
          <w:p w:rsidR="005C69AF" w:rsidRPr="0017379C" w:rsidRDefault="005C69A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Справочник О.В.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Узоровой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C69AF" w:rsidRPr="0017379C" w:rsidRDefault="005C69AF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ru-RU"/>
              </w:rPr>
            </w:pPr>
            <w:r w:rsidRPr="00C354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1.</w:t>
            </w:r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ru-RU"/>
              </w:rPr>
              <w:t>Повторить словарные слова</w:t>
            </w:r>
            <w:proofErr w:type="gramStart"/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ru-RU"/>
              </w:rPr>
              <w:t xml:space="preserve"> .</w:t>
            </w:r>
            <w:proofErr w:type="gramEnd"/>
          </w:p>
          <w:p w:rsidR="005C69AF" w:rsidRPr="0017379C" w:rsidRDefault="005C69AF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Справочник </w:t>
            </w:r>
            <w:proofErr w:type="spellStart"/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Узоровой</w:t>
            </w:r>
            <w:proofErr w:type="spellEnd"/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с.253 группа 18, 19.</w:t>
            </w:r>
          </w:p>
          <w:p w:rsidR="005C69AF" w:rsidRPr="0017379C" w:rsidRDefault="005C69AF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Учебник с.81</w:t>
            </w:r>
            <w:proofErr w:type="gramStart"/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У</w:t>
            </w:r>
            <w:proofErr w:type="gramEnd"/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пр. 552 (в  тетрадь)</w:t>
            </w:r>
          </w:p>
          <w:p w:rsidR="005C69AF" w:rsidRPr="0017379C" w:rsidRDefault="005C69AF" w:rsidP="007421F1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</w:t>
            </w:r>
            <w:r w:rsidRPr="00A64F0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.Обобщение знаний об обстоятельстве</w:t>
            </w:r>
            <w:r w:rsidRPr="0017379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.</w:t>
            </w:r>
          </w:p>
          <w:p w:rsidR="005C69AF" w:rsidRPr="0017379C" w:rsidRDefault="005C69AF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1) Разобрать предложение</w:t>
            </w:r>
            <w:proofErr w:type="gramStart"/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.</w:t>
            </w:r>
            <w:proofErr w:type="gramEnd"/>
          </w:p>
          <w:p w:rsidR="005C69AF" w:rsidRPr="0017379C" w:rsidRDefault="005C69AF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val="ru-RU"/>
              </w:rPr>
            </w:pPr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Серый тюлень живет на севере.</w:t>
            </w:r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val="ru-RU"/>
              </w:rPr>
              <w:t xml:space="preserve">4 </w:t>
            </w:r>
          </w:p>
          <w:p w:rsidR="005C69AF" w:rsidRPr="0017379C" w:rsidRDefault="005C69AF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2) Работа с правилом У с.81. (</w:t>
            </w:r>
            <w:proofErr w:type="spellStart"/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прочитать</w:t>
            </w:r>
            <w:proofErr w:type="gramStart"/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,з</w:t>
            </w:r>
            <w:proofErr w:type="gramEnd"/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а</w:t>
            </w:r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lastRenderedPageBreak/>
              <w:t>помнить</w:t>
            </w:r>
            <w:proofErr w:type="spellEnd"/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).</w:t>
            </w:r>
          </w:p>
          <w:p w:rsidR="005C69AF" w:rsidRPr="0017379C" w:rsidRDefault="005C69AF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3) Первичное закрепление:</w:t>
            </w:r>
          </w:p>
          <w:p w:rsidR="005C69AF" w:rsidRPr="0017379C" w:rsidRDefault="005C69AF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С.80 </w:t>
            </w:r>
            <w:proofErr w:type="spellStart"/>
            <w:proofErr w:type="gramStart"/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Упр</w:t>
            </w:r>
            <w:proofErr w:type="spellEnd"/>
            <w:proofErr w:type="gramEnd"/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.551 устно.</w:t>
            </w:r>
          </w:p>
          <w:p w:rsidR="005C69AF" w:rsidRPr="0017379C" w:rsidRDefault="005C69AF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С.81 Упр. 553 устно.</w:t>
            </w:r>
          </w:p>
          <w:p w:rsidR="005C69AF" w:rsidRPr="0017379C" w:rsidRDefault="005C69AF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С.82 Упр. 554 устно.</w:t>
            </w:r>
          </w:p>
          <w:p w:rsidR="005C69AF" w:rsidRPr="0017379C" w:rsidRDefault="005C69AF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Рабочая печатная  тетрадь с.67 №152, 153</w:t>
            </w:r>
          </w:p>
          <w:p w:rsidR="005C69AF" w:rsidRPr="0017379C" w:rsidRDefault="005C69AF" w:rsidP="007421F1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ru-RU"/>
              </w:rPr>
            </w:pPr>
            <w:r w:rsidRPr="0017379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ru-RU"/>
              </w:rPr>
              <w:t>Самостоятельная работа.</w:t>
            </w:r>
          </w:p>
          <w:p w:rsidR="005C69AF" w:rsidRPr="0017379C" w:rsidRDefault="005C69AF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Выполнить в Рабочей печатной тетради  с.68 всю страницу (Задания №154, 155, 156.)</w:t>
            </w:r>
          </w:p>
          <w:p w:rsidR="005C69AF" w:rsidRPr="004C6CEE" w:rsidRDefault="005C69AF" w:rsidP="007421F1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65" w:type="dxa"/>
          </w:tcPr>
          <w:p w:rsidR="005C69AF" w:rsidRDefault="005C69AF" w:rsidP="007421F1">
            <w:r>
              <w:lastRenderedPageBreak/>
              <w:t xml:space="preserve"> </w:t>
            </w:r>
          </w:p>
          <w:p w:rsidR="005C69AF" w:rsidRPr="00EF632A" w:rsidRDefault="005C69AF" w:rsidP="007421F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</w:t>
            </w:r>
            <w:r w:rsidRPr="00EF632A">
              <w:rPr>
                <w:rFonts w:ascii="Times New Roman" w:hAnsi="Times New Roman" w:cs="Times New Roman"/>
              </w:rPr>
              <w:t>урок</w:t>
            </w:r>
            <w:proofErr w:type="spellEnd"/>
          </w:p>
          <w:p w:rsidR="005C69AF" w:rsidRDefault="001020CB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C69AF" w:rsidRPr="00CC25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https://resh.edu.ru/subject/lesson/4401/main/130169/</w:t>
              </w:r>
            </w:hyperlink>
            <w:r w:rsidR="005C6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69AF" w:rsidRPr="008E7ED5" w:rsidRDefault="005C69A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5C69AF" w:rsidRPr="0023236E" w:rsidRDefault="005C69AF" w:rsidP="007421F1">
            <w:pPr>
              <w:rPr>
                <w:rFonts w:ascii="Times New Roman" w:hAnsi="Times New Roman" w:cs="Times New Roman"/>
              </w:rPr>
            </w:pPr>
          </w:p>
          <w:p w:rsidR="005C69AF" w:rsidRPr="008E7ED5" w:rsidRDefault="005C69A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688" w:type="dxa"/>
          </w:tcPr>
          <w:p w:rsidR="005C69AF" w:rsidRPr="008E7ED5" w:rsidRDefault="005C69A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11" w:type="dxa"/>
          </w:tcPr>
          <w:p w:rsidR="005C69AF" w:rsidRPr="00381D09" w:rsidRDefault="005C69AF" w:rsidP="007421F1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5C69AF" w:rsidRPr="008E7ED5" w:rsidRDefault="005C69A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5C69AF" w:rsidRDefault="005C69AF" w:rsidP="007421F1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5C69AF" w:rsidRPr="00495B7B" w:rsidRDefault="005C69A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C69AF" w:rsidRPr="008E7ED5" w:rsidTr="007421F1">
        <w:tc>
          <w:tcPr>
            <w:tcW w:w="817" w:type="dxa"/>
          </w:tcPr>
          <w:p w:rsidR="005C69AF" w:rsidRPr="008E7ED5" w:rsidRDefault="005C69A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</w:t>
            </w:r>
          </w:p>
        </w:tc>
        <w:tc>
          <w:tcPr>
            <w:tcW w:w="992" w:type="dxa"/>
          </w:tcPr>
          <w:p w:rsidR="005C69AF" w:rsidRDefault="005C69A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5C69AF" w:rsidRPr="008E7ED5" w:rsidRDefault="005C69A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C69AF" w:rsidRPr="008E7ED5" w:rsidRDefault="005C69A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5C69AF" w:rsidRPr="00A64F06" w:rsidRDefault="005C69AF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6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Письменная нумерация в пределах 1000. Тест.</w:t>
            </w:r>
          </w:p>
        </w:tc>
        <w:tc>
          <w:tcPr>
            <w:tcW w:w="1559" w:type="dxa"/>
          </w:tcPr>
          <w:p w:rsidR="005C69AF" w:rsidRDefault="005C69A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 Моро</w:t>
            </w:r>
          </w:p>
          <w:p w:rsidR="005C69AF" w:rsidRDefault="005C69A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3кл.</w:t>
            </w:r>
          </w:p>
          <w:p w:rsidR="005C69AF" w:rsidRPr="00780508" w:rsidRDefault="005C69AF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805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</w:t>
            </w:r>
            <w:r w:rsidRPr="00780508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Устные упражнения</w:t>
            </w:r>
            <w:r w:rsidRPr="007805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</w:p>
          <w:p w:rsidR="005C69AF" w:rsidRPr="00780508" w:rsidRDefault="005C69AF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805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1)Деление с остатком.</w:t>
            </w:r>
          </w:p>
          <w:p w:rsidR="005C69AF" w:rsidRPr="00780508" w:rsidRDefault="005C69AF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805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С.60 №25 устно.</w:t>
            </w:r>
          </w:p>
          <w:p w:rsidR="005C69AF" w:rsidRPr="00780508" w:rsidRDefault="005C69AF" w:rsidP="007421F1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7805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2) Выполнить тест с.62-63 .</w:t>
            </w:r>
          </w:p>
          <w:p w:rsidR="005C69AF" w:rsidRPr="00780508" w:rsidRDefault="005C69AF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 w:rsidRPr="007805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</w:t>
            </w:r>
            <w:r w:rsidRPr="00780508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Единицы времени.</w:t>
            </w:r>
          </w:p>
          <w:p w:rsidR="005C69AF" w:rsidRPr="00780508" w:rsidRDefault="005C69AF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805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С.61 №27 устно по рисунку,</w:t>
            </w:r>
          </w:p>
          <w:p w:rsidR="005C69AF" w:rsidRPr="00780508" w:rsidRDefault="005C69AF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805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С.60 Задача №24 устно.</w:t>
            </w:r>
          </w:p>
          <w:p w:rsidR="005C69AF" w:rsidRPr="00780508" w:rsidRDefault="005C69AF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 w:rsidRPr="007805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</w:t>
            </w:r>
            <w:r w:rsidRPr="00780508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Тренировка счета:</w:t>
            </w:r>
          </w:p>
          <w:p w:rsidR="005C69AF" w:rsidRPr="00780508" w:rsidRDefault="005C69AF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805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С.60 №26 в тетрадь </w:t>
            </w:r>
          </w:p>
          <w:p w:rsidR="005C69AF" w:rsidRPr="00780508" w:rsidRDefault="005C69AF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 w:rsidRPr="007805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</w:t>
            </w:r>
            <w:r w:rsidRPr="00780508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Решение задач:</w:t>
            </w:r>
          </w:p>
          <w:p w:rsidR="005C69AF" w:rsidRPr="00780508" w:rsidRDefault="005C69AF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805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С.60 №23 в тетрадь</w:t>
            </w:r>
          </w:p>
          <w:p w:rsidR="005C69AF" w:rsidRPr="00780508" w:rsidRDefault="005C69AF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805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С.61 №29 геометрическое задание делать в тетрадь.</w:t>
            </w:r>
          </w:p>
          <w:p w:rsidR="005C69AF" w:rsidRPr="00780508" w:rsidRDefault="005C69AF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805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</w:t>
            </w:r>
            <w:r w:rsidRPr="00780508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Рабочая тетрадь:</w:t>
            </w:r>
          </w:p>
          <w:p w:rsidR="005C69AF" w:rsidRPr="00780508" w:rsidRDefault="005C69AF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805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С.45 №20,№21,№22,23.</w:t>
            </w:r>
          </w:p>
          <w:p w:rsidR="005C69AF" w:rsidRPr="00137B37" w:rsidRDefault="005C69AF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65" w:type="dxa"/>
          </w:tcPr>
          <w:p w:rsidR="005C69AF" w:rsidRDefault="005C69AF" w:rsidP="007421F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видеоурок</w:t>
            </w:r>
            <w:proofErr w:type="spellEnd"/>
            <w:r>
              <w:t xml:space="preserve"> </w:t>
            </w:r>
          </w:p>
          <w:p w:rsidR="005C69AF" w:rsidRPr="008E7ED5" w:rsidRDefault="001020CB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C69AF" w:rsidRPr="00CC25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https://resh.edu.ru/subject/lesson/6230/main/217905/</w:t>
              </w:r>
            </w:hyperlink>
          </w:p>
        </w:tc>
        <w:tc>
          <w:tcPr>
            <w:tcW w:w="1688" w:type="dxa"/>
          </w:tcPr>
          <w:p w:rsidR="005C69AF" w:rsidRDefault="005C69AF" w:rsidP="007421F1"/>
          <w:p w:rsidR="005C69AF" w:rsidRPr="00B877CB" w:rsidRDefault="005C69AF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Учебник</w:t>
            </w:r>
            <w:r w:rsidRPr="007805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№26 и задачу  №23 с.60</w:t>
            </w:r>
            <w:r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-работа в тетради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5C69AF" w:rsidRPr="008E7ED5" w:rsidRDefault="005C69A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5C69AF" w:rsidRPr="008E7ED5" w:rsidRDefault="005C69A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11" w:type="dxa"/>
          </w:tcPr>
          <w:p w:rsidR="005C69AF" w:rsidRPr="00381D09" w:rsidRDefault="005C69AF" w:rsidP="007421F1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5C69AF" w:rsidRPr="008E7ED5" w:rsidRDefault="005C69A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5C69AF" w:rsidRDefault="005C69AF" w:rsidP="007421F1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5C69AF" w:rsidRPr="008E7ED5" w:rsidRDefault="005C69A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C69AF" w:rsidRPr="008E7ED5" w:rsidTr="007421F1">
        <w:tc>
          <w:tcPr>
            <w:tcW w:w="817" w:type="dxa"/>
          </w:tcPr>
          <w:p w:rsidR="005C69AF" w:rsidRDefault="005C69A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</w:t>
            </w:r>
          </w:p>
        </w:tc>
        <w:tc>
          <w:tcPr>
            <w:tcW w:w="992" w:type="dxa"/>
          </w:tcPr>
          <w:p w:rsidR="005C69AF" w:rsidRDefault="005C69A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560" w:type="dxa"/>
          </w:tcPr>
          <w:p w:rsidR="005C69AF" w:rsidRDefault="005C69A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</w:tcPr>
          <w:p w:rsidR="005C69AF" w:rsidRPr="00780508" w:rsidRDefault="005C69AF" w:rsidP="007421F1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780508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Е. А. Благинина «Кукушка», «Котёнок». </w:t>
            </w:r>
          </w:p>
          <w:p w:rsidR="005C69AF" w:rsidRPr="00381D09" w:rsidRDefault="005C69AF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80508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Обобщающий урок по теме «Поэтическая тетрадь 2».</w:t>
            </w:r>
          </w:p>
        </w:tc>
        <w:tc>
          <w:tcPr>
            <w:tcW w:w="1559" w:type="dxa"/>
          </w:tcPr>
          <w:p w:rsidR="005C69AF" w:rsidRDefault="005C69AF" w:rsidP="007421F1">
            <w:pPr>
              <w:pStyle w:val="Standard"/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</w:pPr>
            <w:r w:rsidRPr="00137B37"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  <w:t>Л.Ф.Климанова Литературное чтение</w:t>
            </w:r>
          </w:p>
          <w:p w:rsidR="005C69AF" w:rsidRPr="00137B37" w:rsidRDefault="005C69AF" w:rsidP="007421F1">
            <w:pPr>
              <w:pStyle w:val="Standard"/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</w:pPr>
            <w:r w:rsidRPr="00137B37"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  <w:t>(</w:t>
            </w:r>
            <w:r w:rsidRPr="00137B37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>2 часть)</w:t>
            </w:r>
          </w:p>
          <w:p w:rsidR="005C69AF" w:rsidRPr="00780508" w:rsidRDefault="005C69AF" w:rsidP="007421F1">
            <w:pPr>
              <w:pStyle w:val="Standard"/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</w:pPr>
            <w:r w:rsidRPr="00780508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>( с.118-122)</w:t>
            </w:r>
          </w:p>
          <w:p w:rsidR="005C69AF" w:rsidRPr="00780508" w:rsidRDefault="005C69AF" w:rsidP="007421F1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780508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1.Знакомство со стихотворением</w:t>
            </w:r>
            <w:proofErr w:type="gramStart"/>
            <w:r w:rsidRPr="00780508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Е</w:t>
            </w:r>
            <w:proofErr w:type="gramEnd"/>
            <w:r w:rsidRPr="00780508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Благининой «Кукушка» Прочитать стихотворение.   (Запоминать авторов) с.118</w:t>
            </w:r>
          </w:p>
          <w:p w:rsidR="005C69AF" w:rsidRPr="00780508" w:rsidRDefault="005C69AF" w:rsidP="007421F1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780508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- От чьего лица ведется рассказ в этом </w:t>
            </w:r>
            <w:r w:rsidRPr="00780508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lastRenderedPageBreak/>
              <w:t>стихотворении?</w:t>
            </w:r>
          </w:p>
          <w:p w:rsidR="005C69AF" w:rsidRPr="00780508" w:rsidRDefault="005C69AF" w:rsidP="007421F1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780508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-Какие особенности кукушки подметила в стих Благинина?</w:t>
            </w:r>
          </w:p>
          <w:p w:rsidR="005C69AF" w:rsidRPr="00780508" w:rsidRDefault="005C69AF" w:rsidP="007421F1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780508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2. Повторное чтение.</w:t>
            </w:r>
          </w:p>
          <w:p w:rsidR="005C69AF" w:rsidRPr="00780508" w:rsidRDefault="005C69AF" w:rsidP="007421F1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780508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-Какие запахи, звуки, чувства переданы Благининой?</w:t>
            </w:r>
          </w:p>
          <w:p w:rsidR="005C69AF" w:rsidRPr="00780508" w:rsidRDefault="005C69AF" w:rsidP="007421F1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780508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-Какова главная мысль стих?</w:t>
            </w:r>
          </w:p>
          <w:p w:rsidR="005C69AF" w:rsidRPr="00780508" w:rsidRDefault="005C69AF" w:rsidP="007421F1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780508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3.Выразительное чтение стихотворения.</w:t>
            </w:r>
          </w:p>
          <w:p w:rsidR="005C69AF" w:rsidRPr="00780508" w:rsidRDefault="005C69AF" w:rsidP="007421F1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780508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4.Знакомство со стих «Котенок». Прочитать. С.119</w:t>
            </w:r>
          </w:p>
          <w:p w:rsidR="005C69AF" w:rsidRPr="00780508" w:rsidRDefault="005C69AF" w:rsidP="007421F1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780508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Вопрос 1 и 2</w:t>
            </w:r>
          </w:p>
          <w:p w:rsidR="005C69AF" w:rsidRPr="00780508" w:rsidRDefault="005C69AF" w:rsidP="007421F1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780508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5.Повторное чтение стих.</w:t>
            </w:r>
          </w:p>
          <w:p w:rsidR="005C69AF" w:rsidRPr="00780508" w:rsidRDefault="005C69AF" w:rsidP="007421F1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780508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Вопрос 3 и 4 (устно)</w:t>
            </w:r>
          </w:p>
          <w:p w:rsidR="005C69AF" w:rsidRPr="00780508" w:rsidRDefault="005C69AF" w:rsidP="007421F1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780508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6. Работа над выразительностью.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ab/>
            </w:r>
          </w:p>
          <w:p w:rsidR="005C69AF" w:rsidRPr="00780508" w:rsidRDefault="005C69AF" w:rsidP="007421F1">
            <w:pPr>
              <w:pStyle w:val="Standard"/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</w:pPr>
            <w:r w:rsidRPr="00780508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7.Проверим себя и оценим свои достижения.</w:t>
            </w:r>
          </w:p>
          <w:p w:rsidR="005C69AF" w:rsidRPr="00780508" w:rsidRDefault="005C69AF" w:rsidP="007421F1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780508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Вопрос 1-6 ответить. Это </w:t>
            </w:r>
            <w:r w:rsidRPr="00780508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lastRenderedPageBreak/>
              <w:t>подготовка к самостоятельной работе.</w:t>
            </w:r>
          </w:p>
          <w:p w:rsidR="005C69AF" w:rsidRPr="00137B37" w:rsidRDefault="005C69AF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65" w:type="dxa"/>
          </w:tcPr>
          <w:p w:rsidR="005C69AF" w:rsidRPr="00DE5311" w:rsidRDefault="005C69AF" w:rsidP="007421F1">
            <w:pPr>
              <w:rPr>
                <w:rFonts w:ascii="Times New Roman" w:hAnsi="Times New Roman" w:cs="Times New Roman"/>
              </w:rPr>
            </w:pPr>
            <w:proofErr w:type="spellStart"/>
            <w:r w:rsidRPr="00DE5311">
              <w:rPr>
                <w:rFonts w:ascii="Times New Roman" w:hAnsi="Times New Roman" w:cs="Times New Roman"/>
              </w:rPr>
              <w:lastRenderedPageBreak/>
              <w:t>видеоурок</w:t>
            </w:r>
            <w:proofErr w:type="spellEnd"/>
          </w:p>
          <w:p w:rsidR="005C69AF" w:rsidRDefault="001020CB" w:rsidP="007421F1">
            <w:hyperlink r:id="rId7" w:history="1">
              <w:r w:rsidR="005C69AF" w:rsidRPr="00A46C0B">
                <w:rPr>
                  <w:rStyle w:val="a4"/>
                </w:rPr>
                <w:t>https://resh.edu.ru/subject/lesson/5186/main/196388/</w:t>
              </w:r>
            </w:hyperlink>
          </w:p>
          <w:p w:rsidR="005C69AF" w:rsidRDefault="005C69AF" w:rsidP="007421F1"/>
        </w:tc>
        <w:tc>
          <w:tcPr>
            <w:tcW w:w="1688" w:type="dxa"/>
          </w:tcPr>
          <w:p w:rsidR="005C69AF" w:rsidRDefault="005C69A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 выразительное чтениес.118-119,ответы на вопросы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с.122</w:t>
            </w:r>
          </w:p>
          <w:p w:rsidR="005C69AF" w:rsidRDefault="005C69A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688" w:type="dxa"/>
          </w:tcPr>
          <w:p w:rsidR="005C69AF" w:rsidRDefault="005C69A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11" w:type="dxa"/>
          </w:tcPr>
          <w:p w:rsidR="005C69AF" w:rsidRPr="00381D09" w:rsidRDefault="005C69AF" w:rsidP="007421F1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5C69AF" w:rsidRPr="00381D09" w:rsidRDefault="005C69AF" w:rsidP="007421F1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5C69AF" w:rsidRDefault="005C69AF" w:rsidP="007421F1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5C69AF" w:rsidRPr="00495B7B" w:rsidRDefault="005C69AF" w:rsidP="007421F1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C69AF" w:rsidRPr="008E7ED5" w:rsidTr="007421F1">
        <w:tc>
          <w:tcPr>
            <w:tcW w:w="817" w:type="dxa"/>
          </w:tcPr>
          <w:p w:rsidR="005C69AF" w:rsidRDefault="005C69A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</w:t>
            </w:r>
          </w:p>
        </w:tc>
        <w:tc>
          <w:tcPr>
            <w:tcW w:w="992" w:type="dxa"/>
          </w:tcPr>
          <w:p w:rsidR="005C69AF" w:rsidRDefault="005C69A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5C69AF" w:rsidRDefault="005C69A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C69AF" w:rsidRDefault="005C69A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68" w:type="dxa"/>
          </w:tcPr>
          <w:p w:rsidR="005C69AF" w:rsidRPr="00911EFD" w:rsidRDefault="005C69AF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911EF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Школьный</w:t>
            </w:r>
            <w:proofErr w:type="spellEnd"/>
            <w:r w:rsidRPr="00911EF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1EF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праздник-карнавал</w:t>
            </w:r>
            <w:proofErr w:type="spellEnd"/>
          </w:p>
          <w:p w:rsidR="005C69AF" w:rsidRPr="00381D09" w:rsidRDefault="005C69AF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5C69AF" w:rsidRDefault="005C69A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5" w:type="dxa"/>
          </w:tcPr>
          <w:p w:rsidR="005C69AF" w:rsidRDefault="005C69AF" w:rsidP="007421F1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Посмотреть </w:t>
            </w:r>
            <w:r w:rsidRPr="00A6189F">
              <w:rPr>
                <w:rFonts w:ascii="Times New Roman" w:hAnsi="Times New Roman" w:cs="Times New Roman"/>
                <w:b/>
                <w:lang w:val="ru-RU"/>
              </w:rPr>
              <w:t>презентацию</w:t>
            </w:r>
            <w:r w:rsidRPr="0092641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по теме урока </w:t>
            </w:r>
          </w:p>
          <w:p w:rsidR="005C69AF" w:rsidRPr="00926412" w:rsidRDefault="005C69AF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 </w:t>
            </w:r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 электронной почте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учителя</w:t>
            </w:r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).</w:t>
            </w:r>
          </w:p>
          <w:p w:rsidR="005C69AF" w:rsidRDefault="005C69A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9AF" w:rsidRDefault="005C69AF" w:rsidP="007421F1"/>
        </w:tc>
        <w:tc>
          <w:tcPr>
            <w:tcW w:w="1688" w:type="dxa"/>
          </w:tcPr>
          <w:p w:rsidR="005C69AF" w:rsidRDefault="005C69A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688" w:type="dxa"/>
          </w:tcPr>
          <w:p w:rsidR="005C69AF" w:rsidRDefault="005C69A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711" w:type="dxa"/>
          </w:tcPr>
          <w:p w:rsidR="005C69AF" w:rsidRPr="00381D09" w:rsidRDefault="005C69AF" w:rsidP="007421F1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5C69AF" w:rsidRPr="00381D09" w:rsidRDefault="005C69AF" w:rsidP="007421F1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5C69AF" w:rsidRDefault="005C69AF" w:rsidP="007421F1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5C69AF" w:rsidRPr="00495B7B" w:rsidRDefault="005C69AF" w:rsidP="007421F1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5C69AF" w:rsidRDefault="005C69AF" w:rsidP="005C69AF"/>
    <w:p w:rsidR="00BB6EC8" w:rsidRDefault="00BB6EC8"/>
    <w:sectPr w:rsidR="00BB6EC8" w:rsidSect="005C69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9AF"/>
    <w:rsid w:val="001020CB"/>
    <w:rsid w:val="005C69AF"/>
    <w:rsid w:val="005D493B"/>
    <w:rsid w:val="00BB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C69AF"/>
    <w:rPr>
      <w:color w:val="0000FF" w:themeColor="hyperlink"/>
      <w:u w:val="single"/>
    </w:rPr>
  </w:style>
  <w:style w:type="paragraph" w:customStyle="1" w:styleId="Standard">
    <w:name w:val="Standard"/>
    <w:rsid w:val="005C69A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C69AF"/>
    <w:rPr>
      <w:color w:val="0000FF" w:themeColor="hyperlink"/>
      <w:u w:val="single"/>
    </w:rPr>
  </w:style>
  <w:style w:type="paragraph" w:customStyle="1" w:styleId="Standard">
    <w:name w:val="Standard"/>
    <w:rsid w:val="005C69A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186/main/196388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230/main/217905/" TargetMode="External"/><Relationship Id="rId5" Type="http://schemas.openxmlformats.org/officeDocument/2006/relationships/hyperlink" Target="https://resh.edu.ru/subject/lesson/4401/main/13016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user</cp:lastModifiedBy>
  <cp:revision>2</cp:revision>
  <dcterms:created xsi:type="dcterms:W3CDTF">2020-04-14T10:43:00Z</dcterms:created>
  <dcterms:modified xsi:type="dcterms:W3CDTF">2020-04-14T10:43:00Z</dcterms:modified>
</cp:coreProperties>
</file>