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CD" w:rsidRDefault="00CC56CD" w:rsidP="00CC5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CC56CD" w:rsidRPr="00C81BDC" w:rsidRDefault="00CC56CD" w:rsidP="00CC5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6CD" w:rsidRDefault="00CC56CD" w:rsidP="00CC5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Погребнякова И.А.</w:t>
      </w:r>
    </w:p>
    <w:p w:rsidR="00CC56CD" w:rsidRPr="00C81BDC" w:rsidRDefault="00CC56CD" w:rsidP="00CC5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721"/>
      </w:tblGrid>
      <w:tr w:rsidR="00CC56CD" w:rsidRPr="008E7ED5" w:rsidTr="007421F1">
        <w:trPr>
          <w:trHeight w:val="255"/>
        </w:trPr>
        <w:tc>
          <w:tcPr>
            <w:tcW w:w="817" w:type="dxa"/>
            <w:vMerge w:val="restart"/>
          </w:tcPr>
          <w:p w:rsidR="00CC56CD" w:rsidRPr="008E7ED5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CC56CD" w:rsidRPr="008E7ED5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CC56CD" w:rsidRPr="008E7ED5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CC56CD" w:rsidRPr="008E7ED5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CC56CD" w:rsidRPr="008E7ED5" w:rsidRDefault="00CC56CD" w:rsidP="0074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CC56CD" w:rsidRPr="008E7ED5" w:rsidRDefault="00CC56CD" w:rsidP="0074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CC56CD" w:rsidRPr="008E7ED5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CC56CD" w:rsidRPr="008E7ED5" w:rsidTr="007421F1">
        <w:trPr>
          <w:trHeight w:val="810"/>
        </w:trPr>
        <w:tc>
          <w:tcPr>
            <w:tcW w:w="817" w:type="dxa"/>
            <w:vMerge/>
          </w:tcPr>
          <w:p w:rsidR="00CC56CD" w:rsidRPr="008E7ED5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56CD" w:rsidRPr="008E7ED5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C56CD" w:rsidRPr="008E7ED5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56CD" w:rsidRPr="008E7ED5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6CD" w:rsidRPr="008E7ED5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CC56CD" w:rsidRPr="008E7ED5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CC56CD" w:rsidRPr="008E7ED5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CC56CD" w:rsidRPr="008E7ED5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CC56CD" w:rsidRPr="008E7ED5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CC56CD" w:rsidRPr="008E7ED5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CD" w:rsidRPr="008E7ED5" w:rsidTr="007421F1">
        <w:tc>
          <w:tcPr>
            <w:tcW w:w="817" w:type="dxa"/>
          </w:tcPr>
          <w:p w:rsidR="00CC56CD" w:rsidRPr="008E7ED5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</w:tcPr>
          <w:p w:rsidR="00CC56CD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CC56CD" w:rsidRPr="008E7ED5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56CD" w:rsidRPr="008E7ED5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CC56CD" w:rsidRPr="009C03C5" w:rsidRDefault="00CC56CD" w:rsidP="007421F1">
            <w:pPr>
              <w:rPr>
                <w:rFonts w:ascii="Times New Roman" w:hAnsi="Times New Roman" w:cs="Times New Roman"/>
              </w:rPr>
            </w:pPr>
            <w:r w:rsidRPr="009C03C5">
              <w:rPr>
                <w:rFonts w:ascii="Times New Roman" w:hAnsi="Times New Roman" w:cs="Times New Roman"/>
                <w:color w:val="000000"/>
              </w:rPr>
              <w:t>Понятие о временных формах глагола. Упражнение в определении времени глагола.</w:t>
            </w:r>
          </w:p>
        </w:tc>
        <w:tc>
          <w:tcPr>
            <w:tcW w:w="1559" w:type="dxa"/>
          </w:tcPr>
          <w:p w:rsidR="00CC56CD" w:rsidRPr="00CC2726" w:rsidRDefault="00CC56CD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C03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Рамзаева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Т.Г.Русский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язык  3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>.</w:t>
            </w:r>
            <w:r w:rsidRPr="00C354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(с.</w:t>
            </w:r>
            <w:r w:rsidRPr="009A737A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84-87</w:t>
            </w:r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</w:p>
          <w:p w:rsidR="00CC56CD" w:rsidRPr="0017379C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О.В.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56CD" w:rsidRPr="00CC2726" w:rsidRDefault="00CC56CD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>Повторить словарные слова</w:t>
            </w:r>
            <w:proofErr w:type="gramStart"/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 xml:space="preserve"> .</w:t>
            </w:r>
            <w:proofErr w:type="gramEnd"/>
          </w:p>
          <w:p w:rsidR="00CC56CD" w:rsidRPr="00CC2726" w:rsidRDefault="00CC56CD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Справочник Уз</w:t>
            </w:r>
            <w:proofErr w:type="gramStart"/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.с</w:t>
            </w:r>
            <w:proofErr w:type="gramEnd"/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.254 группа 20, 21, 22</w:t>
            </w:r>
          </w:p>
          <w:p w:rsidR="00CC56CD" w:rsidRPr="00CC2726" w:rsidRDefault="00CC56CD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2.Работа над темой урока.</w:t>
            </w:r>
          </w:p>
          <w:p w:rsidR="00CC56CD" w:rsidRPr="00CC2726" w:rsidRDefault="00CC56CD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1) Знакомство с правилом</w:t>
            </w:r>
            <w:proofErr w:type="gramStart"/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</w:t>
            </w:r>
            <w:proofErr w:type="gramEnd"/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с.84 .</w:t>
            </w:r>
          </w:p>
          <w:p w:rsidR="00CC56CD" w:rsidRPr="00CC2726" w:rsidRDefault="00CC56CD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2) Закрепление (учимся определять время глаголов).</w:t>
            </w:r>
          </w:p>
          <w:p w:rsidR="00CC56CD" w:rsidRPr="00CC2726" w:rsidRDefault="00CC56CD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С.84 </w:t>
            </w:r>
            <w:proofErr w:type="spellStart"/>
            <w:proofErr w:type="gramStart"/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Упр</w:t>
            </w:r>
            <w:proofErr w:type="spellEnd"/>
            <w:proofErr w:type="gramEnd"/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557 устно</w:t>
            </w:r>
          </w:p>
          <w:p w:rsidR="00CC56CD" w:rsidRPr="00CC2726" w:rsidRDefault="00CC56CD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С.84 </w:t>
            </w:r>
            <w:proofErr w:type="spellStart"/>
            <w:proofErr w:type="gramStart"/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Упр</w:t>
            </w:r>
            <w:proofErr w:type="spellEnd"/>
            <w:proofErr w:type="gramEnd"/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558 устно (все задания)</w:t>
            </w:r>
          </w:p>
          <w:p w:rsidR="00CC56CD" w:rsidRDefault="00CC56CD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 xml:space="preserve">С.85 </w:t>
            </w:r>
            <w:proofErr w:type="spellStart"/>
            <w:proofErr w:type="gramStart"/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Упр</w:t>
            </w:r>
            <w:proofErr w:type="spellEnd"/>
            <w:proofErr w:type="gramEnd"/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559  в тетрадь</w:t>
            </w:r>
          </w:p>
          <w:p w:rsidR="00CC56CD" w:rsidRPr="00DC6787" w:rsidRDefault="00CC56CD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C678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3.Повторение.</w:t>
            </w:r>
          </w:p>
          <w:p w:rsidR="00CC56CD" w:rsidRPr="004C6CEE" w:rsidRDefault="00CC56CD" w:rsidP="007421F1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C678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С.85 </w:t>
            </w:r>
            <w:proofErr w:type="spellStart"/>
            <w:proofErr w:type="gramStart"/>
            <w:r w:rsidRPr="00DC678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Упр</w:t>
            </w:r>
            <w:proofErr w:type="spellEnd"/>
            <w:proofErr w:type="gramEnd"/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560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-устно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фонетический разбор </w:t>
            </w:r>
            <w:r w:rsidRPr="00DC678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Коньки</w:t>
            </w:r>
            <w:r w:rsidRPr="00DC6787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  <w:t>1</w:t>
            </w:r>
          </w:p>
        </w:tc>
        <w:tc>
          <w:tcPr>
            <w:tcW w:w="1865" w:type="dxa"/>
          </w:tcPr>
          <w:p w:rsidR="00CC56CD" w:rsidRPr="00CC56CD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видео</w:t>
            </w:r>
            <w:r w:rsidRPr="00E3667F">
              <w:rPr>
                <w:rFonts w:ascii="Times New Roman" w:hAnsi="Times New Roman" w:cs="Times New Roman"/>
              </w:rPr>
              <w:t>урок</w:t>
            </w:r>
            <w:proofErr w:type="spellEnd"/>
          </w:p>
          <w:p w:rsidR="00CC56CD" w:rsidRDefault="00B53EAD" w:rsidP="007421F1">
            <w:hyperlink r:id="rId5" w:history="1">
              <w:r w:rsidR="00CC56CD" w:rsidRPr="00E22819">
                <w:rPr>
                  <w:rStyle w:val="a4"/>
                </w:rPr>
                <w:t>https://resh.edu.ru/subject/lesson/4352/main/128751/</w:t>
              </w:r>
            </w:hyperlink>
          </w:p>
          <w:p w:rsidR="00CC56CD" w:rsidRPr="008E7ED5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56CD" w:rsidRPr="008E7ED5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79C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1737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379C">
              <w:rPr>
                <w:rFonts w:ascii="Times New Roman" w:hAnsi="Times New Roman" w:cs="Times New Roman"/>
                <w:sz w:val="24"/>
                <w:szCs w:val="24"/>
              </w:rPr>
              <w:t>Т.Г.Русский</w:t>
            </w:r>
            <w:proofErr w:type="spellEnd"/>
            <w:r w:rsidRPr="0017379C">
              <w:rPr>
                <w:rFonts w:ascii="Times New Roman" w:hAnsi="Times New Roman" w:cs="Times New Roman"/>
                <w:sz w:val="24"/>
                <w:szCs w:val="24"/>
              </w:rPr>
              <w:t xml:space="preserve"> язык  3 </w:t>
            </w:r>
            <w:proofErr w:type="spellStart"/>
            <w:r w:rsidRPr="0017379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2726">
              <w:rPr>
                <w:rFonts w:ascii="Times New Roman" w:hAnsi="Times New Roman" w:cs="Times New Roman"/>
                <w:color w:val="000000"/>
              </w:rPr>
              <w:t xml:space="preserve">С.86 </w:t>
            </w:r>
            <w:proofErr w:type="spellStart"/>
            <w:proofErr w:type="gramStart"/>
            <w:r w:rsidRPr="00CC2726">
              <w:rPr>
                <w:rFonts w:ascii="Times New Roman" w:hAnsi="Times New Roman" w:cs="Times New Roman"/>
                <w:color w:val="000000"/>
              </w:rPr>
              <w:t>Упр</w:t>
            </w:r>
            <w:proofErr w:type="spellEnd"/>
            <w:proofErr w:type="gramEnd"/>
            <w:r w:rsidRPr="00CC2726">
              <w:rPr>
                <w:rFonts w:ascii="Times New Roman" w:hAnsi="Times New Roman" w:cs="Times New Roman"/>
                <w:color w:val="000000"/>
              </w:rPr>
              <w:t xml:space="preserve"> 561</w:t>
            </w:r>
            <w:r>
              <w:rPr>
                <w:rFonts w:ascii="Times New Roman" w:hAnsi="Times New Roman" w:cs="Times New Roman"/>
                <w:color w:val="000000"/>
              </w:rPr>
              <w:t>-в тетрадь</w:t>
            </w:r>
          </w:p>
        </w:tc>
        <w:tc>
          <w:tcPr>
            <w:tcW w:w="1688" w:type="dxa"/>
          </w:tcPr>
          <w:p w:rsidR="00CC56CD" w:rsidRPr="008E7ED5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</w:tcPr>
          <w:p w:rsidR="00CC56CD" w:rsidRPr="00381D09" w:rsidRDefault="00CC56CD" w:rsidP="007421F1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C56CD" w:rsidRPr="008E7ED5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CC56CD" w:rsidRDefault="00CC56CD" w:rsidP="007421F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C56CD" w:rsidRPr="00495B7B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C56CD" w:rsidRPr="008E7ED5" w:rsidTr="007421F1">
        <w:tc>
          <w:tcPr>
            <w:tcW w:w="817" w:type="dxa"/>
          </w:tcPr>
          <w:p w:rsidR="00CC56CD" w:rsidRPr="008E7ED5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992" w:type="dxa"/>
          </w:tcPr>
          <w:p w:rsidR="00CC56CD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CC56CD" w:rsidRPr="008E7ED5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56CD" w:rsidRPr="008E7ED5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CC56CD" w:rsidRPr="00CC2726" w:rsidRDefault="00CC56CD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2726">
              <w:rPr>
                <w:rFonts w:ascii="Times New Roman" w:eastAsia="Calibri" w:hAnsi="Times New Roman" w:cs="Times New Roman"/>
                <w:sz w:val="22"/>
                <w:szCs w:val="22"/>
                <w:lang w:val="ru-RU" w:eastAsia="ar-SA"/>
              </w:rPr>
              <w:t>Единицы массы – килограмм, грамм.</w:t>
            </w:r>
            <w:r w:rsidRPr="00CC2726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Математический диктант.</w:t>
            </w:r>
          </w:p>
        </w:tc>
        <w:tc>
          <w:tcPr>
            <w:tcW w:w="1559" w:type="dxa"/>
          </w:tcPr>
          <w:p w:rsidR="00CC56CD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CC56CD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3кл.</w:t>
            </w:r>
          </w:p>
          <w:p w:rsidR="00CC56CD" w:rsidRPr="00CC2726" w:rsidRDefault="00CC56CD" w:rsidP="007421F1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</w:pPr>
            <w:r w:rsidRPr="00CC2726"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>( с.54)</w:t>
            </w:r>
          </w:p>
          <w:p w:rsidR="00CC56CD" w:rsidRDefault="00CC56CD" w:rsidP="007421F1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</w:pPr>
            <w:r w:rsidRPr="00CC27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  <w:r w:rsidRPr="00CC2726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  <w:t>Математический диктант:</w:t>
            </w:r>
          </w:p>
          <w:p w:rsidR="00CC56CD" w:rsidRPr="00CC2726" w:rsidRDefault="00CC56CD" w:rsidP="007421F1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C2726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2.Единицы массы.</w:t>
            </w:r>
          </w:p>
          <w:p w:rsidR="00CC56CD" w:rsidRPr="00CC2726" w:rsidRDefault="00CC56CD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27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Рассмотреть  рисунок в учебнике с. 54, прочитать задание, ответить на вопросы.</w:t>
            </w:r>
          </w:p>
          <w:p w:rsidR="00CC56CD" w:rsidRPr="00CC2726" w:rsidRDefault="00CC56CD" w:rsidP="007421F1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C27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Запомнить наизусть </w:t>
            </w:r>
            <w:r w:rsidRPr="00CC2726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 кг==1000 г.</w:t>
            </w:r>
          </w:p>
          <w:p w:rsidR="00CC56CD" w:rsidRPr="00CC2726" w:rsidRDefault="00CC56CD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27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Познакомиться, какие бывают гири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C27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1)Закрепление темы:</w:t>
            </w:r>
          </w:p>
          <w:p w:rsidR="00CC56CD" w:rsidRPr="00CC2726" w:rsidRDefault="00CC56CD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27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С.54 №1 устно</w:t>
            </w:r>
          </w:p>
          <w:p w:rsidR="00CC56CD" w:rsidRPr="00CC2726" w:rsidRDefault="00CC56CD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27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С.54 №2 в тетрадь и задача под красной линией устно</w:t>
            </w:r>
          </w:p>
          <w:p w:rsidR="00CC56CD" w:rsidRPr="00DC6787" w:rsidRDefault="00CC56CD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6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3.Повторение.</w:t>
            </w:r>
          </w:p>
          <w:p w:rsidR="00CC56CD" w:rsidRPr="00CC2726" w:rsidRDefault="00CC56CD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1) Решение уравнений №3 с.54 </w:t>
            </w:r>
          </w:p>
          <w:p w:rsidR="00CC56CD" w:rsidRDefault="00CC56CD" w:rsidP="007421F1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7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2)Вычислить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№4 с.54.</w:t>
            </w:r>
          </w:p>
          <w:p w:rsidR="00CC56CD" w:rsidRPr="00CC2726" w:rsidRDefault="00CC56CD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67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DC6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.Рабочая тетрадь</w:t>
            </w:r>
            <w:r w:rsidRPr="00CC2726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</w:t>
            </w:r>
            <w:r w:rsidRPr="00CC27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с.46 №24, №25, №26, №27</w:t>
            </w:r>
          </w:p>
          <w:p w:rsidR="00CC56CD" w:rsidRPr="00AD1F1D" w:rsidRDefault="00CC56CD" w:rsidP="007421F1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5" w:type="dxa"/>
          </w:tcPr>
          <w:p w:rsidR="00CC56CD" w:rsidRDefault="00CC56CD" w:rsidP="007421F1">
            <w:proofErr w:type="spellStart"/>
            <w:r w:rsidRPr="00DA3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>
              <w:t xml:space="preserve"> </w:t>
            </w:r>
            <w:hyperlink r:id="rId6" w:history="1">
              <w:r w:rsidRPr="00E22819">
                <w:rPr>
                  <w:rStyle w:val="a4"/>
                </w:rPr>
                <w:t>https://resh.edu.ru/subject/lesson/4414/main/218183/</w:t>
              </w:r>
            </w:hyperlink>
          </w:p>
          <w:p w:rsidR="00CC56CD" w:rsidRPr="009D2CFD" w:rsidRDefault="00CC56CD" w:rsidP="007421F1">
            <w:r w:rsidRPr="009D2CFD">
              <w:rPr>
                <w:rFonts w:ascii="Times New Roman" w:hAnsi="Times New Roman" w:cs="Times New Roman"/>
              </w:rPr>
              <w:t>Карточки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1F1D">
              <w:rPr>
                <w:rFonts w:ascii="Times New Roman" w:hAnsi="Times New Roman" w:cs="Times New Roman"/>
                <w:color w:val="000000"/>
              </w:rPr>
              <w:t>Единицы измерения массы</w:t>
            </w:r>
            <w:r w:rsidRPr="009D2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C56CD" w:rsidRPr="008E7ED5" w:rsidRDefault="00B53EA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C56CD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</w:tc>
        <w:tc>
          <w:tcPr>
            <w:tcW w:w="1688" w:type="dxa"/>
          </w:tcPr>
          <w:p w:rsidR="00CC56CD" w:rsidRPr="00AD1F1D" w:rsidRDefault="00CC56CD" w:rsidP="007421F1">
            <w:pPr>
              <w:rPr>
                <w:rFonts w:ascii="Times New Roman" w:hAnsi="Times New Roman" w:cs="Times New Roman"/>
              </w:rPr>
            </w:pPr>
            <w:r w:rsidRPr="00AD1F1D">
              <w:rPr>
                <w:rFonts w:ascii="Times New Roman" w:hAnsi="Times New Roman" w:cs="Times New Roman"/>
              </w:rPr>
              <w:t>Математический диктант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56CD" w:rsidRPr="00B877CB" w:rsidRDefault="00CC56CD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Учебник </w:t>
            </w:r>
            <w:r w:rsidRPr="00AD1F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№3 №4 с.54-</w:t>
            </w: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в тетради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CC56CD" w:rsidRPr="008E7ED5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56CD" w:rsidRPr="008E7ED5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16.04-17.04</w:t>
            </w:r>
          </w:p>
        </w:tc>
        <w:tc>
          <w:tcPr>
            <w:tcW w:w="1711" w:type="dxa"/>
          </w:tcPr>
          <w:p w:rsidR="00CC56CD" w:rsidRPr="00381D09" w:rsidRDefault="00B53EAD" w:rsidP="007421F1">
            <w:pPr>
              <w:rPr>
                <w:rFonts w:ascii="Times New Roman" w:hAnsi="Times New Roman" w:cs="Times New Roman"/>
              </w:rPr>
            </w:pPr>
            <w:hyperlink r:id="rId8" w:history="1">
              <w:r w:rsidR="00CC56CD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CC56CD">
              <w:t xml:space="preserve"> , </w:t>
            </w:r>
            <w:r w:rsidR="00CC56CD"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="00CC56CD"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C56CD" w:rsidRPr="008E7ED5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CC56CD" w:rsidRDefault="00CC56CD" w:rsidP="007421F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C56CD" w:rsidRPr="008E7ED5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C56CD" w:rsidRPr="008E7ED5" w:rsidTr="007421F1">
        <w:tc>
          <w:tcPr>
            <w:tcW w:w="817" w:type="dxa"/>
          </w:tcPr>
          <w:p w:rsidR="00CC56CD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992" w:type="dxa"/>
          </w:tcPr>
          <w:p w:rsidR="00CC56CD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560" w:type="dxa"/>
          </w:tcPr>
          <w:p w:rsidR="00CC56CD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CC56CD" w:rsidRPr="00960509" w:rsidRDefault="00CC56CD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605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Б. Шергин «Собирай по ягодке – наберёшь кузовок».</w:t>
            </w:r>
            <w:r w:rsidRPr="00960509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CC56CD" w:rsidRPr="00960509" w:rsidRDefault="00CC56CD" w:rsidP="007421F1">
            <w:pPr>
              <w:pStyle w:val="Standard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960509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Л.Ф.Климанова Литературное чтение</w:t>
            </w:r>
          </w:p>
          <w:p w:rsidR="00CC56CD" w:rsidRPr="00960509" w:rsidRDefault="00CC56CD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960509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(</w:t>
            </w:r>
            <w:r w:rsidRPr="009605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2 часть)</w:t>
            </w:r>
          </w:p>
          <w:p w:rsidR="00CC56CD" w:rsidRPr="00960509" w:rsidRDefault="00CC56CD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9605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( с.124-128)</w:t>
            </w:r>
          </w:p>
          <w:p w:rsidR="00CC56CD" w:rsidRPr="00960509" w:rsidRDefault="00CC56CD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9605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1.Проверочная работа №1 по разделу «Поэтическая тетрадь 2»</w:t>
            </w:r>
            <w:r w:rsidRPr="0096050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2</w:t>
            </w:r>
            <w:r w:rsidRPr="009605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.Знакомство с новым разделом.</w:t>
            </w:r>
          </w:p>
          <w:p w:rsidR="00CC56CD" w:rsidRPr="00960509" w:rsidRDefault="00CC56CD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9605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С.123 прочитать название раздела, чему будем учиться.</w:t>
            </w:r>
          </w:p>
          <w:p w:rsidR="00CC56CD" w:rsidRPr="00960509" w:rsidRDefault="00CC56CD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9605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3. Б. Шергин «Собирай по ягодке – наберёшь кузовок».</w:t>
            </w:r>
          </w:p>
          <w:p w:rsidR="00CC56CD" w:rsidRPr="00960509" w:rsidRDefault="00CC56CD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9605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1)Прочитать рассказ с.124-128</w:t>
            </w:r>
          </w:p>
          <w:p w:rsidR="00CC56CD" w:rsidRPr="00960509" w:rsidRDefault="00CC56CD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9605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2) вопрос 1-4</w:t>
            </w:r>
          </w:p>
          <w:p w:rsidR="00CC56CD" w:rsidRPr="00960509" w:rsidRDefault="00CC56CD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9605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3)задание №5</w:t>
            </w:r>
            <w:r w:rsidRPr="0096050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65" w:type="dxa"/>
          </w:tcPr>
          <w:p w:rsidR="00CC56CD" w:rsidRPr="00126623" w:rsidRDefault="00CC56CD" w:rsidP="007421F1">
            <w:pPr>
              <w:rPr>
                <w:rFonts w:ascii="Times New Roman" w:hAnsi="Times New Roman" w:cs="Times New Roman"/>
              </w:rPr>
            </w:pPr>
            <w:proofErr w:type="spellStart"/>
            <w:r w:rsidRPr="00126623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CC56CD" w:rsidRDefault="00B53EAD" w:rsidP="007421F1">
            <w:hyperlink r:id="rId9" w:history="1">
              <w:r w:rsidR="00CC56CD" w:rsidRPr="00A46C0B">
                <w:rPr>
                  <w:rStyle w:val="a4"/>
                </w:rPr>
                <w:t>https://resh.edu.ru/subject/lesson/4377/main/191236/</w:t>
              </w:r>
            </w:hyperlink>
          </w:p>
          <w:p w:rsidR="00CC56CD" w:rsidRDefault="00CC56CD" w:rsidP="007421F1"/>
        </w:tc>
        <w:tc>
          <w:tcPr>
            <w:tcW w:w="1688" w:type="dxa"/>
          </w:tcPr>
          <w:p w:rsidR="00CC56CD" w:rsidRDefault="00CC56CD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960509">
              <w:rPr>
                <w:rFonts w:ascii="Times New Roman" w:hAnsi="Times New Roman" w:cs="Times New Roman"/>
                <w:lang w:val="ru-RU"/>
              </w:rPr>
              <w:t>Учебник  выразительное чтение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60509">
              <w:rPr>
                <w:rFonts w:ascii="Times New Roman" w:hAnsi="Times New Roman" w:cs="Times New Roman"/>
                <w:lang w:val="ru-RU"/>
              </w:rPr>
              <w:t>с.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Pr="009605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.128 задание 6 (выразительное чтение диалога) и задание 7</w:t>
            </w:r>
          </w:p>
          <w:p w:rsidR="00CC56CD" w:rsidRPr="00960509" w:rsidRDefault="00CC56CD" w:rsidP="007421F1">
            <w:pPr>
              <w:pStyle w:val="Standard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 w:rsidRPr="00960509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Проверочная работа</w:t>
            </w:r>
            <w:r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 xml:space="preserve"> №1</w:t>
            </w:r>
            <w:r w:rsidRPr="009605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по разделу «Поэтическая тетрадь 2»</w:t>
            </w:r>
            <w:r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.</w:t>
            </w:r>
          </w:p>
          <w:p w:rsidR="00CC56CD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CD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56CD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</w:tcPr>
          <w:p w:rsidR="00CC56CD" w:rsidRPr="00381D09" w:rsidRDefault="00CC56CD" w:rsidP="007421F1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C56CD" w:rsidRPr="00381D09" w:rsidRDefault="00CC56CD" w:rsidP="007421F1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CC56CD" w:rsidRDefault="00CC56CD" w:rsidP="007421F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C56CD" w:rsidRPr="00495B7B" w:rsidRDefault="00CC56CD" w:rsidP="007421F1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C56CD" w:rsidRPr="008E7ED5" w:rsidTr="007421F1">
        <w:tc>
          <w:tcPr>
            <w:tcW w:w="817" w:type="dxa"/>
          </w:tcPr>
          <w:p w:rsidR="00CC56CD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992" w:type="dxa"/>
          </w:tcPr>
          <w:p w:rsidR="00CC56CD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CC56CD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56CD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CC56CD" w:rsidRPr="0014291B" w:rsidRDefault="00CC56CD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429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Волейбол как вид спорта. Спортивная игра «Волейбол».</w:t>
            </w:r>
          </w:p>
          <w:p w:rsidR="00CC56CD" w:rsidRPr="00381D09" w:rsidRDefault="00CC56CD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CC56CD" w:rsidRDefault="00CC56CD" w:rsidP="007421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CC56CD" w:rsidRDefault="00B53EAD" w:rsidP="007421F1">
            <w:hyperlink r:id="rId10" w:history="1">
              <w:r w:rsidR="00CC56CD" w:rsidRPr="00E228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https://www.youtube.com/watch?v=bsYZI5iODE4</w:t>
              </w:r>
            </w:hyperlink>
          </w:p>
          <w:p w:rsidR="00CC56CD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видеоурок</w:t>
            </w:r>
            <w:proofErr w:type="spellEnd"/>
          </w:p>
          <w:p w:rsidR="00CC56CD" w:rsidRDefault="00B53EAD" w:rsidP="007421F1">
            <w:hyperlink r:id="rId11" w:history="1">
              <w:r w:rsidR="00CC56CD" w:rsidRPr="00E22819">
                <w:rPr>
                  <w:rStyle w:val="a4"/>
                </w:rPr>
                <w:t>https://resh.edu.ru/subject/lesson/6184/main/194208/</w:t>
              </w:r>
            </w:hyperlink>
          </w:p>
          <w:p w:rsidR="00CC56CD" w:rsidRDefault="00CC56CD" w:rsidP="007421F1"/>
        </w:tc>
        <w:tc>
          <w:tcPr>
            <w:tcW w:w="1688" w:type="dxa"/>
          </w:tcPr>
          <w:p w:rsidR="00CC56CD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по теме:</w:t>
            </w:r>
            <w:r w:rsidRPr="009D3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CEE">
              <w:rPr>
                <w:rFonts w:ascii="Times New Roman" w:hAnsi="Times New Roman" w:cs="Times New Roman"/>
              </w:rPr>
              <w:t>Волейбол как вид спорта. Спортивная игра «Волейбол».</w:t>
            </w:r>
          </w:p>
        </w:tc>
        <w:tc>
          <w:tcPr>
            <w:tcW w:w="1688" w:type="dxa"/>
          </w:tcPr>
          <w:p w:rsidR="00CC56CD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</w:tcPr>
          <w:p w:rsidR="00CC56CD" w:rsidRPr="00381D09" w:rsidRDefault="00CC56CD" w:rsidP="007421F1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C56CD" w:rsidRPr="00381D09" w:rsidRDefault="00CC56CD" w:rsidP="007421F1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CC56CD" w:rsidRDefault="00CC56CD" w:rsidP="007421F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C56CD" w:rsidRPr="00495B7B" w:rsidRDefault="00CC56CD" w:rsidP="007421F1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C56CD" w:rsidRPr="008E7ED5" w:rsidTr="007421F1">
        <w:tc>
          <w:tcPr>
            <w:tcW w:w="817" w:type="dxa"/>
          </w:tcPr>
          <w:p w:rsidR="00CC56CD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</w:tcPr>
          <w:p w:rsidR="00CC56CD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60" w:type="dxa"/>
          </w:tcPr>
          <w:p w:rsidR="00CC56CD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CC56CD" w:rsidRPr="009C5C50" w:rsidRDefault="00CC56CD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C5C5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Художник-декоратор.</w:t>
            </w:r>
          </w:p>
          <w:p w:rsidR="00CC56CD" w:rsidRPr="00381D09" w:rsidRDefault="00CC56CD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CC56CD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CC56CD" w:rsidRDefault="00CC56CD" w:rsidP="007421F1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Посмотреть </w:t>
            </w:r>
            <w:r w:rsidRPr="00A6189F">
              <w:rPr>
                <w:rFonts w:ascii="Times New Roman" w:hAnsi="Times New Roman" w:cs="Times New Roman"/>
                <w:b/>
                <w:lang w:val="ru-RU"/>
              </w:rPr>
              <w:t>презентацию</w:t>
            </w:r>
            <w:r w:rsidRPr="0092641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по теме урока </w:t>
            </w:r>
          </w:p>
          <w:p w:rsidR="00CC56CD" w:rsidRPr="00926412" w:rsidRDefault="00CC56CD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электронной почте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учителя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  <w:p w:rsidR="00CC56CD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CD" w:rsidRDefault="00CC56CD" w:rsidP="007421F1"/>
        </w:tc>
        <w:tc>
          <w:tcPr>
            <w:tcW w:w="1688" w:type="dxa"/>
          </w:tcPr>
          <w:p w:rsidR="00CC56CD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688" w:type="dxa"/>
          </w:tcPr>
          <w:p w:rsidR="00CC56CD" w:rsidRDefault="00CC56C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</w:tcPr>
          <w:p w:rsidR="00CC56CD" w:rsidRPr="00381D09" w:rsidRDefault="00CC56CD" w:rsidP="007421F1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C56CD" w:rsidRPr="00381D09" w:rsidRDefault="00CC56CD" w:rsidP="007421F1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CC56CD" w:rsidRDefault="00CC56CD" w:rsidP="007421F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C56CD" w:rsidRPr="00495B7B" w:rsidRDefault="00CC56CD" w:rsidP="007421F1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CC56CD" w:rsidRDefault="00CC56CD" w:rsidP="00CC56CD"/>
    <w:p w:rsidR="00CC56CD" w:rsidRDefault="00CC56CD" w:rsidP="00CC56CD"/>
    <w:p w:rsidR="00CC56CD" w:rsidRDefault="00CC56CD" w:rsidP="00CC56CD"/>
    <w:p w:rsidR="00CC56CD" w:rsidRDefault="00CC56CD" w:rsidP="00CC56CD"/>
    <w:p w:rsidR="00CC56CD" w:rsidRDefault="00CC56CD" w:rsidP="00CC56CD"/>
    <w:p w:rsidR="00CC56CD" w:rsidRDefault="00CC56CD" w:rsidP="00CC56CD"/>
    <w:p w:rsidR="00BB6EC8" w:rsidRDefault="00BB6EC8"/>
    <w:sectPr w:rsidR="00BB6EC8" w:rsidSect="00CC56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CD"/>
    <w:rsid w:val="005D493B"/>
    <w:rsid w:val="00B53EAD"/>
    <w:rsid w:val="00BB6EC8"/>
    <w:rsid w:val="00CC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56CD"/>
    <w:rPr>
      <w:color w:val="0000FF" w:themeColor="hyperlink"/>
      <w:u w:val="single"/>
    </w:rPr>
  </w:style>
  <w:style w:type="paragraph" w:customStyle="1" w:styleId="Standard">
    <w:name w:val="Standard"/>
    <w:rsid w:val="00CC56C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56CD"/>
    <w:rPr>
      <w:color w:val="0000FF" w:themeColor="hyperlink"/>
      <w:u w:val="single"/>
    </w:rPr>
  </w:style>
  <w:style w:type="paragraph" w:customStyle="1" w:styleId="Standard">
    <w:name w:val="Standard"/>
    <w:rsid w:val="00CC56C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chi.ru/teachers/hometask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414/main/218183/" TargetMode="External"/><Relationship Id="rId11" Type="http://schemas.openxmlformats.org/officeDocument/2006/relationships/hyperlink" Target="https://resh.edu.ru/subject/lesson/6184/main/194208/" TargetMode="External"/><Relationship Id="rId5" Type="http://schemas.openxmlformats.org/officeDocument/2006/relationships/hyperlink" Target="https://resh.edu.ru/subject/lesson/4352/main/128751/" TargetMode="External"/><Relationship Id="rId10" Type="http://schemas.openxmlformats.org/officeDocument/2006/relationships/hyperlink" Target="https://www.youtube.com/watch?v=bsYZI5iOD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377/main/1912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2</cp:revision>
  <dcterms:created xsi:type="dcterms:W3CDTF">2020-04-14T10:44:00Z</dcterms:created>
  <dcterms:modified xsi:type="dcterms:W3CDTF">2020-04-14T10:44:00Z</dcterms:modified>
</cp:coreProperties>
</file>