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19" w:rsidRDefault="009F2319" w:rsidP="009F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9F2319" w:rsidRPr="00C81BDC" w:rsidRDefault="009F2319" w:rsidP="009F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19" w:rsidRPr="00C81BDC" w:rsidRDefault="009F2319" w:rsidP="009F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9F2319" w:rsidRPr="008E7ED5" w:rsidTr="007421F1">
        <w:trPr>
          <w:trHeight w:val="255"/>
        </w:trPr>
        <w:tc>
          <w:tcPr>
            <w:tcW w:w="817" w:type="dxa"/>
            <w:vMerge w:val="restart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9F2319" w:rsidRPr="008E7ED5" w:rsidRDefault="009F2319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9F2319" w:rsidRPr="008E7ED5" w:rsidRDefault="009F2319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9F2319" w:rsidRPr="008E7ED5" w:rsidTr="007421F1">
        <w:trPr>
          <w:trHeight w:val="810"/>
        </w:trPr>
        <w:tc>
          <w:tcPr>
            <w:tcW w:w="817" w:type="dxa"/>
            <w:vMerge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9" w:rsidRPr="008E7ED5" w:rsidTr="007421F1">
        <w:tc>
          <w:tcPr>
            <w:tcW w:w="817" w:type="dxa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9F2319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9F2319" w:rsidRPr="007423B1" w:rsidRDefault="009F2319" w:rsidP="007421F1">
            <w:pPr>
              <w:pStyle w:val="ConsPlusNormal"/>
              <w:rPr>
                <w:sz w:val="22"/>
                <w:szCs w:val="22"/>
                <w:lang w:val="ru-RU"/>
              </w:rPr>
            </w:pPr>
            <w:r w:rsidRPr="007423B1">
              <w:rPr>
                <w:sz w:val="22"/>
                <w:szCs w:val="22"/>
                <w:lang w:val="ru-RU"/>
              </w:rPr>
              <w:t>Особенности устного выступления.</w:t>
            </w:r>
          </w:p>
          <w:p w:rsidR="009F2319" w:rsidRPr="0017379C" w:rsidRDefault="009F2319" w:rsidP="007421F1">
            <w:pPr>
              <w:rPr>
                <w:rFonts w:ascii="Times New Roman" w:hAnsi="Times New Roman" w:cs="Times New Roman"/>
              </w:rPr>
            </w:pPr>
            <w:r w:rsidRPr="007423B1">
              <w:rPr>
                <w:rFonts w:ascii="Times New Roman" w:eastAsia="Calibri" w:hAnsi="Times New Roman" w:cs="Times New Roman"/>
              </w:rPr>
              <w:t>Создание текстов-повествований.</w:t>
            </w:r>
          </w:p>
        </w:tc>
        <w:tc>
          <w:tcPr>
            <w:tcW w:w="1559" w:type="dxa"/>
          </w:tcPr>
          <w:p w:rsidR="009F2319" w:rsidRPr="0017379C" w:rsidRDefault="009F2319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036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(с.80-83)</w:t>
            </w:r>
          </w:p>
          <w:p w:rsidR="009F2319" w:rsidRPr="0017379C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2319" w:rsidRPr="007423B1" w:rsidRDefault="009F2319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Повторить словарные слова</w:t>
            </w:r>
            <w:proofErr w:type="gramStart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.</w:t>
            </w:r>
            <w:proofErr w:type="gramEnd"/>
          </w:p>
          <w:p w:rsidR="009F2319" w:rsidRPr="007423B1" w:rsidRDefault="009F2319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Справочник с.254 группа 23, 24.</w:t>
            </w:r>
          </w:p>
          <w:p w:rsidR="009F2319" w:rsidRPr="007423B1" w:rsidRDefault="009F2319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2.Повторение и закрепление темы </w:t>
            </w:r>
          </w:p>
          <w:p w:rsidR="009F2319" w:rsidRPr="007423B1" w:rsidRDefault="009F2319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 Повторить правило</w:t>
            </w:r>
            <w:proofErr w:type="gramStart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с.84</w:t>
            </w:r>
          </w:p>
          <w:p w:rsidR="009F2319" w:rsidRPr="007423B1" w:rsidRDefault="009F2319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 Работа в рабочей тетради</w:t>
            </w:r>
          </w:p>
          <w:p w:rsidR="009F2319" w:rsidRPr="007423B1" w:rsidRDefault="009F2319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С.69 </w:t>
            </w:r>
            <w:proofErr w:type="spellStart"/>
            <w:proofErr w:type="gramStart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157, 158</w:t>
            </w:r>
          </w:p>
          <w:p w:rsidR="009F2319" w:rsidRPr="007423B1" w:rsidRDefault="009F2319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С.71 </w:t>
            </w:r>
            <w:proofErr w:type="spellStart"/>
            <w:proofErr w:type="gramStart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161, 162, 163</w:t>
            </w:r>
          </w:p>
          <w:p w:rsidR="009F2319" w:rsidRPr="007423B1" w:rsidRDefault="009F2319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3) Самостоятельная работа</w:t>
            </w:r>
          </w:p>
          <w:p w:rsidR="009F2319" w:rsidRPr="007423B1" w:rsidRDefault="009F2319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Рабочая тетрадь с.70</w:t>
            </w:r>
            <w:proofErr w:type="gramStart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У</w:t>
            </w:r>
            <w:proofErr w:type="gramEnd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160 </w:t>
            </w:r>
          </w:p>
        </w:tc>
        <w:tc>
          <w:tcPr>
            <w:tcW w:w="1865" w:type="dxa"/>
          </w:tcPr>
          <w:p w:rsidR="009F2319" w:rsidRDefault="009F2319" w:rsidP="007421F1">
            <w:r>
              <w:lastRenderedPageBreak/>
              <w:t xml:space="preserve"> </w:t>
            </w:r>
          </w:p>
          <w:p w:rsidR="009F2319" w:rsidRPr="003A0A80" w:rsidRDefault="009F2319" w:rsidP="007421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3A0A80">
              <w:rPr>
                <w:rFonts w:ascii="Times New Roman" w:hAnsi="Times New Roman" w:cs="Times New Roman"/>
              </w:rPr>
              <w:t>урок</w:t>
            </w:r>
            <w:proofErr w:type="spellEnd"/>
          </w:p>
          <w:p w:rsidR="009F2319" w:rsidRDefault="00211738" w:rsidP="007421F1">
            <w:hyperlink r:id="rId5" w:history="1">
              <w:r w:rsidR="009F2319" w:rsidRPr="00E22819">
                <w:rPr>
                  <w:rStyle w:val="a4"/>
                </w:rPr>
                <w:t>https://resh.edu.ru/subject/lesson/6302/main/221208/</w:t>
              </w:r>
            </w:hyperlink>
          </w:p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F2319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F2319" w:rsidRPr="007423B1" w:rsidRDefault="009F2319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 с.87  </w:t>
            </w:r>
            <w:proofErr w:type="spellStart"/>
            <w:proofErr w:type="gramStart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563 в тетрадь ( у глаголов прошедшего времени выделить суффикс –л-)</w:t>
            </w:r>
          </w:p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B1">
              <w:rPr>
                <w:rFonts w:ascii="Times New Roman" w:hAnsi="Times New Roman" w:cs="Times New Roman"/>
                <w:color w:val="000000"/>
              </w:rPr>
              <w:t>Правило с.87</w:t>
            </w:r>
          </w:p>
        </w:tc>
        <w:tc>
          <w:tcPr>
            <w:tcW w:w="1688" w:type="dxa"/>
          </w:tcPr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9F2319" w:rsidRPr="00381D09" w:rsidRDefault="009F2319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F2319" w:rsidRPr="008E7ED5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9F2319" w:rsidRDefault="009F2319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F2319" w:rsidRPr="00495B7B" w:rsidRDefault="009F231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31D0B" w:rsidRPr="008E7ED5" w:rsidTr="007421F1">
        <w:tc>
          <w:tcPr>
            <w:tcW w:w="817" w:type="dxa"/>
          </w:tcPr>
          <w:p w:rsidR="00F31D0B" w:rsidRDefault="00F31D0B" w:rsidP="0074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</w:t>
            </w:r>
          </w:p>
          <w:p w:rsidR="00F31D0B" w:rsidRDefault="00F31D0B" w:rsidP="00742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D0B" w:rsidRDefault="00F31D0B" w:rsidP="0074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F31D0B" w:rsidRDefault="00F31D0B" w:rsidP="007421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Английскийязык</w:t>
            </w:r>
            <w:proofErr w:type="spellEnd"/>
          </w:p>
        </w:tc>
        <w:tc>
          <w:tcPr>
            <w:tcW w:w="2268" w:type="dxa"/>
          </w:tcPr>
          <w:p w:rsidR="00F31D0B" w:rsidRDefault="00F31D0B" w:rsidP="0074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 7</w:t>
            </w:r>
          </w:p>
          <w:p w:rsidR="00F31D0B" w:rsidRDefault="00F31D0B" w:rsidP="0074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техники чтения </w:t>
            </w:r>
          </w:p>
          <w:p w:rsidR="00F31D0B" w:rsidRDefault="00F31D0B" w:rsidP="007421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559" w:type="dxa"/>
          </w:tcPr>
          <w:p w:rsidR="00F31D0B" w:rsidRDefault="00F31D0B" w:rsidP="007421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АфанасьеваО.В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D0B" w:rsidRDefault="00F31D0B" w:rsidP="0074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  <w:p w:rsidR="00F31D0B" w:rsidRDefault="00F31D0B" w:rsidP="0074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«Радужный английский»</w:t>
            </w:r>
          </w:p>
        </w:tc>
        <w:tc>
          <w:tcPr>
            <w:tcW w:w="1865" w:type="dxa"/>
          </w:tcPr>
          <w:p w:rsidR="00F31D0B" w:rsidRDefault="00F31D0B" w:rsidP="0074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F31D0B" w:rsidRDefault="00F31D0B" w:rsidP="007421F1"/>
          <w:p w:rsidR="00F31D0B" w:rsidRDefault="00211738" w:rsidP="007421F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31D0B">
                <w:rPr>
                  <w:rStyle w:val="a4"/>
                </w:rPr>
                <w:t>https://www.youtube.com/watch?v=mRVqSAASYwM</w:t>
              </w:r>
            </w:hyperlink>
          </w:p>
        </w:tc>
        <w:tc>
          <w:tcPr>
            <w:tcW w:w="1688" w:type="dxa"/>
          </w:tcPr>
          <w:p w:rsidR="00F31D0B" w:rsidRDefault="00F31D0B" w:rsidP="0074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в тетради </w:t>
            </w:r>
          </w:p>
          <w:p w:rsidR="00F31D0B" w:rsidRDefault="00F31D0B" w:rsidP="00742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31D0B" w:rsidRDefault="00F31D0B" w:rsidP="0074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</w:tcPr>
          <w:p w:rsidR="00F31D0B" w:rsidRDefault="00F31D0B" w:rsidP="00742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 7 РТ</w:t>
            </w:r>
          </w:p>
          <w:p w:rsidR="00F31D0B" w:rsidRPr="00DB28DC" w:rsidRDefault="00F31D0B" w:rsidP="007421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пота, </w:t>
            </w:r>
            <w:hyperlink r:id="rId7" w:history="1">
              <w:r w:rsidRPr="00750C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Pr="00DB28DC">
                <w:rPr>
                  <w:rStyle w:val="a4"/>
                  <w:rFonts w:ascii="Times New Roman" w:hAnsi="Times New Roman"/>
                  <w:sz w:val="24"/>
                  <w:szCs w:val="24"/>
                </w:rPr>
                <w:t>_1975@</w:t>
              </w:r>
              <w:r w:rsidRPr="00750C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B28D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50C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31D0B" w:rsidRDefault="00F31D0B" w:rsidP="007421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4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31D0B" w:rsidRDefault="00F31D0B" w:rsidP="007421F1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F31D0B" w:rsidRDefault="00F31D0B" w:rsidP="007421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31D0B" w:rsidRPr="008E7ED5" w:rsidTr="007421F1">
        <w:tc>
          <w:tcPr>
            <w:tcW w:w="817" w:type="dxa"/>
          </w:tcPr>
          <w:p w:rsidR="00F31D0B" w:rsidRDefault="00F31D0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F31D0B" w:rsidRDefault="00F31D0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F31D0B" w:rsidRDefault="00F31D0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31D0B" w:rsidRPr="00381D09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А. П. Платонов. “Цветок на земле” </w:t>
            </w:r>
          </w:p>
        </w:tc>
        <w:tc>
          <w:tcPr>
            <w:tcW w:w="1559" w:type="dxa"/>
          </w:tcPr>
          <w:p w:rsidR="00F31D0B" w:rsidRDefault="00F31D0B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F31D0B" w:rsidRPr="00137B37" w:rsidRDefault="00F31D0B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F31D0B" w:rsidRPr="00780508" w:rsidRDefault="00F31D0B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( с.129-13</w:t>
            </w:r>
            <w:r w:rsidRPr="00780508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2)</w:t>
            </w:r>
          </w:p>
          <w:p w:rsidR="00F31D0B" w:rsidRPr="007423B1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Прочитать 1 часть рассказа с.129 -132 </w:t>
            </w:r>
          </w:p>
          <w:p w:rsidR="00F31D0B" w:rsidRPr="007423B1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2)Ответить на вопросы:</w:t>
            </w:r>
          </w:p>
          <w:p w:rsidR="00F31D0B" w:rsidRPr="007423B1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-Когда происходит действие рассказа?</w:t>
            </w:r>
          </w:p>
          <w:p w:rsidR="00F31D0B" w:rsidRPr="007423B1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-Что ты узнал о семье </w:t>
            </w:r>
            <w:proofErr w:type="spellStart"/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Афони</w:t>
            </w:r>
            <w:proofErr w:type="spellEnd"/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F31D0B" w:rsidRPr="007423B1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-С.135 №1 №2 №4</w:t>
            </w:r>
          </w:p>
          <w:p w:rsidR="00F31D0B" w:rsidRPr="007423B1" w:rsidRDefault="00F31D0B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3.Домашнее задание: </w:t>
            </w:r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с.130 (от слов</w:t>
            </w:r>
            <w:proofErr w:type="gramStart"/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Потом он посмотрел на часы-ходики…)    -  </w:t>
            </w:r>
            <w:proofErr w:type="gramEnd"/>
          </w:p>
          <w:p w:rsidR="00F31D0B" w:rsidRPr="007423B1" w:rsidRDefault="00F31D0B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с. 132  (Последнее предложение:</w:t>
            </w:r>
            <w:proofErr w:type="gramEnd"/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Дед опять закрыл глаза </w:t>
            </w:r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 xml:space="preserve">и уснул.) </w:t>
            </w:r>
            <w:proofErr w:type="gramEnd"/>
          </w:p>
          <w:p w:rsidR="00F31D0B" w:rsidRPr="007423B1" w:rsidRDefault="00F31D0B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отрывок читать по ролям  </w:t>
            </w:r>
          </w:p>
          <w:p w:rsidR="00F31D0B" w:rsidRPr="00137B37" w:rsidRDefault="00F31D0B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F31D0B" w:rsidRDefault="00F31D0B" w:rsidP="007421F1">
            <w:r>
              <w:lastRenderedPageBreak/>
              <w:t>-</w:t>
            </w:r>
          </w:p>
        </w:tc>
        <w:tc>
          <w:tcPr>
            <w:tcW w:w="1688" w:type="dxa"/>
          </w:tcPr>
          <w:p w:rsidR="00F31D0B" w:rsidRDefault="00F31D0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выразительное чтение</w:t>
            </w:r>
          </w:p>
          <w:p w:rsidR="00F31D0B" w:rsidRPr="00926412" w:rsidRDefault="00F31D0B" w:rsidP="007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с.130-132.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926412">
              <w:rPr>
                <w:rFonts w:ascii="Times New Roman" w:eastAsia="Arial" w:hAnsi="Times New Roman" w:cs="Times New Roman"/>
              </w:rPr>
              <w:t>Проверочная работа №2 по разделу «Поэтическая тетрадь 2»</w:t>
            </w:r>
          </w:p>
          <w:p w:rsidR="00F31D0B" w:rsidRDefault="00F31D0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31D0B" w:rsidRDefault="00F31D0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F31D0B" w:rsidRPr="00381D09" w:rsidRDefault="00F31D0B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31D0B" w:rsidRPr="00381D09" w:rsidRDefault="00F31D0B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F31D0B" w:rsidRDefault="00F31D0B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31D0B" w:rsidRPr="00495B7B" w:rsidRDefault="00F31D0B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31D0B" w:rsidRPr="008E7ED5" w:rsidTr="007421F1">
        <w:trPr>
          <w:trHeight w:val="746"/>
        </w:trPr>
        <w:tc>
          <w:tcPr>
            <w:tcW w:w="817" w:type="dxa"/>
          </w:tcPr>
          <w:p w:rsidR="00F31D0B" w:rsidRPr="008E7ED5" w:rsidRDefault="00F31D0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92" w:type="dxa"/>
          </w:tcPr>
          <w:p w:rsidR="00F31D0B" w:rsidRDefault="00F31D0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31D0B" w:rsidRPr="008E7ED5" w:rsidRDefault="00F31D0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1D0B" w:rsidRPr="0085344D" w:rsidRDefault="00F31D0B" w:rsidP="007421F1">
            <w:pPr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F31D0B" w:rsidRPr="00926412" w:rsidRDefault="00F31D0B" w:rsidP="007421F1">
            <w:pPr>
              <w:pStyle w:val="Standard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  <w:lang w:val="ru-RU"/>
              </w:rPr>
            </w:pPr>
            <w:r w:rsidRPr="0092641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  <w:lang w:val="ru-RU"/>
              </w:rPr>
              <w:t>Путешествие по городам и странам</w:t>
            </w:r>
          </w:p>
          <w:p w:rsidR="00F31D0B" w:rsidRPr="004247FB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078A">
              <w:rPr>
                <w:rFonts w:ascii="Times New Roman" w:hAnsi="Times New Roman" w:cs="Times New Roman"/>
                <w:lang w:val="ru-RU"/>
              </w:rPr>
              <w:t>Золотое кольцо России</w:t>
            </w:r>
          </w:p>
        </w:tc>
        <w:tc>
          <w:tcPr>
            <w:tcW w:w="1559" w:type="dxa"/>
          </w:tcPr>
          <w:p w:rsidR="00F31D0B" w:rsidRDefault="00F31D0B" w:rsidP="007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с.85-97</w:t>
            </w:r>
          </w:p>
          <w:p w:rsidR="00F31D0B" w:rsidRDefault="00F31D0B" w:rsidP="007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Плешаков Рабочая тетрадь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с.51</w:t>
            </w:r>
          </w:p>
          <w:p w:rsidR="00F31D0B" w:rsidRPr="00941845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8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1.Проверочная работа по разделу Экономика. </w:t>
            </w:r>
          </w:p>
          <w:p w:rsidR="00F31D0B" w:rsidRPr="00941845" w:rsidRDefault="00F31D0B" w:rsidP="007421F1">
            <w:pPr>
              <w:pStyle w:val="Standard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u w:val="single"/>
                <w:lang w:val="ru-RU"/>
              </w:rPr>
            </w:pPr>
            <w:r w:rsidRPr="009418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2.Знакомство с новым разделом </w:t>
            </w:r>
            <w:r w:rsidRPr="0094184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u w:val="single"/>
                <w:lang w:val="ru-RU"/>
              </w:rPr>
              <w:t>Путешествие по городам и странам</w:t>
            </w:r>
          </w:p>
          <w:p w:rsidR="00F31D0B" w:rsidRPr="00926412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С.85 прочитать, чему будем учиться</w:t>
            </w:r>
          </w:p>
          <w:p w:rsidR="00F31D0B" w:rsidRPr="00941845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9418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  <w:r w:rsidRPr="00941845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Золотое кольцо России.</w:t>
            </w:r>
          </w:p>
          <w:p w:rsidR="00F31D0B" w:rsidRPr="00926412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Работа с картой:</w:t>
            </w:r>
          </w:p>
          <w:p w:rsidR="00F31D0B" w:rsidRPr="00926412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с.86  и Т. С.53 №1</w:t>
            </w:r>
          </w:p>
          <w:p w:rsidR="00F31D0B" w:rsidRPr="00926412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Работа со статьей «Незабываемое путешествие»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.</w:t>
            </w:r>
          </w:p>
          <w:p w:rsidR="00F31D0B" w:rsidRPr="00926412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с.87-95 внимательно читать статью, одновременно заполнять таблицу в</w:t>
            </w:r>
            <w:proofErr w:type="gramStart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с.54 №2 (прочитали про один город, записали в таблицу достопримечательности и так </w:t>
            </w:r>
            <w:proofErr w:type="spellStart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делее</w:t>
            </w:r>
            <w:proofErr w:type="spellEnd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F31D0B" w:rsidRPr="00941845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8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4.Закрепление темы:</w:t>
            </w:r>
          </w:p>
          <w:p w:rsidR="00F31D0B" w:rsidRPr="00926412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Ответить на вопросы с.96 проверь себя</w:t>
            </w:r>
          </w:p>
          <w:p w:rsidR="00F31D0B" w:rsidRPr="00926412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Вывод урока </w:t>
            </w:r>
            <w:proofErr w:type="gramStart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около зеленой черточки) с.97</w:t>
            </w:r>
          </w:p>
          <w:p w:rsidR="00F31D0B" w:rsidRPr="00926412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Тетради  с.56 выполнить №4 №5</w:t>
            </w:r>
          </w:p>
          <w:p w:rsidR="00F31D0B" w:rsidRPr="00941845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8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5.Домашнее задание.</w:t>
            </w:r>
          </w:p>
          <w:p w:rsidR="00F31D0B" w:rsidRPr="00941845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 85-95 выбрать два города из Золотого кольца, рассказать о достопримечательностях.</w:t>
            </w:r>
          </w:p>
        </w:tc>
        <w:tc>
          <w:tcPr>
            <w:tcW w:w="1865" w:type="dxa"/>
          </w:tcPr>
          <w:p w:rsidR="00F31D0B" w:rsidRPr="00926412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Посмотреть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презентации</w:t>
            </w: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по теме урока «Золотое кольцо России»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End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F31D0B" w:rsidRDefault="00F31D0B" w:rsidP="007421F1"/>
          <w:p w:rsidR="00F31D0B" w:rsidRPr="00926412" w:rsidRDefault="00F31D0B" w:rsidP="007421F1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1688" w:type="dxa"/>
          </w:tcPr>
          <w:p w:rsidR="00F31D0B" w:rsidRDefault="00F31D0B" w:rsidP="007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26412">
              <w:rPr>
                <w:rFonts w:ascii="Times New Roman" w:hAnsi="Times New Roman" w:cs="Times New Roman"/>
              </w:rPr>
              <w:t>Проверочная работа по разделу Экономика</w:t>
            </w:r>
          </w:p>
          <w:p w:rsidR="00F31D0B" w:rsidRPr="00926412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 печатная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етрадь С.53 №1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с.54 №2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F31D0B" w:rsidRPr="00926412" w:rsidRDefault="00F31D0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с.56 </w:t>
            </w:r>
            <w:r w:rsidRPr="00926412">
              <w:rPr>
                <w:rFonts w:ascii="Times New Roman" w:hAnsi="Times New Roman" w:cs="Times New Roman"/>
              </w:rPr>
              <w:t xml:space="preserve"> №4 №5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dxa"/>
          </w:tcPr>
          <w:p w:rsidR="00F31D0B" w:rsidRDefault="00F31D0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F31D0B" w:rsidRPr="00381D09" w:rsidRDefault="00F31D0B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31D0B" w:rsidRPr="00381D09" w:rsidRDefault="00F31D0B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F31D0B" w:rsidRDefault="00F31D0B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31D0B" w:rsidRPr="008E7ED5" w:rsidRDefault="00F31D0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31D0B" w:rsidRPr="008E7ED5" w:rsidTr="007421F1">
        <w:tc>
          <w:tcPr>
            <w:tcW w:w="817" w:type="dxa"/>
          </w:tcPr>
          <w:p w:rsidR="00F31D0B" w:rsidRDefault="00F31D0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92" w:type="dxa"/>
          </w:tcPr>
          <w:p w:rsidR="00F31D0B" w:rsidRDefault="00F31D0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F31D0B" w:rsidRDefault="00F31D0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68" w:type="dxa"/>
          </w:tcPr>
          <w:p w:rsidR="00F31D0B" w:rsidRPr="00DC6787" w:rsidRDefault="00F31D0B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678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Легкая атлетика. </w:t>
            </w:r>
            <w:r w:rsidRPr="00DC67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Броски набивного мяча способами «от груди и снизу». Броски набивного мяча правой и левой рукой.</w:t>
            </w:r>
          </w:p>
        </w:tc>
        <w:tc>
          <w:tcPr>
            <w:tcW w:w="1559" w:type="dxa"/>
          </w:tcPr>
          <w:p w:rsidR="00F31D0B" w:rsidRPr="00137B37" w:rsidRDefault="00F31D0B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865" w:type="dxa"/>
          </w:tcPr>
          <w:p w:rsidR="00F31D0B" w:rsidRPr="00960509" w:rsidRDefault="00F31D0B" w:rsidP="007421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605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Комплекс </w:t>
            </w:r>
            <w:r w:rsidRPr="009605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lastRenderedPageBreak/>
              <w:t>упражнений с мячом</w:t>
            </w:r>
          </w:p>
          <w:p w:rsidR="00F31D0B" w:rsidRPr="00A91668" w:rsidRDefault="00F31D0B" w:rsidP="00742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1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Комплекс упражнений с мячом для профилактики нарушений опорно-двигательного аппарата.</w:t>
            </w:r>
          </w:p>
          <w:p w:rsidR="00F31D0B" w:rsidRDefault="00211738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1D0B" w:rsidRPr="00E228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https://www.youtube.com/watch?v=bsYZI5iODE4</w:t>
              </w:r>
            </w:hyperlink>
          </w:p>
          <w:p w:rsidR="00F31D0B" w:rsidRDefault="00F31D0B" w:rsidP="007421F1"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 РЭШ 17 апреля</w:t>
            </w:r>
          </w:p>
          <w:p w:rsidR="00F31D0B" w:rsidRDefault="00211738" w:rsidP="007421F1">
            <w:hyperlink r:id="rId9" w:history="1">
              <w:r w:rsidR="00F31D0B" w:rsidRPr="00E22819">
                <w:rPr>
                  <w:rStyle w:val="a4"/>
                </w:rPr>
                <w:t>https://resh.edu.ru/subject/lesson/6178/start/226262/</w:t>
              </w:r>
            </w:hyperlink>
          </w:p>
          <w:p w:rsidR="00F31D0B" w:rsidRDefault="00F31D0B" w:rsidP="007421F1"/>
        </w:tc>
        <w:tc>
          <w:tcPr>
            <w:tcW w:w="1688" w:type="dxa"/>
          </w:tcPr>
          <w:p w:rsidR="00F31D0B" w:rsidRDefault="00F31D0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теме: «Легкая атлетика»</w:t>
            </w:r>
          </w:p>
        </w:tc>
        <w:tc>
          <w:tcPr>
            <w:tcW w:w="1688" w:type="dxa"/>
          </w:tcPr>
          <w:p w:rsidR="00F31D0B" w:rsidRDefault="00F31D0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17.04-20.04</w:t>
            </w:r>
          </w:p>
        </w:tc>
        <w:tc>
          <w:tcPr>
            <w:tcW w:w="1711" w:type="dxa"/>
          </w:tcPr>
          <w:p w:rsidR="00F31D0B" w:rsidRPr="00381D09" w:rsidRDefault="00F31D0B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 xml:space="preserve">электронная </w:t>
            </w:r>
            <w:r w:rsidRPr="00381D09">
              <w:rPr>
                <w:rFonts w:ascii="Times New Roman" w:hAnsi="Times New Roman" w:cs="Times New Roman"/>
              </w:rPr>
              <w:lastRenderedPageBreak/>
              <w:t>почта классного руководителя ,</w:t>
            </w:r>
          </w:p>
          <w:p w:rsidR="00F31D0B" w:rsidRPr="00381D09" w:rsidRDefault="00F31D0B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F31D0B" w:rsidRDefault="00F31D0B" w:rsidP="007421F1">
            <w:r w:rsidRPr="00495B7B">
              <w:rPr>
                <w:rFonts w:ascii="Times New Roman" w:hAnsi="Times New Roman" w:cs="Times New Roman"/>
              </w:rPr>
              <w:lastRenderedPageBreak/>
              <w:t xml:space="preserve">Электронная </w:t>
            </w:r>
            <w:r w:rsidRPr="00495B7B">
              <w:rPr>
                <w:rFonts w:ascii="Times New Roman" w:hAnsi="Times New Roman" w:cs="Times New Roman"/>
              </w:rPr>
              <w:lastRenderedPageBreak/>
              <w:t>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31D0B" w:rsidRPr="008E7ED5" w:rsidRDefault="00F31D0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F2319" w:rsidRDefault="009F2319" w:rsidP="009F2319"/>
    <w:p w:rsidR="009F2319" w:rsidRDefault="009F2319" w:rsidP="009F2319"/>
    <w:p w:rsidR="009F2319" w:rsidRDefault="009F2319" w:rsidP="009F2319"/>
    <w:p w:rsidR="009F2319" w:rsidRDefault="009F2319" w:rsidP="009F2319"/>
    <w:p w:rsidR="009F2319" w:rsidRDefault="009F2319" w:rsidP="009F2319"/>
    <w:p w:rsidR="009F2319" w:rsidRDefault="009F2319" w:rsidP="009F2319"/>
    <w:p w:rsidR="00BB6EC8" w:rsidRDefault="00BB6EC8"/>
    <w:sectPr w:rsidR="00BB6EC8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19"/>
    <w:rsid w:val="00211738"/>
    <w:rsid w:val="005D493B"/>
    <w:rsid w:val="009F2319"/>
    <w:rsid w:val="00BB6EC8"/>
    <w:rsid w:val="00F3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F2319"/>
    <w:rPr>
      <w:color w:val="0000FF" w:themeColor="hyperlink"/>
      <w:u w:val="single"/>
    </w:rPr>
  </w:style>
  <w:style w:type="paragraph" w:customStyle="1" w:styleId="Standard">
    <w:name w:val="Standard"/>
    <w:rsid w:val="009F231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9F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F2319"/>
    <w:rPr>
      <w:color w:val="0000FF" w:themeColor="hyperlink"/>
      <w:u w:val="single"/>
    </w:rPr>
  </w:style>
  <w:style w:type="paragraph" w:customStyle="1" w:styleId="Standard">
    <w:name w:val="Standard"/>
    <w:rsid w:val="009F231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9F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YZI5iODE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g_197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RVqSAASYw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302/main/22120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78/start/2262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2020-04-14T10:45:00Z</dcterms:created>
  <dcterms:modified xsi:type="dcterms:W3CDTF">2020-04-14T10:45:00Z</dcterms:modified>
</cp:coreProperties>
</file>