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0B" w:rsidRPr="00FC32CC" w:rsidRDefault="0071240B" w:rsidP="0071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CC">
        <w:rPr>
          <w:rFonts w:ascii="Times New Roman" w:hAnsi="Times New Roman" w:cs="Times New Roman"/>
          <w:b/>
          <w:sz w:val="24"/>
          <w:szCs w:val="24"/>
        </w:rPr>
        <w:t>Технологическая карта 4а  класса 17  апреля</w:t>
      </w:r>
    </w:p>
    <w:p w:rsidR="0071240B" w:rsidRPr="00FC32CC" w:rsidRDefault="0071240B" w:rsidP="0071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B" w:rsidRPr="00FC32CC" w:rsidRDefault="0071240B" w:rsidP="0071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C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FC32CC"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 w:rsidRPr="00FC32CC"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71240B" w:rsidRPr="00FC32CC" w:rsidRDefault="0071240B" w:rsidP="0071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720"/>
        <w:gridCol w:w="1679"/>
        <w:gridCol w:w="1721"/>
      </w:tblGrid>
      <w:tr w:rsidR="0071240B" w:rsidRPr="00FC32CC" w:rsidTr="00A813BB">
        <w:trPr>
          <w:trHeight w:val="255"/>
        </w:trPr>
        <w:tc>
          <w:tcPr>
            <w:tcW w:w="817" w:type="dxa"/>
            <w:vMerge w:val="restart"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1240B" w:rsidRPr="00FC32CC" w:rsidRDefault="0071240B" w:rsidP="00A8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1240B" w:rsidRPr="00FC32CC" w:rsidRDefault="0071240B" w:rsidP="00A8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1240B" w:rsidRPr="00FC32CC" w:rsidTr="00FC32CC">
        <w:trPr>
          <w:trHeight w:val="810"/>
        </w:trPr>
        <w:tc>
          <w:tcPr>
            <w:tcW w:w="817" w:type="dxa"/>
            <w:vMerge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20" w:type="dxa"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679" w:type="dxa"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1240B" w:rsidRPr="00FC32CC" w:rsidRDefault="0071240B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CC" w:rsidRPr="00FC32CC" w:rsidTr="00FC32CC">
        <w:tc>
          <w:tcPr>
            <w:tcW w:w="817" w:type="dxa"/>
          </w:tcPr>
          <w:p w:rsidR="00FC32CC" w:rsidRPr="00FC32CC" w:rsidRDefault="00FC32CC" w:rsidP="00FC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FC32CC" w:rsidRPr="00FC32CC" w:rsidRDefault="00FC32CC" w:rsidP="00FC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560" w:type="dxa"/>
          </w:tcPr>
          <w:p w:rsidR="00FC32CC" w:rsidRPr="00FC32CC" w:rsidRDefault="00FC32CC" w:rsidP="00FC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РР язык</w:t>
            </w:r>
          </w:p>
        </w:tc>
        <w:tc>
          <w:tcPr>
            <w:tcW w:w="1701" w:type="dxa"/>
          </w:tcPr>
          <w:p w:rsidR="00FC32CC" w:rsidRPr="00FC32CC" w:rsidRDefault="00FC32CC" w:rsidP="00FC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переработка прослушанного или прочитанного текста: пересказ с изменением лица. Создание текста как результата собственной исследовательской деятельности.  Оценивание устных и письменных речевых </w:t>
            </w:r>
            <w:r w:rsidRPr="00FC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 с точки зрения точного, уместного и выразительного словоупотребления</w:t>
            </w:r>
          </w:p>
        </w:tc>
        <w:tc>
          <w:tcPr>
            <w:tcW w:w="1699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и записать в тетрадь 4-5 высказываний.</w:t>
            </w:r>
          </w:p>
        </w:tc>
        <w:tc>
          <w:tcPr>
            <w:tcW w:w="1725" w:type="dxa"/>
          </w:tcPr>
          <w:p w:rsidR="00C3485D" w:rsidRPr="00C3485D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Смотреть видео  </w:t>
            </w: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:rsidR="00FC32CC" w:rsidRPr="00FC32CC" w:rsidRDefault="00FC32CC" w:rsidP="00FC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4 класс Ольга Комарова.</w:t>
            </w:r>
            <w:proofErr w:type="spellStart"/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2CC" w:rsidRPr="00FC32CC" w:rsidRDefault="00FC32CC" w:rsidP="00FC3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32CC" w:rsidRPr="00FC32CC" w:rsidRDefault="00FC32CC" w:rsidP="00FC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</w:t>
            </w: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2CC" w:rsidRPr="00FC32CC" w:rsidRDefault="00FC32CC" w:rsidP="00FC3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C32CC" w:rsidRPr="00FC32CC" w:rsidRDefault="00FC32CC" w:rsidP="00FC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679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руководителя,   </w:t>
            </w:r>
          </w:p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FC32CC" w:rsidRPr="00FC32CC" w:rsidRDefault="00FC32CC" w:rsidP="00FC32CC">
            <w:pPr>
              <w:rPr>
                <w:rFonts w:ascii="Times New Roman" w:hAnsi="Times New Roman" w:cs="Times New Roman"/>
                <w:i/>
              </w:rPr>
            </w:pPr>
            <w:r w:rsidRPr="00FC32CC">
              <w:rPr>
                <w:rFonts w:ascii="Times New Roman" w:hAnsi="Times New Roman" w:cs="Times New Roman"/>
                <w:i/>
              </w:rPr>
              <w:t xml:space="preserve">Электронная почта учителя, классного руководителя,  </w:t>
            </w:r>
          </w:p>
          <w:p w:rsidR="00FC32CC" w:rsidRPr="00FC32CC" w:rsidRDefault="00FC32CC" w:rsidP="00FC3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FC32CC">
              <w:rPr>
                <w:rFonts w:ascii="Times New Roman" w:hAnsi="Times New Roman" w:cs="Times New Roman"/>
                <w:i/>
                <w:sz w:val="24"/>
                <w:szCs w:val="24"/>
              </w:rPr>
              <w:t>, Ежедневно 15.00-18.00</w:t>
            </w:r>
          </w:p>
        </w:tc>
      </w:tr>
      <w:tr w:rsidR="00FC32CC" w:rsidRPr="00FC32CC" w:rsidTr="00FC32CC">
        <w:tc>
          <w:tcPr>
            <w:tcW w:w="817" w:type="dxa"/>
          </w:tcPr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FC32CC">
              <w:rPr>
                <w:rFonts w:ascii="Times New Roman" w:hAnsi="Times New Roman" w:cs="Times New Roman"/>
              </w:rPr>
              <w:lastRenderedPageBreak/>
              <w:t>17.04</w:t>
            </w:r>
          </w:p>
        </w:tc>
        <w:tc>
          <w:tcPr>
            <w:tcW w:w="992" w:type="dxa"/>
          </w:tcPr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FC32CC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560" w:type="dxa"/>
          </w:tcPr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FC32CC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 Совершенствование вычислительных навыков.</w:t>
            </w:r>
          </w:p>
        </w:tc>
        <w:tc>
          <w:tcPr>
            <w:tcW w:w="1699" w:type="dxa"/>
          </w:tcPr>
          <w:p w:rsidR="00FC32CC" w:rsidRPr="00FC32CC" w:rsidRDefault="00FC32CC" w:rsidP="00FC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FC32CC" w:rsidRPr="00FC32CC" w:rsidRDefault="00FC32CC" w:rsidP="00FC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стр. 47</w:t>
            </w:r>
          </w:p>
          <w:p w:rsidR="00FC32CC" w:rsidRPr="00FC32CC" w:rsidRDefault="00FC32CC" w:rsidP="00FC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 № 174-181</w:t>
            </w:r>
          </w:p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FC32CC" w:rsidRPr="00FC32CC" w:rsidRDefault="00FC32CC" w:rsidP="00FC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C32CC" w:rsidRPr="00FC32CC" w:rsidRDefault="00C3485D" w:rsidP="00FC32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FC32CC" w:rsidRPr="00FC3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математика 4 класс </w:t>
              </w:r>
              <w:proofErr w:type="spellStart"/>
              <w:r w:rsidR="00FC32CC" w:rsidRPr="00FC3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моро</w:t>
              </w:r>
              <w:proofErr w:type="spellEnd"/>
              <w:r w:rsidR="00FC32CC" w:rsidRPr="00FC3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номер 174</w:t>
              </w:r>
            </w:hyperlink>
            <w:r w:rsidR="00FC32CC" w:rsidRPr="00FC32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FC32CC" w:rsidRPr="00FC32CC" w:rsidRDefault="00C3485D" w:rsidP="00FC32C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32CC" w:rsidRPr="00FC3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https://resh.edu.ru/subject/lesson/4621/control/1/217516/</w:t>
              </w:r>
            </w:hyperlink>
            <w:r w:rsidR="00FC32CC"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2CC" w:rsidRPr="00FC32CC" w:rsidRDefault="00FC32CC" w:rsidP="00FC32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Д\з № 176, 180(нижняя строчка)</w:t>
            </w:r>
            <w:r w:rsidRPr="00FC32CC">
              <w:rPr>
                <w:rFonts w:ascii="Times New Roman" w:hAnsi="Times New Roman" w:cs="Times New Roman"/>
              </w:rPr>
              <w:t xml:space="preserve"> </w:t>
            </w:r>
          </w:p>
          <w:p w:rsidR="00FC32CC" w:rsidRPr="00FC32CC" w:rsidRDefault="00FC32CC" w:rsidP="00FC32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2CC" w:rsidRPr="00FC32CC" w:rsidRDefault="00C3485D" w:rsidP="00FC32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FC32CC" w:rsidRPr="00FC32CC">
                <w:rPr>
                  <w:rStyle w:val="a4"/>
                  <w:rFonts w:ascii="Times New Roman" w:hAnsi="Times New Roman" w:cs="Times New Roman"/>
                </w:rPr>
                <w:t>https://infourok.ru/urok-po-oik-v-klasse-tema-cennost-i-polza-obrazovaniya-1653747.html</w:t>
              </w:r>
            </w:hyperlink>
            <w:r w:rsidR="00FC32CC" w:rsidRPr="00FC32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</w:tcPr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FC32C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679" w:type="dxa"/>
          </w:tcPr>
          <w:p w:rsidR="00FC32CC" w:rsidRPr="00FC32CC" w:rsidRDefault="00C3485D" w:rsidP="00FC32C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FC32CC" w:rsidRPr="00FC3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FC32CC" w:rsidRPr="00FC32CC" w:rsidRDefault="00FC32CC" w:rsidP="00FC32CC">
            <w:pPr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FC32CC">
              <w:rPr>
                <w:rFonts w:ascii="Times New Roman" w:hAnsi="Times New Roman" w:cs="Times New Roman"/>
                <w:lang w:val="en-US"/>
              </w:rPr>
              <w:t>WhatsApp</w:t>
            </w:r>
            <w:r w:rsidRPr="00FC32C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FC32CC" w:rsidRPr="00FC32CC" w:rsidTr="00FC32CC">
        <w:tc>
          <w:tcPr>
            <w:tcW w:w="817" w:type="dxa"/>
          </w:tcPr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560" w:type="dxa"/>
          </w:tcPr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</w:tcPr>
          <w:p w:rsidR="00FC32CC" w:rsidRPr="00EA5CF1" w:rsidRDefault="00FC32CC" w:rsidP="00FC32CC">
            <w:pPr>
              <w:rPr>
                <w:rFonts w:ascii="Times New Roman" w:hAnsi="Times New Roman" w:cs="Times New Roman"/>
              </w:rPr>
            </w:pPr>
            <w:r w:rsidRPr="00EA5CF1">
              <w:rPr>
                <w:rFonts w:ascii="Times New Roman" w:hAnsi="Times New Roman" w:cs="Times New Roman"/>
              </w:rPr>
              <w:t>Многообразие художествен</w:t>
            </w:r>
          </w:p>
          <w:p w:rsidR="00FC32CC" w:rsidRPr="00EA5CF1" w:rsidRDefault="00FC32CC" w:rsidP="00FC32CC">
            <w:pPr>
              <w:rPr>
                <w:rFonts w:ascii="Times New Roman" w:hAnsi="Times New Roman" w:cs="Times New Roman"/>
              </w:rPr>
            </w:pPr>
            <w:proofErr w:type="spellStart"/>
            <w:r w:rsidRPr="00EA5CF1">
              <w:rPr>
                <w:rFonts w:ascii="Times New Roman" w:hAnsi="Times New Roman" w:cs="Times New Roman"/>
              </w:rPr>
              <w:t>ных</w:t>
            </w:r>
            <w:proofErr w:type="spellEnd"/>
            <w:r w:rsidRPr="00EA5CF1">
              <w:rPr>
                <w:rFonts w:ascii="Times New Roman" w:hAnsi="Times New Roman" w:cs="Times New Roman"/>
              </w:rPr>
              <w:t xml:space="preserve"> культур в мире. Обобщение </w:t>
            </w:r>
            <w:proofErr w:type="spellStart"/>
            <w:r w:rsidRPr="00EA5CF1">
              <w:rPr>
                <w:rFonts w:ascii="Times New Roman" w:hAnsi="Times New Roman" w:cs="Times New Roman"/>
              </w:rPr>
              <w:t>темы</w:t>
            </w:r>
            <w:proofErr w:type="gramStart"/>
            <w:r w:rsidRPr="00EA5CF1">
              <w:rPr>
                <w:rFonts w:ascii="Times New Roman" w:hAnsi="Times New Roman" w:cs="Times New Roman"/>
              </w:rPr>
              <w:t>.У</w:t>
            </w:r>
            <w:proofErr w:type="gramEnd"/>
            <w:r w:rsidRPr="00EA5CF1">
              <w:rPr>
                <w:rFonts w:ascii="Times New Roman" w:hAnsi="Times New Roman" w:cs="Times New Roman"/>
              </w:rPr>
              <w:t>частие</w:t>
            </w:r>
            <w:proofErr w:type="spellEnd"/>
            <w:r w:rsidRPr="00EA5CF1">
              <w:rPr>
                <w:rFonts w:ascii="Times New Roman" w:hAnsi="Times New Roman" w:cs="Times New Roman"/>
              </w:rPr>
              <w:t xml:space="preserve"> в выставке работ.</w:t>
            </w:r>
          </w:p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FC32CC" w:rsidRDefault="00FC32CC" w:rsidP="00FC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Pr="00FC32CC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3485D" w:rsidRPr="00503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https://yandex.ru/video/search</w:t>
              </w:r>
            </w:hyperlink>
          </w:p>
          <w:p w:rsidR="00C3485D" w:rsidRPr="00FC32CC" w:rsidRDefault="00C3485D" w:rsidP="00FC32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20" w:type="dxa"/>
          </w:tcPr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679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руководителя,   </w:t>
            </w:r>
          </w:p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FC32CC" w:rsidRPr="00FC32CC" w:rsidRDefault="00FC32CC" w:rsidP="00FC32CC">
            <w:pPr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FC32CC" w:rsidRPr="00FC32CC" w:rsidRDefault="00FC32CC" w:rsidP="00FC32C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hAnsi="Times New Roman" w:cs="Times New Roman"/>
                <w:lang w:val="en-US"/>
              </w:rPr>
              <w:t>WhatsApp</w:t>
            </w:r>
            <w:r w:rsidRPr="00FC32C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FC32CC" w:rsidRPr="00FC32CC" w:rsidTr="00FC32CC">
        <w:tc>
          <w:tcPr>
            <w:tcW w:w="817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992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а</w:t>
            </w:r>
          </w:p>
        </w:tc>
        <w:tc>
          <w:tcPr>
            <w:tcW w:w="1560" w:type="dxa"/>
          </w:tcPr>
          <w:p w:rsidR="00FC32CC" w:rsidRPr="008219FD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FC32CC" w:rsidRPr="00FC32CC" w:rsidRDefault="00FC32CC" w:rsidP="00FC32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Утренняя зарядка</w:t>
            </w:r>
          </w:p>
          <w:p w:rsidR="00FC32CC" w:rsidRPr="00FC32CC" w:rsidRDefault="00FC32CC" w:rsidP="00FC32C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FC32CC" w:rsidRPr="00FC32CC" w:rsidRDefault="00FC32CC" w:rsidP="00FC32CC">
            <w:pPr>
              <w:rPr>
                <w:rFonts w:ascii="Times New Roman" w:hAnsi="Times New Roman" w:cs="Times New Roman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FC32CC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FC32C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https://infourok.ru/eor-dlya-uchaschihsya-klassa-kompleksi-utrenney-gimnastiki-2874543.htmlфзк</w:t>
              </w:r>
            </w:hyperlink>
          </w:p>
          <w:p w:rsidR="00FC32CC" w:rsidRPr="00FC32CC" w:rsidRDefault="00FC32CC" w:rsidP="00FC32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8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 ( видеосвязь)</w:t>
            </w:r>
          </w:p>
        </w:tc>
        <w:tc>
          <w:tcPr>
            <w:tcW w:w="1720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18.04 </w:t>
            </w:r>
          </w:p>
        </w:tc>
        <w:tc>
          <w:tcPr>
            <w:tcW w:w="1679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руководителя,   </w:t>
            </w:r>
          </w:p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учителя, классного руководителя,   </w:t>
            </w:r>
          </w:p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FC32CC" w:rsidRPr="00FC32CC" w:rsidTr="00FC32CC">
        <w:tc>
          <w:tcPr>
            <w:tcW w:w="817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2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Кружок  «Умники и умницы»</w:t>
            </w:r>
          </w:p>
        </w:tc>
        <w:tc>
          <w:tcPr>
            <w:tcW w:w="1701" w:type="dxa"/>
          </w:tcPr>
          <w:p w:rsidR="00FC32CC" w:rsidRPr="00FC32CC" w:rsidRDefault="00FC32CC" w:rsidP="00FC32C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hAnsi="Times New Roman" w:cs="Times New Roman"/>
                <w:sz w:val="24"/>
              </w:rPr>
              <w:t>Карточки по математике</w:t>
            </w:r>
          </w:p>
        </w:tc>
        <w:tc>
          <w:tcPr>
            <w:tcW w:w="1699" w:type="dxa"/>
          </w:tcPr>
          <w:p w:rsidR="00FC32CC" w:rsidRDefault="00FC32CC" w:rsidP="00FC32CC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CC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FC32CC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FC32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C3485D" w:rsidRPr="00503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3485D" w:rsidRPr="00FC32CC" w:rsidRDefault="00C3485D" w:rsidP="00FC32C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FC32CC" w:rsidRPr="00FC32CC" w:rsidRDefault="00FC32CC" w:rsidP="00FC3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FC32CC" w:rsidRDefault="00FC32CC" w:rsidP="00FC3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hyperlink r:id="rId12" w:history="1">
              <w:r w:rsidR="00C3485D" w:rsidRPr="00503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3485D" w:rsidRPr="00FC32CC" w:rsidRDefault="00C3485D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FC32CC" w:rsidRDefault="00FC32CC" w:rsidP="00FC3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32CC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FC32CC">
              <w:rPr>
                <w:rFonts w:ascii="Times New Roman" w:hAnsi="Times New Roman" w:cs="Times New Roman"/>
              </w:rPr>
              <w:t>ру</w:t>
            </w:r>
            <w:proofErr w:type="spellEnd"/>
            <w:r w:rsidRPr="00FC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C3485D" w:rsidRPr="00503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3485D" w:rsidRPr="00FC32CC" w:rsidRDefault="00C3485D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21" w:type="dxa"/>
          </w:tcPr>
          <w:p w:rsidR="00FC32CC" w:rsidRPr="00FC32CC" w:rsidRDefault="00FC32CC" w:rsidP="00FC3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240B" w:rsidRPr="00FC32CC" w:rsidRDefault="0071240B" w:rsidP="0071240B">
      <w:pPr>
        <w:rPr>
          <w:rFonts w:ascii="Times New Roman" w:hAnsi="Times New Roman" w:cs="Times New Roman"/>
          <w:b/>
        </w:rPr>
      </w:pPr>
    </w:p>
    <w:p w:rsidR="0071240B" w:rsidRPr="00FC32CC" w:rsidRDefault="0071240B" w:rsidP="0071240B">
      <w:pPr>
        <w:rPr>
          <w:rFonts w:ascii="Times New Roman" w:hAnsi="Times New Roman" w:cs="Times New Roman"/>
        </w:rPr>
      </w:pPr>
    </w:p>
    <w:p w:rsidR="0071240B" w:rsidRDefault="0071240B" w:rsidP="0071240B"/>
    <w:p w:rsidR="006577F5" w:rsidRDefault="006577F5"/>
    <w:sectPr w:rsidR="006577F5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79"/>
    <w:rsid w:val="00046679"/>
    <w:rsid w:val="006577F5"/>
    <w:rsid w:val="0071240B"/>
    <w:rsid w:val="008175B4"/>
    <w:rsid w:val="008219FD"/>
    <w:rsid w:val="00A22994"/>
    <w:rsid w:val="00C3485D"/>
    <w:rsid w:val="00DF0A41"/>
    <w:rsid w:val="00EA5CF1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4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gDTC68" TargetMode="External"/><Relationship Id="rId13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rok-po-oik-v-klasse-tema-cennost-i-polza-obrazovaniya-1653747.html" TargetMode="External"/><Relationship Id="rId12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21/control/1/217516/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yandex.ru/video/search?text=%D0%BC%D0%B0%D1%82%D0%B5%D0%BC%D0%B0%D1%82%D0%B8%D0%BA%D0%B0%204%20%D0%BA%D0%BB%D0%B0%D1%81%D1%81%20%D0%BC%D0%BE%D1%80%D0%BE%20%D0%BD%D0%BE%D0%BC%D0%B5%D1%80%2017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eor-dlya-uchaschihsya-klassa-kompleksi-utrenney-gimnastiki-2874543.html&#1092;&#1079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2020-04-14T10:48:00Z</dcterms:created>
  <dcterms:modified xsi:type="dcterms:W3CDTF">2020-04-14T10:48:00Z</dcterms:modified>
</cp:coreProperties>
</file>