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B9" w:rsidRDefault="006752B9" w:rsidP="006752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</w:t>
      </w:r>
      <w:r w:rsidR="0018561C">
        <w:rPr>
          <w:rFonts w:ascii="Times New Roman" w:hAnsi="Times New Roman"/>
          <w:b/>
          <w:sz w:val="24"/>
          <w:szCs w:val="24"/>
        </w:rPr>
        <w:t>гическая карта __4 Г__ класса 16</w:t>
      </w:r>
      <w:r>
        <w:rPr>
          <w:rFonts w:ascii="Times New Roman" w:hAnsi="Times New Roman"/>
          <w:b/>
          <w:sz w:val="24"/>
          <w:szCs w:val="24"/>
        </w:rPr>
        <w:t xml:space="preserve"> апреля</w:t>
      </w:r>
    </w:p>
    <w:p w:rsidR="006752B9" w:rsidRDefault="006752B9" w:rsidP="006752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43A7" w:rsidRDefault="004F43A7" w:rsidP="004F43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4F43A7" w:rsidRDefault="004F43A7" w:rsidP="004F43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5444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4F43A7" w:rsidTr="0082211F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4F43A7" w:rsidTr="0082211F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3A7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185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56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2F1CC2" w:rsidP="00E20F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и 2 спряжения глагола</w:t>
            </w:r>
            <w:r w:rsidR="004F43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2F1CC2" w:rsidP="00E20F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Учебник стр. 79</w:t>
            </w:r>
            <w:r w:rsidR="004F43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</w:t>
            </w:r>
            <w:r w:rsidR="004F43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43A7" w:rsidRDefault="004F43A7" w:rsidP="002F1C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Упр. № </w:t>
            </w:r>
            <w:r w:rsidR="00C61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436,437,440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4F43A7" w:rsidRDefault="004D6BA3" w:rsidP="00E20F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197EC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</w:t>
              </w:r>
              <w:r w:rsidRPr="00197EC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</w:hyperlink>
          </w:p>
          <w:p w:rsidR="004D6BA3" w:rsidRPr="004D6BA3" w:rsidRDefault="004D6BA3" w:rsidP="00E20F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4F43A7" w:rsidP="00E20F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работа в тетради</w:t>
            </w:r>
            <w:proofErr w:type="gramStart"/>
            <w:r>
              <w:rPr>
                <w:rFonts w:ascii="Times New Roman" w:hAnsi="Times New Roman"/>
              </w:rPr>
              <w:t xml:space="preserve"> У</w:t>
            </w:r>
            <w:proofErr w:type="gramEnd"/>
            <w:r>
              <w:rPr>
                <w:rFonts w:ascii="Times New Roman" w:hAnsi="Times New Roman"/>
              </w:rPr>
              <w:t>пр.№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C61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441</w:t>
            </w:r>
          </w:p>
          <w:p w:rsidR="004F43A7" w:rsidRDefault="004F43A7" w:rsidP="00E20F55">
            <w:pPr>
              <w:rPr>
                <w:rFonts w:ascii="Times New Roman" w:hAnsi="Times New Roman"/>
              </w:rPr>
            </w:pPr>
          </w:p>
          <w:p w:rsidR="004F43A7" w:rsidRDefault="004D6BA3" w:rsidP="00E20F55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97EC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https://uchi.ru/teachers/hometasks</w:t>
              </w:r>
            </w:hyperlink>
          </w:p>
          <w:p w:rsidR="004D6BA3" w:rsidRDefault="004D6BA3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BA55CB" w:rsidP="00E20F5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F43A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, фото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4F43A7" w:rsidRDefault="00D74118" w:rsidP="00E20F55">
            <w:pPr>
              <w:rPr>
                <w:rFonts w:ascii="Times New Roman" w:hAnsi="Times New Roman"/>
                <w:sz w:val="24"/>
                <w:szCs w:val="24"/>
              </w:rPr>
            </w:pPr>
            <w:r w:rsidRPr="00D74118">
              <w:rPr>
                <w:rFonts w:ascii="Times New Roman" w:hAnsi="Times New Roman"/>
                <w:sz w:val="24"/>
                <w:szCs w:val="24"/>
              </w:rPr>
              <w:t>https://uchi.ru/teachers/hometasks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4F43A7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18561C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56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BA55CB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текстовых задач. Совершенствование вычислительных навыков.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 М.И.  Математика. 4 класс, 2 часть.  </w:t>
            </w:r>
          </w:p>
          <w:p w:rsidR="004F43A7" w:rsidRDefault="00BA55CB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47</w:t>
            </w:r>
          </w:p>
          <w:p w:rsidR="004F43A7" w:rsidRDefault="004F43A7" w:rsidP="00BA55CB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BA55CB">
              <w:rPr>
                <w:rFonts w:ascii="Times New Roman" w:hAnsi="Times New Roman"/>
                <w:sz w:val="24"/>
                <w:szCs w:val="24"/>
              </w:rPr>
              <w:t>174-175,177,</w:t>
            </w:r>
            <w:proofErr w:type="gramStart"/>
            <w:r w:rsidR="00BA55CB">
              <w:rPr>
                <w:rFonts w:ascii="Times New Roman" w:hAnsi="Times New Roman"/>
                <w:sz w:val="24"/>
                <w:szCs w:val="24"/>
              </w:rPr>
              <w:t>таблица-устно</w:t>
            </w:r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4F43A7" w:rsidRDefault="004D6BA3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197EC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https://urok.1sept.ru/статьи/607855/</w:t>
              </w:r>
            </w:hyperlink>
          </w:p>
          <w:p w:rsidR="004D6BA3" w:rsidRDefault="004D6BA3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работа в тетради</w:t>
            </w:r>
            <w:proofErr w:type="gramStart"/>
            <w:r>
              <w:rPr>
                <w:rFonts w:ascii="Times New Roman" w:hAnsi="Times New Roman"/>
              </w:rPr>
              <w:t xml:space="preserve"> У</w:t>
            </w:r>
            <w:proofErr w:type="gramEnd"/>
            <w:r>
              <w:rPr>
                <w:rFonts w:ascii="Times New Roman" w:hAnsi="Times New Roman"/>
              </w:rPr>
              <w:t>пр.№</w:t>
            </w:r>
            <w:r w:rsidR="00BA55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179-180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F43A7" w:rsidRDefault="004D6BA3" w:rsidP="00E20F55">
            <w:pPr>
              <w:rPr>
                <w:rFonts w:ascii="Times New Roman" w:hAnsi="Times New Roman"/>
              </w:rPr>
            </w:pPr>
            <w:hyperlink r:id="rId8" w:history="1">
              <w:r w:rsidRPr="00197ECC">
                <w:rPr>
                  <w:rStyle w:val="a3"/>
                  <w:rFonts w:ascii="Times New Roman" w:hAnsi="Times New Roman"/>
                </w:rPr>
                <w:t>https://uchi.ru/teachers/hometasks</w:t>
              </w:r>
            </w:hyperlink>
          </w:p>
          <w:p w:rsidR="004D6BA3" w:rsidRDefault="004D6BA3" w:rsidP="00E20F55">
            <w:pPr>
              <w:rPr>
                <w:rFonts w:ascii="Times New Roman" w:hAnsi="Times New Roman"/>
              </w:rPr>
            </w:pPr>
          </w:p>
          <w:p w:rsidR="004F43A7" w:rsidRDefault="004F43A7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6752B9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F43A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4F43A7" w:rsidRPr="00D74118" w:rsidRDefault="004F43A7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D7411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D74118" w:rsidRPr="00D74118">
              <w:rPr>
                <w:lang w:val="en-US"/>
              </w:rPr>
              <w:t xml:space="preserve"> </w:t>
            </w:r>
            <w:r w:rsidR="00D74118" w:rsidRPr="00D74118">
              <w:rPr>
                <w:rFonts w:ascii="Times New Roman" w:hAnsi="Times New Roman"/>
                <w:sz w:val="24"/>
                <w:szCs w:val="24"/>
                <w:lang w:val="en-US"/>
              </w:rPr>
              <w:t>https://uchi.ru/teachers/hometasks</w:t>
            </w:r>
          </w:p>
          <w:p w:rsidR="00D74118" w:rsidRPr="00D74118" w:rsidRDefault="00D74118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A7" w:rsidRDefault="004F43A7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4F43A7" w:rsidRDefault="004F43A7" w:rsidP="00E20F55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FB78A8" w:rsidTr="005C3B0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FB78A8" w:rsidP="00185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56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Михаил Васильевич Ломоносов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Плешаков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А.,,Окружающий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 , 2ч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101 -104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Default="00FB78A8" w:rsidP="00E20F55"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Онлайн-урок </w:t>
            </w:r>
            <w:hyperlink r:id="rId9" w:history="1"/>
            <w:r>
              <w:t xml:space="preserve"> 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78A8" w:rsidRDefault="00FB78A8" w:rsidP="00E20F55">
            <w:pPr>
              <w:textAlignment w:val="baseline"/>
              <w:rPr>
                <w:rFonts w:eastAsia="Times New Roman"/>
                <w:lang w:eastAsia="ru-RU"/>
              </w:rPr>
            </w:pPr>
            <w:r w:rsidRPr="00A130CE">
              <w:rPr>
                <w:rFonts w:eastAsia="Times New Roman"/>
                <w:lang w:eastAsia="ru-RU"/>
              </w:rPr>
              <w:t> </w:t>
            </w:r>
            <w:hyperlink r:id="rId10" w:history="1">
              <w:r w:rsidR="004D6BA3" w:rsidRPr="00197ECC">
                <w:rPr>
                  <w:rStyle w:val="a3"/>
                  <w:rFonts w:eastAsia="Times New Roman"/>
                  <w:lang w:eastAsia="ru-RU"/>
                </w:rPr>
                <w:t>https://yandex.ru/video/search?text=ломоносов</w:t>
              </w:r>
            </w:hyperlink>
          </w:p>
          <w:p w:rsidR="004D6BA3" w:rsidRPr="00A130CE" w:rsidRDefault="004D6BA3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Написать сообщение по теме////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104,задание для домашней работы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6752B9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FB78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 w:rsidRPr="00A130CE">
              <w:rPr>
                <w:rFonts w:eastAsia="Times New Roman"/>
                <w:lang w:eastAsia="ru-RU"/>
              </w:rPr>
              <w:t>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A130CE">
              <w:rPr>
                <w:rFonts w:eastAsia="Times New Roman"/>
                <w:lang w:eastAsia="ru-RU"/>
              </w:rPr>
              <w:t>,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Ежедневно 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15.00-18.00 </w:t>
            </w:r>
          </w:p>
        </w:tc>
      </w:tr>
      <w:tr w:rsidR="00FB78A8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FB78A8" w:rsidP="00185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856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FC7581" w:rsidRDefault="00FB78A8" w:rsidP="00E20F5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81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. </w:t>
            </w:r>
            <w:r w:rsidRPr="00FC758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Составьте свой комплекс </w:t>
            </w:r>
            <w:proofErr w:type="gramStart"/>
            <w:r w:rsidRPr="00FC758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утренней</w:t>
            </w:r>
            <w:proofErr w:type="gramEnd"/>
            <w:r w:rsidRPr="00FC758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гигиенической</w:t>
            </w:r>
          </w:p>
          <w:p w:rsidR="00FB78A8" w:rsidRPr="00FC7581" w:rsidRDefault="00FB78A8" w:rsidP="00E20F5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8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гимнастики, оформите его в своей тетради и выполните его.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8A60C8" w:rsidRDefault="00FB78A8" w:rsidP="00E20F55"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</w:t>
            </w:r>
            <w:r>
              <w:t xml:space="preserve"> </w:t>
            </w:r>
            <w:hyperlink r:id="rId11" w:history="1">
              <w:r w:rsidRPr="008A60C8">
                <w:rPr>
                  <w:color w:val="0000FF" w:themeColor="hyperlink"/>
                  <w:u w:val="single"/>
                </w:rPr>
                <w:t>https://infourok.ru/eor-dlya-uchaschihsya-klassa-kompleksi-utrenney-gimnastiki-2874543.htmlфзк</w:t>
              </w:r>
            </w:hyperlink>
          </w:p>
          <w:p w:rsidR="00FB78A8" w:rsidRDefault="00FB78A8" w:rsidP="00E20F55"/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eastAsia="Times New Roman"/>
                <w:lang w:eastAsia="ru-RU"/>
              </w:rPr>
              <w:t>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 тетрадях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6752B9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FB78A8"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 w:rsidRPr="00A130CE">
              <w:rPr>
                <w:rFonts w:eastAsia="Times New Roman"/>
                <w:lang w:eastAsia="ru-RU"/>
              </w:rPr>
              <w:t>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A130CE">
              <w:rPr>
                <w:rFonts w:eastAsia="Times New Roman"/>
                <w:lang w:eastAsia="ru-RU"/>
              </w:rPr>
              <w:t>,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FB78A8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Default="006752B9" w:rsidP="00185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56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4F43A7" w:rsidRDefault="00FB78A8" w:rsidP="00E2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Default="00FB78A8" w:rsidP="00E20F55">
            <w:r>
              <w:t xml:space="preserve">Многообразие </w:t>
            </w:r>
            <w:proofErr w:type="gramStart"/>
            <w:r>
              <w:t>художествен</w:t>
            </w:r>
            <w:proofErr w:type="gramEnd"/>
          </w:p>
          <w:p w:rsidR="00FB78A8" w:rsidRDefault="00FB78A8" w:rsidP="00E20F55">
            <w:proofErr w:type="spellStart"/>
            <w:r>
              <w:t>ных</w:t>
            </w:r>
            <w:proofErr w:type="spellEnd"/>
            <w:r>
              <w:t xml:space="preserve"> культур в мире. Обобщение </w:t>
            </w:r>
            <w:proofErr w:type="spellStart"/>
            <w:r>
              <w:t>темы</w:t>
            </w:r>
            <w:proofErr w:type="gramStart"/>
            <w:r>
              <w:t>.У</w:t>
            </w:r>
            <w:proofErr w:type="gramEnd"/>
            <w:r>
              <w:t>частие</w:t>
            </w:r>
            <w:proofErr w:type="spellEnd"/>
            <w:r>
              <w:t xml:space="preserve"> в выставке работ.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18561C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r>
              <w:t xml:space="preserve"> </w:t>
            </w:r>
            <w:hyperlink r:id="rId12" w:history="1">
              <w:r w:rsidR="004D6BA3" w:rsidRPr="00197ECC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https://yandex.ru/video/search</w:t>
              </w:r>
            </w:hyperlink>
            <w:r w:rsidR="004D6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 w:rsidRPr="00A130CE">
              <w:rPr>
                <w:rFonts w:eastAsia="Times New Roman"/>
                <w:lang w:eastAsia="ru-RU"/>
              </w:rPr>
              <w:t>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A130CE">
              <w:rPr>
                <w:rFonts w:eastAsia="Times New Roman"/>
                <w:lang w:eastAsia="ru-RU"/>
              </w:rPr>
              <w:t>, </w:t>
            </w:r>
            <w:r w:rsidRPr="00A130CE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A130CE">
              <w:rPr>
                <w:rFonts w:eastAsia="Times New Roman"/>
                <w:lang w:eastAsia="ru-RU"/>
              </w:rPr>
              <w:t>   </w:t>
            </w:r>
          </w:p>
          <w:p w:rsidR="00FB78A8" w:rsidRPr="00A130CE" w:rsidRDefault="00FB78A8" w:rsidP="00E20F5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0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A13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</w:tbl>
    <w:p w:rsidR="004F43A7" w:rsidRDefault="004F43A7"/>
    <w:p w:rsidR="004F43A7" w:rsidRDefault="004F43A7"/>
    <w:p w:rsidR="004F43A7" w:rsidRDefault="004F43A7"/>
    <w:p w:rsidR="004F43A7" w:rsidRDefault="004F43A7"/>
    <w:p w:rsidR="004F43A7" w:rsidRDefault="004F43A7"/>
    <w:p w:rsidR="004F43A7" w:rsidRDefault="004F43A7"/>
    <w:p w:rsidR="004F43A7" w:rsidRDefault="004F43A7"/>
    <w:p w:rsidR="004F43A7" w:rsidRDefault="004F43A7"/>
    <w:p w:rsidR="004F43A7" w:rsidRDefault="004F43A7"/>
    <w:p w:rsidR="004F43A7" w:rsidRDefault="004F43A7"/>
    <w:sectPr w:rsidR="004F43A7" w:rsidSect="00A908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F6"/>
    <w:rsid w:val="001152EC"/>
    <w:rsid w:val="0018561C"/>
    <w:rsid w:val="002F1CC2"/>
    <w:rsid w:val="0035724F"/>
    <w:rsid w:val="004D6BA3"/>
    <w:rsid w:val="004F43A7"/>
    <w:rsid w:val="006752B9"/>
    <w:rsid w:val="006C52BE"/>
    <w:rsid w:val="0082211F"/>
    <w:rsid w:val="008B1276"/>
    <w:rsid w:val="00A908F6"/>
    <w:rsid w:val="00BA55CB"/>
    <w:rsid w:val="00C61CC1"/>
    <w:rsid w:val="00D74118"/>
    <w:rsid w:val="00FB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F6"/>
    <w:rPr>
      <w:color w:val="0000FF" w:themeColor="hyperlink"/>
      <w:u w:val="single"/>
    </w:rPr>
  </w:style>
  <w:style w:type="paragraph" w:styleId="a4">
    <w:name w:val="No Spacing"/>
    <w:uiPriority w:val="1"/>
    <w:qFormat/>
    <w:rsid w:val="00A908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ropdown-user-name">
    <w:name w:val="dropdown-user-name"/>
    <w:basedOn w:val="a0"/>
    <w:rsid w:val="00A908F6"/>
  </w:style>
  <w:style w:type="character" w:customStyle="1" w:styleId="dropdown-user-namefirst-letter">
    <w:name w:val="dropdown-user-name__first-letter"/>
    <w:basedOn w:val="a0"/>
    <w:rsid w:val="00A908F6"/>
  </w:style>
  <w:style w:type="table" w:styleId="a5">
    <w:name w:val="Table Grid"/>
    <w:basedOn w:val="a1"/>
    <w:uiPriority w:val="59"/>
    <w:rsid w:val="00A90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F6"/>
    <w:rPr>
      <w:color w:val="0000FF" w:themeColor="hyperlink"/>
      <w:u w:val="single"/>
    </w:rPr>
  </w:style>
  <w:style w:type="paragraph" w:styleId="a4">
    <w:name w:val="No Spacing"/>
    <w:uiPriority w:val="1"/>
    <w:qFormat/>
    <w:rsid w:val="00A908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ropdown-user-name">
    <w:name w:val="dropdown-user-name"/>
    <w:basedOn w:val="a0"/>
    <w:rsid w:val="00A908F6"/>
  </w:style>
  <w:style w:type="character" w:customStyle="1" w:styleId="dropdown-user-namefirst-letter">
    <w:name w:val="dropdown-user-name__first-letter"/>
    <w:basedOn w:val="a0"/>
    <w:rsid w:val="00A908F6"/>
  </w:style>
  <w:style w:type="table" w:styleId="a5">
    <w:name w:val="Table Grid"/>
    <w:basedOn w:val="a1"/>
    <w:uiPriority w:val="59"/>
    <w:rsid w:val="00A90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.1sept.ru/&#1089;&#1090;&#1072;&#1090;&#1100;&#1080;/607855/" TargetMode="External"/><Relationship Id="rId12" Type="http://schemas.openxmlformats.org/officeDocument/2006/relationships/hyperlink" Target="https://yandex.ru/video/sear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hyperlink" Target="https://infourok.ru/eor-dlya-uchaschihsya-klassa-kompleksi-utrenney-gimnastiki-2874543.html&#1092;&#1079;&#1082;" TargetMode="External"/><Relationship Id="rId5" Type="http://schemas.openxmlformats.org/officeDocument/2006/relationships/hyperlink" Target="https://youtu.be" TargetMode="External"/><Relationship Id="rId10" Type="http://schemas.openxmlformats.org/officeDocument/2006/relationships/hyperlink" Target="https://yandex.ru/video/search?text=&#1083;&#1086;&#1084;&#1086;&#1085;&#1086;&#1089;&#1086;&#1074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?path=wizard&#1087;&#1077;&#1090;&#1088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2020-04-12T10:25:00Z</cp:lastPrinted>
  <dcterms:created xsi:type="dcterms:W3CDTF">2020-04-12T19:48:00Z</dcterms:created>
  <dcterms:modified xsi:type="dcterms:W3CDTF">2020-04-14T07:53:00Z</dcterms:modified>
</cp:coreProperties>
</file>