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 класса 16 апреля</w:t>
      </w:r>
    </w:p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Соболева В.Н.</w:t>
      </w:r>
    </w:p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95837" w:rsidTr="00495837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95837" w:rsidTr="00495837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37" w:rsidTr="0049583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 w:rsidP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написании слов с безударными гласными в корне слова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86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 Рус. язык с.</w:t>
            </w:r>
            <w:r w:rsidR="004958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6144C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упр.№104,</w:t>
            </w:r>
            <w:r w:rsidR="0086144C">
              <w:rPr>
                <w:rFonts w:ascii="Times New Roman" w:hAnsi="Times New Roman" w:cs="Times New Roman"/>
                <w:sz w:val="24"/>
                <w:szCs w:val="24"/>
              </w:rPr>
              <w:t xml:space="preserve">105  в </w:t>
            </w:r>
            <w:proofErr w:type="spellStart"/>
            <w:r w:rsidR="0086144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86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(ударе</w:t>
            </w:r>
            <w:r w:rsidR="0086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44C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837" w:rsidRDefault="004958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гласная).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>
                <w:rPr>
                  <w:rStyle w:val="a3"/>
                  <w:color w:val="0000FF"/>
                </w:rPr>
                <w:t>https://resh.edu.ru/subject/lesson/6097/main/220046/</w:t>
              </w:r>
            </w:hyperlink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98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5837">
                <w:rPr>
                  <w:rStyle w:val="a3"/>
                  <w:color w:val="0000FF"/>
                </w:rPr>
                <w:t>https://resh.edu.ru/subject/lesson/6097/control/2/220069/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color w:val="0000FF"/>
              </w:rPr>
            </w:pPr>
            <w:r>
              <w:rPr>
                <w:color w:val="0000FF"/>
              </w:rPr>
              <w:t>https://resh.edu.ru/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</w:pP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37" w:rsidRPr="0057678B" w:rsidTr="0057678B">
        <w:trPr>
          <w:trHeight w:val="9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 w:rsidP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861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</w:t>
            </w:r>
            <w:r w:rsidR="0057678B">
              <w:rPr>
                <w:rFonts w:ascii="Times New Roman" w:hAnsi="Times New Roman" w:cs="Times New Roman"/>
                <w:sz w:val="24"/>
                <w:szCs w:val="24"/>
              </w:rPr>
              <w:t>иалом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Pr="0057678B" w:rsidRDefault="0057678B" w:rsidP="0057678B">
            <w:pPr>
              <w:rPr>
                <w:color w:val="0000FF"/>
              </w:rPr>
            </w:pPr>
            <w:r>
              <w:rPr>
                <w:color w:val="0000FF"/>
              </w:rPr>
              <w:t xml:space="preserve">Видеоролик по теме в </w:t>
            </w:r>
            <w:proofErr w:type="spellStart"/>
            <w:r>
              <w:rPr>
                <w:color w:val="0000FF"/>
              </w:rPr>
              <w:t>ютубе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Pr="0057678B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Pr="0057678B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Pr="0057678B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Pr="0057678B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37" w:rsidTr="0049583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 w:rsidP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«Матери»,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 бурю»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116-118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, выразительное чтение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,</w:t>
            </w:r>
            <w:r>
              <w:t xml:space="preserve">  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37" w:rsidTr="0049583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 w:rsidP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61-63 в учебнике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495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9583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837">
              <w:rPr>
                <w:rFonts w:ascii="Times New Roman" w:hAnsi="Times New Roman" w:cs="Times New Roman"/>
                <w:sz w:val="24"/>
                <w:szCs w:val="24"/>
              </w:rPr>
              <w:t>2 класс,2 часть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упражнения1-4 в уроке 49 в рабочей тетради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98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495837">
                <w:rPr>
                  <w:rStyle w:val="a3"/>
                </w:rPr>
                <w:t>https://resh.edu.ru/office/user/teacher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95837" w:rsidTr="0057678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 w:rsidP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«Грация»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576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37" w:rsidRDefault="0049583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95837" w:rsidRDefault="00495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837" w:rsidRDefault="00495837" w:rsidP="0049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C5F" w:rsidRDefault="00980CA9" w:rsidP="00980CA9">
      <w:bookmarkStart w:id="0" w:name="_GoBack"/>
      <w:bookmarkEnd w:id="0"/>
    </w:p>
    <w:sectPr w:rsidR="00E27C5F" w:rsidSect="00495837">
      <w:pgSz w:w="16838" w:h="11906" w:orient="landscape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2"/>
    <w:rsid w:val="00495837"/>
    <w:rsid w:val="0057678B"/>
    <w:rsid w:val="008057D5"/>
    <w:rsid w:val="0086144C"/>
    <w:rsid w:val="00980CA9"/>
    <w:rsid w:val="00D44312"/>
    <w:rsid w:val="00D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837"/>
    <w:rPr>
      <w:color w:val="0563C1" w:themeColor="hyperlink"/>
      <w:u w:val="single"/>
    </w:rPr>
  </w:style>
  <w:style w:type="paragraph" w:styleId="a4">
    <w:name w:val="No Spacing"/>
    <w:uiPriority w:val="1"/>
    <w:qFormat/>
    <w:rsid w:val="0049583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95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5767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837"/>
    <w:rPr>
      <w:color w:val="0563C1" w:themeColor="hyperlink"/>
      <w:u w:val="single"/>
    </w:rPr>
  </w:style>
  <w:style w:type="paragraph" w:styleId="a4">
    <w:name w:val="No Spacing"/>
    <w:uiPriority w:val="1"/>
    <w:qFormat/>
    <w:rsid w:val="0049583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958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rsid w:val="00576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teach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control/2/220069/" TargetMode="External"/><Relationship Id="rId5" Type="http://schemas.openxmlformats.org/officeDocument/2006/relationships/hyperlink" Target="https://resh.edu.ru/subject/lesson/6097/main/2200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2020-04-14T12:58:00Z</dcterms:created>
  <dcterms:modified xsi:type="dcterms:W3CDTF">2020-04-14T12:58:00Z</dcterms:modified>
</cp:coreProperties>
</file>