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F81" w:rsidRPr="00C81BDC" w:rsidRDefault="00223F81" w:rsidP="007164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223F81" w:rsidRDefault="00223F81" w:rsidP="00223F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Соболева В.Н. </w:t>
      </w:r>
    </w:p>
    <w:p w:rsidR="00223F81" w:rsidRPr="00C81BDC" w:rsidRDefault="00223F81" w:rsidP="00223F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2268"/>
        <w:gridCol w:w="1699"/>
        <w:gridCol w:w="1725"/>
        <w:gridCol w:w="1688"/>
        <w:gridCol w:w="1688"/>
        <w:gridCol w:w="1711"/>
        <w:gridCol w:w="1721"/>
      </w:tblGrid>
      <w:tr w:rsidR="00223F81" w:rsidRPr="008E7ED5" w:rsidTr="002844E6">
        <w:trPr>
          <w:trHeight w:val="255"/>
        </w:trPr>
        <w:tc>
          <w:tcPr>
            <w:tcW w:w="817" w:type="dxa"/>
            <w:vMerge w:val="restart"/>
          </w:tcPr>
          <w:p w:rsidR="00223F81" w:rsidRPr="008E7ED5" w:rsidRDefault="00223F81" w:rsidP="0028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223F81" w:rsidRPr="008E7ED5" w:rsidRDefault="00223F81" w:rsidP="0028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223F81" w:rsidRPr="008E7ED5" w:rsidRDefault="00223F81" w:rsidP="0028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223F81" w:rsidRPr="008E7ED5" w:rsidRDefault="00223F81" w:rsidP="0028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223F81" w:rsidRPr="008E7ED5" w:rsidRDefault="00223F81" w:rsidP="0028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223F81" w:rsidRPr="008E7ED5" w:rsidRDefault="00223F81" w:rsidP="0028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223F81" w:rsidRPr="008E7ED5" w:rsidRDefault="00223F81" w:rsidP="0028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223F81" w:rsidRPr="008E7ED5" w:rsidTr="00E9185E">
        <w:trPr>
          <w:trHeight w:val="1198"/>
        </w:trPr>
        <w:tc>
          <w:tcPr>
            <w:tcW w:w="817" w:type="dxa"/>
            <w:vMerge/>
          </w:tcPr>
          <w:p w:rsidR="00223F81" w:rsidRPr="008E7ED5" w:rsidRDefault="00223F81" w:rsidP="00284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3F81" w:rsidRPr="008E7ED5" w:rsidRDefault="00223F81" w:rsidP="00284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23F81" w:rsidRPr="008E7ED5" w:rsidRDefault="00223F81" w:rsidP="00284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23F81" w:rsidRPr="008E7ED5" w:rsidRDefault="00223F81" w:rsidP="00284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223F81" w:rsidRPr="008E7ED5" w:rsidRDefault="00223F81" w:rsidP="0028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223F81" w:rsidRPr="008E7ED5" w:rsidRDefault="00223F81" w:rsidP="0028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223F81" w:rsidRPr="008E7ED5" w:rsidRDefault="00223F81" w:rsidP="0028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223F81" w:rsidRPr="008E7ED5" w:rsidRDefault="00223F81" w:rsidP="0028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223F81" w:rsidRPr="008E7ED5" w:rsidRDefault="00223F81" w:rsidP="0028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223F81" w:rsidRPr="008E7ED5" w:rsidRDefault="00223F81" w:rsidP="00284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81" w:rsidRPr="008E7ED5" w:rsidTr="002844E6">
        <w:tc>
          <w:tcPr>
            <w:tcW w:w="817" w:type="dxa"/>
          </w:tcPr>
          <w:p w:rsidR="00223F81" w:rsidRPr="008E7ED5" w:rsidRDefault="00223F81" w:rsidP="0028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992" w:type="dxa"/>
          </w:tcPr>
          <w:p w:rsidR="00223F81" w:rsidRPr="008E7ED5" w:rsidRDefault="00223F81" w:rsidP="0028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1560" w:type="dxa"/>
          </w:tcPr>
          <w:p w:rsidR="00223F81" w:rsidRPr="008E7ED5" w:rsidRDefault="00223F81" w:rsidP="0028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Русский  язык</w:t>
            </w:r>
          </w:p>
        </w:tc>
        <w:tc>
          <w:tcPr>
            <w:tcW w:w="2268" w:type="dxa"/>
          </w:tcPr>
          <w:p w:rsidR="00223F81" w:rsidRPr="00817F97" w:rsidRDefault="00223F81" w:rsidP="002844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русского речевого этикета</w:t>
            </w:r>
          </w:p>
        </w:tc>
        <w:tc>
          <w:tcPr>
            <w:tcW w:w="1699" w:type="dxa"/>
          </w:tcPr>
          <w:p w:rsidR="00223F81" w:rsidRPr="00172C6F" w:rsidRDefault="00223F81" w:rsidP="002844E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ставропольских поэтов  о Ставрополье</w:t>
            </w:r>
          </w:p>
        </w:tc>
        <w:tc>
          <w:tcPr>
            <w:tcW w:w="1725" w:type="dxa"/>
          </w:tcPr>
          <w:p w:rsidR="00223F81" w:rsidRPr="00817F97" w:rsidRDefault="00716444" w:rsidP="002844E6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5" w:history="1">
              <w:r w:rsidR="00223F81" w:rsidRPr="005E30AA">
                <w:rPr>
                  <w:color w:val="0000FF"/>
                  <w:u w:val="single"/>
                </w:rPr>
                <w:t>https://multiurok.ru/blog/stikhi-o-stavropol-ie.html</w:t>
              </w:r>
            </w:hyperlink>
          </w:p>
        </w:tc>
        <w:tc>
          <w:tcPr>
            <w:tcW w:w="1688" w:type="dxa"/>
          </w:tcPr>
          <w:p w:rsidR="00223F81" w:rsidRPr="008E7ED5" w:rsidRDefault="00223F81" w:rsidP="0028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1688" w:type="dxa"/>
          </w:tcPr>
          <w:p w:rsidR="00223F81" w:rsidRPr="008E7ED5" w:rsidRDefault="00223F81" w:rsidP="0028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17,04</w:t>
            </w:r>
          </w:p>
        </w:tc>
        <w:tc>
          <w:tcPr>
            <w:tcW w:w="1711" w:type="dxa"/>
          </w:tcPr>
          <w:p w:rsidR="00223F81" w:rsidRPr="008E7ED5" w:rsidRDefault="00223F81" w:rsidP="0028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голосовое сообщение</w:t>
            </w:r>
          </w:p>
        </w:tc>
        <w:tc>
          <w:tcPr>
            <w:tcW w:w="1721" w:type="dxa"/>
          </w:tcPr>
          <w:p w:rsidR="00223F81" w:rsidRPr="00223F81" w:rsidRDefault="00223F81" w:rsidP="002844E6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</w:p>
        </w:tc>
      </w:tr>
      <w:tr w:rsidR="00223F81" w:rsidRPr="008E7ED5" w:rsidTr="00E9185E">
        <w:trPr>
          <w:trHeight w:val="1211"/>
        </w:trPr>
        <w:tc>
          <w:tcPr>
            <w:tcW w:w="817" w:type="dxa"/>
          </w:tcPr>
          <w:p w:rsidR="00223F81" w:rsidRPr="008E7ED5" w:rsidRDefault="00223F81" w:rsidP="0028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992" w:type="dxa"/>
          </w:tcPr>
          <w:p w:rsidR="00223F81" w:rsidRPr="008E7ED5" w:rsidRDefault="00223F81" w:rsidP="0028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1560" w:type="dxa"/>
          </w:tcPr>
          <w:p w:rsidR="00223F81" w:rsidRPr="008E7ED5" w:rsidRDefault="00223F81" w:rsidP="0028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223F81" w:rsidRPr="00FD3DA1" w:rsidRDefault="00223F81" w:rsidP="002844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техника игры в футбол</w:t>
            </w:r>
          </w:p>
        </w:tc>
        <w:tc>
          <w:tcPr>
            <w:tcW w:w="1699" w:type="dxa"/>
          </w:tcPr>
          <w:p w:rsidR="00223F81" w:rsidRDefault="00223F81" w:rsidP="00284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223F81" w:rsidRPr="00223F81" w:rsidRDefault="00223F81" w:rsidP="002844E6"/>
        </w:tc>
        <w:tc>
          <w:tcPr>
            <w:tcW w:w="1688" w:type="dxa"/>
          </w:tcPr>
          <w:p w:rsidR="00223F81" w:rsidRPr="008E7ED5" w:rsidRDefault="00223F81" w:rsidP="00284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23F81" w:rsidRPr="008E7ED5" w:rsidRDefault="00223F81" w:rsidP="0028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711" w:type="dxa"/>
          </w:tcPr>
          <w:p w:rsidR="00223F81" w:rsidRPr="008E7ED5" w:rsidRDefault="00223F81" w:rsidP="0028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44">
              <w:rPr>
                <w:color w:val="0000FF"/>
              </w:rPr>
              <w:t>https://resh.edu.ru/</w:t>
            </w:r>
          </w:p>
        </w:tc>
        <w:tc>
          <w:tcPr>
            <w:tcW w:w="1721" w:type="dxa"/>
          </w:tcPr>
          <w:p w:rsidR="00223F81" w:rsidRPr="008E7ED5" w:rsidRDefault="00E9185E" w:rsidP="0028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223F81" w:rsidRPr="008E7ED5" w:rsidTr="002844E6">
        <w:tc>
          <w:tcPr>
            <w:tcW w:w="817" w:type="dxa"/>
          </w:tcPr>
          <w:p w:rsidR="00223F81" w:rsidRDefault="00223F81" w:rsidP="0028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</w:p>
        </w:tc>
        <w:tc>
          <w:tcPr>
            <w:tcW w:w="992" w:type="dxa"/>
          </w:tcPr>
          <w:p w:rsidR="00223F81" w:rsidRDefault="00223F81" w:rsidP="0028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1560" w:type="dxa"/>
          </w:tcPr>
          <w:p w:rsidR="00223F81" w:rsidRDefault="00223F81" w:rsidP="0028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68" w:type="dxa"/>
          </w:tcPr>
          <w:p w:rsidR="00223F81" w:rsidRDefault="00223F81" w:rsidP="002844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земной поверхности</w:t>
            </w:r>
          </w:p>
        </w:tc>
        <w:tc>
          <w:tcPr>
            <w:tcW w:w="1699" w:type="dxa"/>
          </w:tcPr>
          <w:p w:rsidR="00223F81" w:rsidRDefault="00223F81" w:rsidP="0028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с. 78-81.Работа с тетрадью: с.49-50</w:t>
            </w:r>
          </w:p>
        </w:tc>
        <w:tc>
          <w:tcPr>
            <w:tcW w:w="1725" w:type="dxa"/>
          </w:tcPr>
          <w:p w:rsidR="00223F81" w:rsidRPr="00223F81" w:rsidRDefault="00223F81" w:rsidP="002844E6">
            <w:r>
              <w:t xml:space="preserve">Видео </w:t>
            </w:r>
            <w:r w:rsidRPr="00AD0FC0">
              <w:rPr>
                <w:color w:val="0000FF"/>
              </w:rPr>
              <w:t>https://resh.edu.ru/subject/lesson/5535/start/157548/</w:t>
            </w:r>
          </w:p>
        </w:tc>
        <w:tc>
          <w:tcPr>
            <w:tcW w:w="1688" w:type="dxa"/>
          </w:tcPr>
          <w:p w:rsidR="00223F81" w:rsidRDefault="00223F81" w:rsidP="0028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223F81" w:rsidRPr="008E7ED5" w:rsidRDefault="00223F81" w:rsidP="00284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23F81" w:rsidRDefault="00223F81" w:rsidP="0028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711" w:type="dxa"/>
          </w:tcPr>
          <w:p w:rsidR="00223F81" w:rsidRPr="00AD0FC0" w:rsidRDefault="00223F81" w:rsidP="002844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AD0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  <w:p w:rsidR="00223F81" w:rsidRPr="00AD0FC0" w:rsidRDefault="00223F81" w:rsidP="002844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0FC0">
              <w:rPr>
                <w:color w:val="0000FF"/>
                <w:lang w:val="en-US"/>
              </w:rPr>
              <w:t>https://resh.edu.ru/</w:t>
            </w:r>
          </w:p>
        </w:tc>
        <w:tc>
          <w:tcPr>
            <w:tcW w:w="1721" w:type="dxa"/>
          </w:tcPr>
          <w:p w:rsidR="00223F81" w:rsidRPr="00223F81" w:rsidRDefault="00223F81" w:rsidP="002844E6">
            <w:r w:rsidRPr="00495B7B">
              <w:rPr>
                <w:rFonts w:ascii="Times New Roman" w:hAnsi="Times New Roman" w:cs="Times New Roman"/>
              </w:rPr>
              <w:t>,</w:t>
            </w:r>
            <w:r>
              <w:t xml:space="preserve">  </w:t>
            </w:r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223F81" w:rsidRPr="008E7ED5" w:rsidTr="002844E6">
        <w:tc>
          <w:tcPr>
            <w:tcW w:w="817" w:type="dxa"/>
          </w:tcPr>
          <w:p w:rsidR="00223F81" w:rsidRPr="00F15F44" w:rsidRDefault="00223F81" w:rsidP="002844E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17.04</w:t>
            </w:r>
          </w:p>
        </w:tc>
        <w:tc>
          <w:tcPr>
            <w:tcW w:w="992" w:type="dxa"/>
          </w:tcPr>
          <w:p w:rsidR="00223F81" w:rsidRDefault="00223F81" w:rsidP="002844E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А</w:t>
            </w:r>
          </w:p>
        </w:tc>
        <w:tc>
          <w:tcPr>
            <w:tcW w:w="1560" w:type="dxa"/>
          </w:tcPr>
          <w:p w:rsidR="00223F81" w:rsidRDefault="00223F81" w:rsidP="002844E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268" w:type="dxa"/>
          </w:tcPr>
          <w:p w:rsidR="00223F81" w:rsidRDefault="00223F81" w:rsidP="002844E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Закрепление по теме: «Задачи, раскрывающие смысл действия деления»</w:t>
            </w:r>
          </w:p>
        </w:tc>
        <w:tc>
          <w:tcPr>
            <w:tcW w:w="1699" w:type="dxa"/>
          </w:tcPr>
          <w:p w:rsidR="00223F81" w:rsidRDefault="00E9185E" w:rsidP="0028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М.И.Стр.68 </w:t>
            </w:r>
            <w:r w:rsidR="00223F81">
              <w:rPr>
                <w:rFonts w:ascii="Times New Roman" w:hAnsi="Times New Roman" w:cs="Times New Roman"/>
                <w:sz w:val="24"/>
                <w:szCs w:val="24"/>
              </w:rPr>
              <w:t>№ 34,40,50 в тетрадь. Р/Т с. 53, № 32,33.</w:t>
            </w:r>
          </w:p>
        </w:tc>
        <w:tc>
          <w:tcPr>
            <w:tcW w:w="1725" w:type="dxa"/>
          </w:tcPr>
          <w:p w:rsidR="00223F81" w:rsidRDefault="00716444" w:rsidP="002844E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6" w:history="1">
              <w:r w:rsidR="00223F81">
                <w:rPr>
                  <w:rStyle w:val="a5"/>
                  <w:color w:val="0000FF"/>
                </w:rPr>
                <w:t>https://resh.edu.ru/subject/lesson/3706/main/213402/</w:t>
              </w:r>
            </w:hyperlink>
            <w:r w:rsidR="00E9185E">
              <w:t xml:space="preserve"> </w:t>
            </w:r>
          </w:p>
        </w:tc>
        <w:tc>
          <w:tcPr>
            <w:tcW w:w="1688" w:type="dxa"/>
          </w:tcPr>
          <w:p w:rsidR="00223F81" w:rsidRDefault="00716444" w:rsidP="002844E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="00223F81">
                <w:rPr>
                  <w:rStyle w:val="a5"/>
                  <w:color w:val="0000FF"/>
                </w:rPr>
                <w:t>https://resh.edu.ru/subject/lesson/3706/train/213408/</w:t>
              </w:r>
            </w:hyperlink>
            <w:r w:rsidR="00E9185E">
              <w:t xml:space="preserve"> </w:t>
            </w:r>
          </w:p>
        </w:tc>
        <w:tc>
          <w:tcPr>
            <w:tcW w:w="1688" w:type="dxa"/>
          </w:tcPr>
          <w:p w:rsidR="00223F81" w:rsidRDefault="00223F81" w:rsidP="002844E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17.04</w:t>
            </w:r>
          </w:p>
        </w:tc>
        <w:tc>
          <w:tcPr>
            <w:tcW w:w="1711" w:type="dxa"/>
          </w:tcPr>
          <w:p w:rsidR="00223F81" w:rsidRPr="00AD0FC0" w:rsidRDefault="00223F81" w:rsidP="002844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AD0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  <w:p w:rsidR="00223F81" w:rsidRPr="00850586" w:rsidRDefault="00223F81" w:rsidP="002844E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</w:tcPr>
          <w:p w:rsidR="00223F81" w:rsidRDefault="00E9185E" w:rsidP="002844E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E9185E" w:rsidRPr="008E7ED5" w:rsidTr="00716444">
        <w:trPr>
          <w:trHeight w:val="1648"/>
        </w:trPr>
        <w:tc>
          <w:tcPr>
            <w:tcW w:w="817" w:type="dxa"/>
          </w:tcPr>
          <w:p w:rsidR="00E9185E" w:rsidRDefault="00E9185E" w:rsidP="002844E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17.04</w:t>
            </w:r>
          </w:p>
        </w:tc>
        <w:tc>
          <w:tcPr>
            <w:tcW w:w="992" w:type="dxa"/>
          </w:tcPr>
          <w:p w:rsidR="00E9185E" w:rsidRDefault="00E9185E" w:rsidP="002844E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2А </w:t>
            </w:r>
          </w:p>
        </w:tc>
        <w:tc>
          <w:tcPr>
            <w:tcW w:w="1560" w:type="dxa"/>
          </w:tcPr>
          <w:p w:rsidR="00E9185E" w:rsidRDefault="00E9185E" w:rsidP="002844E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2268" w:type="dxa"/>
          </w:tcPr>
          <w:p w:rsidR="00E9185E" w:rsidRDefault="00E9185E" w:rsidP="002844E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Calibri"/>
                <w:sz w:val="24"/>
                <w:szCs w:val="24"/>
              </w:rPr>
              <w:t>И.А.Бунин</w:t>
            </w:r>
            <w:proofErr w:type="spellEnd"/>
            <w:r>
              <w:rPr>
                <w:rFonts w:ascii="Times New Roman" w:eastAsia="Calibri" w:hAnsi="Times New Roman" w:cs="Calibri"/>
                <w:sz w:val="24"/>
                <w:szCs w:val="24"/>
              </w:rPr>
              <w:t xml:space="preserve"> «Матери», </w:t>
            </w:r>
            <w:proofErr w:type="spellStart"/>
            <w:r>
              <w:rPr>
                <w:rFonts w:ascii="Times New Roman" w:eastAsia="Calibri" w:hAnsi="Times New Roman" w:cs="Calibri"/>
                <w:sz w:val="24"/>
                <w:szCs w:val="24"/>
              </w:rPr>
              <w:t>А.Н.Плещеев</w:t>
            </w:r>
            <w:proofErr w:type="spellEnd"/>
            <w:r>
              <w:rPr>
                <w:rFonts w:ascii="Times New Roman" w:eastAsia="Calibri" w:hAnsi="Times New Roman" w:cs="Calibri"/>
                <w:sz w:val="24"/>
                <w:szCs w:val="24"/>
              </w:rPr>
              <w:t xml:space="preserve"> «В бурю»</w:t>
            </w:r>
          </w:p>
        </w:tc>
        <w:tc>
          <w:tcPr>
            <w:tcW w:w="1699" w:type="dxa"/>
          </w:tcPr>
          <w:p w:rsidR="00E9185E" w:rsidRDefault="00E9185E" w:rsidP="0028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Calibri"/>
                <w:color w:val="000000"/>
                <w:sz w:val="24"/>
                <w:szCs w:val="24"/>
              </w:rPr>
              <w:t>116-118</w:t>
            </w:r>
            <w:r>
              <w:rPr>
                <w:rFonts w:eastAsia="Calibri" w:cs="Calibri"/>
                <w:color w:val="000000"/>
                <w:sz w:val="24"/>
                <w:szCs w:val="24"/>
              </w:rPr>
              <w:t>, выразительное чтение</w:t>
            </w:r>
          </w:p>
        </w:tc>
        <w:tc>
          <w:tcPr>
            <w:tcW w:w="1725" w:type="dxa"/>
          </w:tcPr>
          <w:p w:rsidR="00E9185E" w:rsidRDefault="00E9185E" w:rsidP="002844E6"/>
        </w:tc>
        <w:tc>
          <w:tcPr>
            <w:tcW w:w="1688" w:type="dxa"/>
          </w:tcPr>
          <w:p w:rsidR="00E9185E" w:rsidRDefault="00E9185E" w:rsidP="002844E6"/>
        </w:tc>
        <w:tc>
          <w:tcPr>
            <w:tcW w:w="1688" w:type="dxa"/>
          </w:tcPr>
          <w:p w:rsidR="00E9185E" w:rsidRDefault="00E9185E" w:rsidP="002844E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17.04</w:t>
            </w:r>
          </w:p>
        </w:tc>
        <w:tc>
          <w:tcPr>
            <w:tcW w:w="1711" w:type="dxa"/>
          </w:tcPr>
          <w:p w:rsidR="00E9185E" w:rsidRPr="00E9185E" w:rsidRDefault="00E9185E" w:rsidP="0028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голосовое сообщение</w:t>
            </w:r>
          </w:p>
        </w:tc>
        <w:tc>
          <w:tcPr>
            <w:tcW w:w="1721" w:type="dxa"/>
          </w:tcPr>
          <w:p w:rsidR="00E9185E" w:rsidRPr="00E9185E" w:rsidRDefault="00E9185E" w:rsidP="0028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E27C5F" w:rsidRDefault="00716444">
      <w:bookmarkStart w:id="0" w:name="_GoBack"/>
      <w:bookmarkEnd w:id="0"/>
    </w:p>
    <w:sectPr w:rsidR="00E27C5F" w:rsidSect="00716444">
      <w:pgSz w:w="16838" w:h="11906" w:orient="landscape"/>
      <w:pgMar w:top="284" w:right="510" w:bottom="426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A60"/>
    <w:rsid w:val="00223F81"/>
    <w:rsid w:val="00716444"/>
    <w:rsid w:val="008057D5"/>
    <w:rsid w:val="00DF5684"/>
    <w:rsid w:val="00E9185E"/>
    <w:rsid w:val="00FC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F8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F8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23F81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223F8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F8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F8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23F81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223F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706/train/21340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706/main/213402/" TargetMode="External"/><Relationship Id="rId5" Type="http://schemas.openxmlformats.org/officeDocument/2006/relationships/hyperlink" Target="https://multiurok.ru/blog/stikhi-o-stavropol-ie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2020-04-14T12:59:00Z</dcterms:created>
  <dcterms:modified xsi:type="dcterms:W3CDTF">2020-04-14T12:59:00Z</dcterms:modified>
</cp:coreProperties>
</file>