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047863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F43C47" w:rsidTr="00D27606">
        <w:trPr>
          <w:trHeight w:val="258"/>
        </w:trPr>
        <w:tc>
          <w:tcPr>
            <w:tcW w:w="789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F43C47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F43C47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F43C47" w:rsidTr="00D27606">
        <w:trPr>
          <w:trHeight w:val="819"/>
        </w:trPr>
        <w:tc>
          <w:tcPr>
            <w:tcW w:w="789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F43C47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4D" w:rsidRPr="00F43C47" w:rsidTr="00D27606">
        <w:trPr>
          <w:trHeight w:val="516"/>
        </w:trPr>
        <w:tc>
          <w:tcPr>
            <w:tcW w:w="789" w:type="dxa"/>
          </w:tcPr>
          <w:p w:rsidR="00BB154D" w:rsidRPr="00D5390E" w:rsidRDefault="00BB154D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B154D" w:rsidRPr="00D5390E" w:rsidRDefault="00BB154D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BB154D" w:rsidRPr="00D5390E" w:rsidRDefault="00BB154D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BB154D" w:rsidRPr="00D5390E" w:rsidRDefault="00BB154D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BB154D" w:rsidRPr="00BB154D" w:rsidRDefault="00BB154D" w:rsidP="00875E9A">
            <w:pPr>
              <w:ind w:left="57"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Употребление союзной (сочинительной и подчинительной) и бессоюзной связи в СП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Бархударов С.Г., Крючков С.Е., Чешко Л.А.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BB154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BB1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упр.298 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Учебник стр. 139-148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Материалы к уроку на портале Российская открытая школа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https://resh.edu.ru/subject/lesson/2450/start/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02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1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B1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863" w:rsidRPr="00F43C47" w:rsidTr="00D27606">
        <w:trPr>
          <w:trHeight w:val="516"/>
        </w:trPr>
        <w:tc>
          <w:tcPr>
            <w:tcW w:w="789" w:type="dxa"/>
          </w:tcPr>
          <w:p w:rsidR="00047863" w:rsidRPr="00D5390E" w:rsidRDefault="0004786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539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47863" w:rsidRPr="00D5390E" w:rsidRDefault="0004786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047863" w:rsidRPr="00D5390E" w:rsidRDefault="0004786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047863" w:rsidRPr="00D5390E" w:rsidRDefault="00047863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047863" w:rsidRDefault="0004786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 атомных ядер</w:t>
            </w:r>
          </w:p>
        </w:tc>
        <w:tc>
          <w:tcPr>
            <w:tcW w:w="1642" w:type="dxa"/>
          </w:tcPr>
          <w:p w:rsidR="00047863" w:rsidRDefault="0004786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§53,</w:t>
            </w:r>
          </w:p>
          <w:p w:rsidR="00047863" w:rsidRDefault="0004786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вопр.(1-6)</w:t>
            </w:r>
          </w:p>
          <w:p w:rsidR="00047863" w:rsidRDefault="0004786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устно,</w:t>
            </w:r>
          </w:p>
          <w:p w:rsidR="00047863" w:rsidRDefault="0004786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упр.46(1) для углерода;</w:t>
            </w:r>
          </w:p>
          <w:p w:rsidR="00047863" w:rsidRDefault="0004786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упр.46(3)</w:t>
            </w:r>
          </w:p>
        </w:tc>
        <w:tc>
          <w:tcPr>
            <w:tcW w:w="1668" w:type="dxa"/>
          </w:tcPr>
          <w:p w:rsidR="00047863" w:rsidRDefault="0004786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47863" w:rsidRDefault="0004786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047863" w:rsidRDefault="0004786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02" w:type="dxa"/>
          </w:tcPr>
          <w:p w:rsidR="00047863" w:rsidRDefault="00047863" w:rsidP="004B3368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047863" w:rsidRPr="00047863" w:rsidRDefault="00CD1A7F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47863" w:rsidRPr="001C5B4D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="00047863" w:rsidRPr="001C5B4D">
                <w:rPr>
                  <w:rStyle w:val="a4"/>
                  <w:rFonts w:ascii="Times New Roman" w:hAnsi="Times New Roman" w:cs="Times New Roman"/>
                </w:rPr>
                <w:t>-</w:t>
              </w:r>
              <w:r w:rsidR="00047863" w:rsidRPr="001C5B4D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="00047863" w:rsidRPr="001C5B4D">
                <w:rPr>
                  <w:rStyle w:val="a4"/>
                  <w:rFonts w:ascii="Times New Roman" w:hAnsi="Times New Roman" w:cs="Times New Roman"/>
                </w:rPr>
                <w:t>@</w:t>
              </w:r>
              <w:r w:rsidR="00047863" w:rsidRPr="001C5B4D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047863" w:rsidRPr="001C5B4D">
                <w:rPr>
                  <w:rStyle w:val="a4"/>
                  <w:rFonts w:ascii="Times New Roman" w:hAnsi="Times New Roman" w:cs="Times New Roman"/>
                </w:rPr>
                <w:t>.</w:t>
              </w:r>
              <w:r w:rsidR="00047863" w:rsidRPr="001C5B4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478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047863" w:rsidRDefault="00047863" w:rsidP="004B3368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047863" w:rsidRPr="00C57544" w:rsidRDefault="00CD1A7F" w:rsidP="004B3368">
            <w:pPr>
              <w:rPr>
                <w:rFonts w:ascii="Times New Roman" w:hAnsi="Times New Roman" w:cs="Times New Roman"/>
              </w:rPr>
            </w:pPr>
            <w:hyperlink r:id="rId10" w:history="1">
              <w:r w:rsidR="00047863" w:rsidRPr="001C5B4D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="00047863" w:rsidRPr="001C5B4D">
                <w:rPr>
                  <w:rStyle w:val="a4"/>
                  <w:rFonts w:ascii="Times New Roman" w:hAnsi="Times New Roman" w:cs="Times New Roman"/>
                </w:rPr>
                <w:t>-</w:t>
              </w:r>
              <w:r w:rsidR="00047863" w:rsidRPr="001C5B4D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="00047863" w:rsidRPr="001C5B4D">
                <w:rPr>
                  <w:rStyle w:val="a4"/>
                  <w:rFonts w:ascii="Times New Roman" w:hAnsi="Times New Roman" w:cs="Times New Roman"/>
                </w:rPr>
                <w:t>@</w:t>
              </w:r>
              <w:r w:rsidR="00047863" w:rsidRPr="001C5B4D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047863" w:rsidRPr="001C5B4D">
                <w:rPr>
                  <w:rStyle w:val="a4"/>
                  <w:rFonts w:ascii="Times New Roman" w:hAnsi="Times New Roman" w:cs="Times New Roman"/>
                </w:rPr>
                <w:t>.</w:t>
              </w:r>
              <w:r w:rsidR="00047863" w:rsidRPr="001C5B4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47863">
              <w:rPr>
                <w:rFonts w:ascii="Times New Roman" w:hAnsi="Times New Roman" w:cs="Times New Roman"/>
              </w:rPr>
              <w:t xml:space="preserve"> </w:t>
            </w:r>
            <w:r w:rsidR="00047863">
              <w:t xml:space="preserve">, </w:t>
            </w:r>
            <w:r w:rsidR="00047863"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047863" w:rsidRPr="00495B7B" w:rsidRDefault="0004786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B154D" w:rsidRPr="00F43C47" w:rsidTr="00D27606">
        <w:trPr>
          <w:trHeight w:val="516"/>
        </w:trPr>
        <w:tc>
          <w:tcPr>
            <w:tcW w:w="789" w:type="dxa"/>
          </w:tcPr>
          <w:p w:rsidR="00BB154D" w:rsidRPr="003844A8" w:rsidRDefault="00BB154D" w:rsidP="001F61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Pr="003844A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BB154D" w:rsidRPr="003844A8" w:rsidRDefault="00BB154D" w:rsidP="001F61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BB154D" w:rsidRPr="003844A8" w:rsidRDefault="00BB154D" w:rsidP="001F61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ОДНКНР. 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  Культурное пространство империи во второй половине XIX </w:t>
            </w:r>
            <w:proofErr w:type="gramStart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Start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народов России</w:t>
            </w:r>
          </w:p>
        </w:tc>
        <w:tc>
          <w:tcPr>
            <w:tcW w:w="1642" w:type="dxa"/>
          </w:tcPr>
          <w:p w:rsidR="00BB154D" w:rsidRPr="00BB154D" w:rsidRDefault="00BB154D" w:rsidP="00875E9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А.В. Торкунов История России 9 класс </w:t>
            </w:r>
            <w:proofErr w:type="gramStart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.2  § 25</w:t>
            </w:r>
          </w:p>
          <w:p w:rsidR="00BB154D" w:rsidRPr="00BB154D" w:rsidRDefault="00BB154D" w:rsidP="00875E9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С.47-54</w:t>
            </w:r>
          </w:p>
          <w:p w:rsidR="00BB154D" w:rsidRPr="00BB154D" w:rsidRDefault="00BB154D" w:rsidP="00875E9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С.54 з.4,5</w:t>
            </w:r>
          </w:p>
          <w:p w:rsidR="00BB154D" w:rsidRPr="00BB154D" w:rsidRDefault="00BB154D" w:rsidP="00875E9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B154D" w:rsidRPr="00BB154D" w:rsidRDefault="00BB154D" w:rsidP="00875E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B15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https://www.youtube.com/watch?v=BZ8YZXpdOso</w:t>
              </w:r>
            </w:hyperlink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BB15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https://www.youtube.com/watch?v=j1jLdD7j9sI</w:t>
              </w:r>
            </w:hyperlink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4D" w:rsidRPr="00BB154D" w:rsidRDefault="00BB154D" w:rsidP="00875E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тетради, карта </w:t>
            </w:r>
          </w:p>
          <w:p w:rsidR="00BB154D" w:rsidRPr="00BB154D" w:rsidRDefault="00BB154D" w:rsidP="00875E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B15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https://www.youtube.com/watch?v=BZ8YZXpdOso</w:t>
              </w:r>
            </w:hyperlink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BB15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https://www.youtube.com/watch?v=j1jLdD7j9sI</w:t>
              </w:r>
            </w:hyperlink>
          </w:p>
          <w:p w:rsidR="00BB154D" w:rsidRPr="00BB154D" w:rsidRDefault="00BB154D" w:rsidP="00875E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02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BB15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3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B154D" w:rsidRPr="00F43C47" w:rsidTr="00D27606">
        <w:trPr>
          <w:trHeight w:val="516"/>
        </w:trPr>
        <w:tc>
          <w:tcPr>
            <w:tcW w:w="789" w:type="dxa"/>
          </w:tcPr>
          <w:p w:rsidR="00BB154D" w:rsidRDefault="00BB154D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9" w:type="dxa"/>
          </w:tcPr>
          <w:p w:rsidR="00BB154D" w:rsidRPr="008E7ED5" w:rsidRDefault="00BB154D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BB154D" w:rsidRDefault="00BB154D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Франции</w:t>
            </w:r>
          </w:p>
        </w:tc>
        <w:tc>
          <w:tcPr>
            <w:tcW w:w="1642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«Встречи» 2 часть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С.116-120 ознакомиться сдостопримечательностями Франции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Повторить спряжение глаголов 1 группы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теме</w:t>
            </w:r>
            <w:proofErr w:type="gramStart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пряжение глаголов 1 группы»</w:t>
            </w:r>
          </w:p>
        </w:tc>
        <w:tc>
          <w:tcPr>
            <w:tcW w:w="1668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Спряжение глаголов 1 группы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B1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https://frenchblog.ru/grammar/verbs/first-group.html</w:t>
              </w:r>
            </w:hyperlink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B1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https://speakasap.com/ru/fr-ru/seven/4/</w:t>
              </w:r>
            </w:hyperlink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самостоятельную работу по теме «Спряжение глаголов 1 группы»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Работа в формате ворд отправлена на почту класса. В ней все пояснения по выполнению.</w:t>
            </w:r>
          </w:p>
        </w:tc>
        <w:tc>
          <w:tcPr>
            <w:tcW w:w="1484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02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8" w:history="1">
              <w:r w:rsidRPr="00BB15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BB1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15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BB1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B15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B1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B15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BB154D" w:rsidRPr="00BB154D" w:rsidRDefault="00BB154D" w:rsidP="00875E9A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9" w:tgtFrame="_blank" w:history="1">
              <w:r w:rsidRPr="00BB154D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BB154D" w:rsidRPr="00BB154D" w:rsidRDefault="00BB154D" w:rsidP="00875E9A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B154D" w:rsidRPr="00BB154D" w:rsidRDefault="00BB154D" w:rsidP="00875E9A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 xml:space="preserve">Для группы С.Г. </w:t>
            </w:r>
            <w:hyperlink r:id="rId20" w:history="1">
              <w:r w:rsidRPr="00BB15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  <w:p w:rsidR="00BB154D" w:rsidRPr="00BB154D" w:rsidRDefault="00BB154D" w:rsidP="00875E9A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B154D" w:rsidRPr="00F43C47" w:rsidTr="00D27606">
        <w:trPr>
          <w:trHeight w:val="516"/>
        </w:trPr>
        <w:tc>
          <w:tcPr>
            <w:tcW w:w="789" w:type="dxa"/>
          </w:tcPr>
          <w:p w:rsidR="00BB154D" w:rsidRDefault="00BB1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959" w:type="dxa"/>
          </w:tcPr>
          <w:p w:rsidR="00BB154D" w:rsidRDefault="00BB1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BB154D" w:rsidRDefault="00BB1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BB154D" w:rsidRPr="00BB154D" w:rsidRDefault="00BB154D" w:rsidP="00875E9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В.Маяковский. Слово о Маяковском. Поэт – публицист, поэт – новатор.</w:t>
            </w:r>
          </w:p>
          <w:p w:rsidR="00BB154D" w:rsidRPr="00BB154D" w:rsidRDefault="00BB154D" w:rsidP="00875E9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Сатирические стихи. («Прозаседавшиеся»)</w:t>
            </w:r>
          </w:p>
          <w:p w:rsidR="00BB154D" w:rsidRPr="00BB154D" w:rsidRDefault="00BB154D" w:rsidP="00875E9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1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Стихи В.Маяковского о любви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Курдюмова Т.Ф.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BB154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BB15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домашнего задания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(файл с вопросами и заданиями по прочтению стихов Маяковского Оценивание учителем полученных о учащихся  по электронной почте   заданий</w:t>
            </w:r>
            <w:proofErr w:type="gramStart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выставление отметок в электронный журнал</w:t>
            </w:r>
          </w:p>
        </w:tc>
        <w:tc>
          <w:tcPr>
            <w:tcW w:w="1668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https://www.youtube.com/watch?v=ov7bKyahGL4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84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02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02D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1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B1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54D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4D" w:rsidRPr="00BB154D" w:rsidRDefault="00BB154D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863" w:rsidRPr="00F43C47" w:rsidTr="00D27606">
        <w:trPr>
          <w:trHeight w:val="516"/>
        </w:trPr>
        <w:tc>
          <w:tcPr>
            <w:tcW w:w="789" w:type="dxa"/>
          </w:tcPr>
          <w:p w:rsidR="00047863" w:rsidRPr="003844A8" w:rsidRDefault="0004786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3844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047863" w:rsidRPr="003844A8" w:rsidRDefault="0004786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047863" w:rsidRPr="003844A8" w:rsidRDefault="00047863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92" w:type="dxa"/>
          </w:tcPr>
          <w:p w:rsidR="00047863" w:rsidRDefault="00047863" w:rsidP="004B33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047863" w:rsidRPr="00656CF6" w:rsidRDefault="00047863" w:rsidP="004B33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6C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Призма. Параллелепипед. Свойства параллелепипеда  </w:t>
            </w:r>
          </w:p>
        </w:tc>
        <w:tc>
          <w:tcPr>
            <w:tcW w:w="1642" w:type="dxa"/>
          </w:tcPr>
          <w:p w:rsidR="00047863" w:rsidRPr="00F63F0B" w:rsidRDefault="00047863" w:rsidP="004B33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t>Л.С.Атанасян 7-9 классы</w:t>
            </w:r>
          </w:p>
          <w:p w:rsidR="00047863" w:rsidRPr="00656CF6" w:rsidRDefault="00047863" w:rsidP="004B33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F6">
              <w:rPr>
                <w:rFonts w:ascii="Times New Roman" w:hAnsi="Times New Roman"/>
                <w:bCs/>
                <w:sz w:val="24"/>
                <w:szCs w:val="24"/>
              </w:rPr>
              <w:t>Учебник- с.303,305</w:t>
            </w:r>
          </w:p>
          <w:p w:rsidR="00047863" w:rsidRPr="00656CF6" w:rsidRDefault="00047863" w:rsidP="004B33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CF6">
              <w:rPr>
                <w:rFonts w:ascii="Times New Roman" w:hAnsi="Times New Roman"/>
                <w:bCs/>
                <w:sz w:val="24"/>
                <w:szCs w:val="24"/>
              </w:rPr>
              <w:t xml:space="preserve">п.124-125, 127  </w:t>
            </w:r>
          </w:p>
          <w:p w:rsidR="00047863" w:rsidRPr="00F63F0B" w:rsidRDefault="00047863" w:rsidP="004B33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047863" w:rsidRDefault="00047863" w:rsidP="004B33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Онлайн-урок</w:t>
            </w:r>
          </w:p>
          <w:p w:rsidR="00047863" w:rsidRDefault="00047863" w:rsidP="004B33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863" w:rsidRDefault="00CD1A7F" w:rsidP="004B33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="00047863" w:rsidRPr="00EA6F98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https://www.youtube.com/watch?time_continue=1&amp;v=WJ71Vrs1U-M&amp;feature=emb_logo</w:t>
              </w:r>
            </w:hyperlink>
          </w:p>
          <w:p w:rsidR="00047863" w:rsidRDefault="00047863" w:rsidP="004B33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863" w:rsidRDefault="00CD1A7F" w:rsidP="004B33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4" w:history="1">
              <w:r w:rsidR="00047863" w:rsidRPr="00EA6F98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https://www.youtube.com/watch?time_continue=2&amp;v=wVFEQ9BTlNk&amp;feature=emb_logo</w:t>
              </w:r>
            </w:hyperlink>
          </w:p>
          <w:p w:rsidR="00047863" w:rsidRDefault="00047863" w:rsidP="004B33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7863" w:rsidRPr="00534403" w:rsidRDefault="00047863" w:rsidP="004B33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56CF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resh</w:t>
            </w:r>
            <w:proofErr w:type="spellEnd"/>
            <w:r w:rsidRPr="00656C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656CF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656C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656CF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656CF6">
              <w:rPr>
                <w:rFonts w:ascii="Times New Roman" w:hAnsi="Times New Roman"/>
                <w:bCs/>
                <w:sz w:val="24"/>
                <w:szCs w:val="24"/>
              </w:rPr>
              <w:t>-урок №33</w:t>
            </w:r>
          </w:p>
        </w:tc>
        <w:tc>
          <w:tcPr>
            <w:tcW w:w="1632" w:type="dxa"/>
          </w:tcPr>
          <w:p w:rsidR="00047863" w:rsidRPr="00A0089F" w:rsidRDefault="0004786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047863" w:rsidRPr="00534403" w:rsidRDefault="00047863" w:rsidP="004B33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403">
              <w:rPr>
                <w:rFonts w:ascii="Times New Roman" w:hAnsi="Times New Roman"/>
                <w:bCs/>
                <w:sz w:val="24"/>
                <w:szCs w:val="24"/>
              </w:rPr>
              <w:t>№1187, 1193, 1193</w:t>
            </w:r>
          </w:p>
          <w:p w:rsidR="00047863" w:rsidRPr="00A0089F" w:rsidRDefault="0004786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47863" w:rsidRDefault="0004786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02" w:type="dxa"/>
          </w:tcPr>
          <w:p w:rsidR="00047863" w:rsidRPr="00047863" w:rsidRDefault="00CD1A7F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47863" w:rsidRPr="001C5B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9v_licei104@mail.ru</w:t>
              </w:r>
            </w:hyperlink>
            <w:r w:rsidR="00047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47863" w:rsidRDefault="00047863" w:rsidP="004B3368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047863" w:rsidRPr="00495B7B" w:rsidRDefault="00047863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47863"/>
    <w:rsid w:val="000729D2"/>
    <w:rsid w:val="000F2183"/>
    <w:rsid w:val="00232E03"/>
    <w:rsid w:val="00253608"/>
    <w:rsid w:val="003844A8"/>
    <w:rsid w:val="00391B95"/>
    <w:rsid w:val="00401282"/>
    <w:rsid w:val="00661A88"/>
    <w:rsid w:val="008B3F4B"/>
    <w:rsid w:val="009B3268"/>
    <w:rsid w:val="00A15076"/>
    <w:rsid w:val="00B07538"/>
    <w:rsid w:val="00B155F2"/>
    <w:rsid w:val="00BB154D"/>
    <w:rsid w:val="00C41170"/>
    <w:rsid w:val="00CD1A7F"/>
    <w:rsid w:val="00D5390E"/>
    <w:rsid w:val="00D85E4C"/>
    <w:rsid w:val="00E748FC"/>
    <w:rsid w:val="00EF5FC8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32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tolmacheva321@mail.ru" TargetMode="External"/><Relationship Id="rId13" Type="http://schemas.openxmlformats.org/officeDocument/2006/relationships/hyperlink" Target="https://www.youtube.com/watch?v=BZ8YZXpdOso" TargetMode="External"/><Relationship Id="rId18" Type="http://schemas.openxmlformats.org/officeDocument/2006/relationships/hyperlink" Target="mailto:s.sevumyan@bk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v7bKyahGL4" TargetMode="External"/><Relationship Id="rId7" Type="http://schemas.openxmlformats.org/officeDocument/2006/relationships/hyperlink" Target="https://resh.edu.ru/subject/lesson/2450/start/" TargetMode="External"/><Relationship Id="rId12" Type="http://schemas.openxmlformats.org/officeDocument/2006/relationships/hyperlink" Target="https://www.youtube.com/watch?v=j1jLdD7j9sI" TargetMode="External"/><Relationship Id="rId17" Type="http://schemas.openxmlformats.org/officeDocument/2006/relationships/hyperlink" Target="https://speakasap.com/ru/fr-ru/seven/4/" TargetMode="External"/><Relationship Id="rId25" Type="http://schemas.openxmlformats.org/officeDocument/2006/relationships/hyperlink" Target="mailto:9v_licei104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enchblog.ru/grammar/verbs/first-group.html" TargetMode="External"/><Relationship Id="rId20" Type="http://schemas.openxmlformats.org/officeDocument/2006/relationships/hyperlink" Target="mailto:tsg_1975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s://www.youtube.com/watch?v=BZ8YZXpdOso" TargetMode="External"/><Relationship Id="rId24" Type="http://schemas.openxmlformats.org/officeDocument/2006/relationships/hyperlink" Target="https://www.youtube.com/watch?time_continue=2&amp;v=wVFEQ9BTlNk&amp;feature=emb_logo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mailto:bondareva.vd@yandex.ru" TargetMode="External"/><Relationship Id="rId23" Type="http://schemas.openxmlformats.org/officeDocument/2006/relationships/hyperlink" Target="https://www.youtube.com/watch?time_continue=1&amp;v=WJ71Vrs1U-M&amp;feature=emb_logo" TargetMode="External"/><Relationship Id="rId10" Type="http://schemas.openxmlformats.org/officeDocument/2006/relationships/hyperlink" Target="mailto:AllaVadimovna-fizika@yandex.ru" TargetMode="External"/><Relationship Id="rId19" Type="http://schemas.openxmlformats.org/officeDocument/2006/relationships/hyperlink" Target="https://e.mail.ru/compose/?mailto=mailto%3aabakarova.g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hyperlink" Target="https://www.youtube.com/watch?v=j1jLdD7j9sI" TargetMode="External"/><Relationship Id="rId22" Type="http://schemas.openxmlformats.org/officeDocument/2006/relationships/hyperlink" Target="mailto:svetlana.tolmacheva321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17</cp:revision>
  <dcterms:created xsi:type="dcterms:W3CDTF">2020-04-10T20:41:00Z</dcterms:created>
  <dcterms:modified xsi:type="dcterms:W3CDTF">2020-04-14T13:25:00Z</dcterms:modified>
</cp:coreProperties>
</file>