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F0F9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285BCA" w:rsidTr="004D7C87">
        <w:trPr>
          <w:trHeight w:val="258"/>
        </w:trPr>
        <w:tc>
          <w:tcPr>
            <w:tcW w:w="789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285BCA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285BCA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285BCA" w:rsidTr="00EA7172">
        <w:trPr>
          <w:trHeight w:val="819"/>
        </w:trPr>
        <w:tc>
          <w:tcPr>
            <w:tcW w:w="789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3" w:rsidRPr="00285BCA" w:rsidTr="00EA7172">
        <w:trPr>
          <w:trHeight w:val="819"/>
        </w:trPr>
        <w:tc>
          <w:tcPr>
            <w:tcW w:w="789" w:type="dxa"/>
          </w:tcPr>
          <w:p w:rsidR="00B16FB3" w:rsidRPr="00285BCA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16FB3" w:rsidRPr="00285BCA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Инсценировка по поэме Н.В. Гоголя « Мертвые души».</w:t>
            </w:r>
          </w:p>
          <w:p w:rsidR="00B16FB3" w:rsidRPr="00840B6B" w:rsidRDefault="00B16FB3" w:rsidP="00F5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Учебник. 9класс. Т.Ф. Курдюмова.</w:t>
            </w: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с. 146-163.</w:t>
            </w:r>
          </w:p>
          <w:p w:rsidR="00B16FB3" w:rsidRPr="00840B6B" w:rsidRDefault="00B16FB3" w:rsidP="00F5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Ссылка к материалам </w:t>
            </w: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урока по творчеству Булгакова на портале Российская электронная школа</w:t>
            </w:r>
          </w:p>
        </w:tc>
        <w:tc>
          <w:tcPr>
            <w:tcW w:w="1632" w:type="dxa"/>
          </w:tcPr>
          <w:p w:rsidR="00B16FB3" w:rsidRPr="00840B6B" w:rsidRDefault="00F5620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в тетради </w:t>
            </w:r>
            <w:r w:rsidR="00B16FB3"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 о Чичикове как главном  герое комедии</w:t>
            </w:r>
            <w:proofErr w:type="gramStart"/>
            <w:r w:rsidR="00B16FB3"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16FB3"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 Что потерял и что приобрел герой комедии по сравнению с героем поэмы.</w:t>
            </w:r>
          </w:p>
        </w:tc>
        <w:tc>
          <w:tcPr>
            <w:tcW w:w="1342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 </w:t>
            </w:r>
          </w:p>
        </w:tc>
        <w:tc>
          <w:tcPr>
            <w:tcW w:w="1944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anchor="compose?to=galyaeremina48%40yandex.ru" w:history="1">
              <w:r w:rsidRPr="00B16FB3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6FB3" w:rsidRPr="00285BCA" w:rsidTr="00EA7172">
        <w:trPr>
          <w:trHeight w:val="516"/>
        </w:trPr>
        <w:tc>
          <w:tcPr>
            <w:tcW w:w="789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16FB3" w:rsidRPr="00840B6B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B16FB3" w:rsidRPr="00840B6B" w:rsidRDefault="00B16FB3" w:rsidP="00ED5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М.А. Шолохов.</w:t>
            </w:r>
          </w:p>
          <w:p w:rsidR="00B16FB3" w:rsidRPr="00840B6B" w:rsidRDefault="00B16FB3" w:rsidP="00ED5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Сложность человеческих судеб в годы Великой Отечественной</w:t>
            </w:r>
          </w:p>
          <w:p w:rsidR="00B16FB3" w:rsidRPr="00840B6B" w:rsidRDefault="00B16FB3" w:rsidP="00ED5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B16FB3" w:rsidRPr="00840B6B" w:rsidRDefault="00B16FB3" w:rsidP="00ED5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Судьба человека». Андрей Соколов- образ простого и стойкого русского человека, прошедшего войну и плен. </w:t>
            </w:r>
          </w:p>
        </w:tc>
        <w:tc>
          <w:tcPr>
            <w:tcW w:w="1642" w:type="dxa"/>
          </w:tcPr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Литература. 9 класс. Т.Ф Курдюмова. </w:t>
            </w: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с. 165-188.</w:t>
            </w: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Электронная книга Шолохов.</w:t>
            </w: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>« Судьба человека».</w:t>
            </w:r>
          </w:p>
          <w:p w:rsidR="00B16FB3" w:rsidRPr="00840B6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16FB3" w:rsidRPr="00840B6B" w:rsidRDefault="00F5620C" w:rsidP="00F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в учебнике </w:t>
            </w:r>
            <w:r w:rsidR="00B16FB3" w:rsidRPr="00840B6B">
              <w:rPr>
                <w:rFonts w:ascii="Times New Roman" w:hAnsi="Times New Roman" w:cs="Times New Roman"/>
                <w:sz w:val="24"/>
                <w:szCs w:val="24"/>
              </w:rPr>
              <w:t xml:space="preserve">« Судьба человека». </w:t>
            </w:r>
          </w:p>
        </w:tc>
        <w:tc>
          <w:tcPr>
            <w:tcW w:w="1342" w:type="dxa"/>
          </w:tcPr>
          <w:p w:rsidR="00B16FB3" w:rsidRPr="00D36F72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944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B16FB3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B16FB3" w:rsidRPr="00D36F72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B16FB3" w:rsidRPr="00D36F72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  <w:p w:rsidR="00B16FB3" w:rsidRPr="00D36F72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3" w:rsidRPr="00285BCA" w:rsidTr="00EA7172">
        <w:trPr>
          <w:trHeight w:val="516"/>
        </w:trPr>
        <w:tc>
          <w:tcPr>
            <w:tcW w:w="789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Проверочная работа по теме: «Размещение» </w:t>
            </w:r>
          </w:p>
        </w:tc>
        <w:tc>
          <w:tcPr>
            <w:tcW w:w="1642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, изучить п.30-36, №748а-750а,752а,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756,762</w:t>
            </w:r>
          </w:p>
        </w:tc>
        <w:tc>
          <w:tcPr>
            <w:tcW w:w="1668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№748б</w:t>
            </w:r>
            <w:proofErr w:type="gramStart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№752б,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№762</w:t>
            </w:r>
            <w:proofErr w:type="gramStart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работы на почту) </w:t>
            </w:r>
            <w:hyperlink r:id="rId9" w:history="1">
              <w:r w:rsidRPr="00B16F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44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6FB3" w:rsidRPr="00B16FB3" w:rsidRDefault="00F75606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B16FB3" w:rsidRPr="00B16F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B16FB3" w:rsidRPr="00B16FB3" w:rsidRDefault="00F75606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6FB3" w:rsidRPr="00B16F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B16FB3"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44E80" w:rsidRPr="00285BCA" w:rsidTr="00EA7172">
        <w:trPr>
          <w:trHeight w:val="516"/>
        </w:trPr>
        <w:tc>
          <w:tcPr>
            <w:tcW w:w="789" w:type="dxa"/>
          </w:tcPr>
          <w:p w:rsidR="00A44E80" w:rsidRPr="00285BCA" w:rsidRDefault="00A44E8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A44E80" w:rsidRPr="00285BCA" w:rsidRDefault="00A44E8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A44E80" w:rsidRPr="00285BCA" w:rsidRDefault="00A44E8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A44E80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A44E80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  <w:p w:rsidR="00A44E80" w:rsidRPr="00702ED7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642" w:type="dxa"/>
          </w:tcPr>
          <w:p w:rsidR="00A44E80" w:rsidRDefault="00A44E80" w:rsidP="00B8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О. С. Габ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 § 35, </w:t>
            </w:r>
          </w:p>
          <w:p w:rsidR="00A44E80" w:rsidRPr="00702ED7" w:rsidRDefault="00A44E80" w:rsidP="00B8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повт. §33,  34,</w:t>
            </w:r>
          </w:p>
          <w:p w:rsidR="00A44E80" w:rsidRPr="00702ED7" w:rsidRDefault="00A44E80" w:rsidP="00B81A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упр.6 а,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стр.  249, упр. 1, 2 стр. 258.</w:t>
            </w:r>
          </w:p>
          <w:p w:rsidR="00A44E80" w:rsidRPr="00702ED7" w:rsidRDefault="00A44E80" w:rsidP="00B81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E80" w:rsidRPr="00702ED7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44E80" w:rsidRDefault="00F75606" w:rsidP="00B81A6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E80" w:rsidRPr="00F03B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https://videouroki.net/video/28-kriemnii-i-iegho-soiedinieniia-silikatnaia-promyshliennost.html</w:t>
              </w:r>
            </w:hyperlink>
          </w:p>
          <w:p w:rsidR="00A44E80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E80" w:rsidRPr="00B10D73" w:rsidRDefault="00F75606" w:rsidP="00B81A6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E80" w:rsidRPr="005560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https://vpr-klass.com/uchebniki/himiya/9_klass_gabrie</w:t>
              </w:r>
              <w:r w:rsidR="00A44E80" w:rsidRPr="0055603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lyan/9kl_gabrielyan_uchebnik_chitat'_onlajn.html</w:t>
              </w:r>
            </w:hyperlink>
            <w:r w:rsidR="00A4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A44E80" w:rsidRPr="00702ED7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конспект, упр. в тетради.</w:t>
            </w:r>
          </w:p>
        </w:tc>
        <w:tc>
          <w:tcPr>
            <w:tcW w:w="1342" w:type="dxa"/>
          </w:tcPr>
          <w:p w:rsidR="00A44E80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17.04.</w:t>
            </w:r>
          </w:p>
          <w:p w:rsidR="00A44E80" w:rsidRPr="00702ED7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E17DF" w:rsidRPr="00B16FB3" w:rsidRDefault="007E17DF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44E80" w:rsidRPr="00BA23E8" w:rsidRDefault="00F75606" w:rsidP="00B81A6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4E80" w:rsidRPr="00556033">
                <w:rPr>
                  <w:rStyle w:val="a4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  <w:r w:rsidR="00A4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44E80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A44E80" w:rsidRPr="00702ED7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A44E80" w:rsidRPr="00702ED7" w:rsidRDefault="00A44E80" w:rsidP="00B81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9767E" w:rsidRPr="00285BCA" w:rsidTr="00EA7172">
        <w:trPr>
          <w:trHeight w:val="516"/>
        </w:trPr>
        <w:tc>
          <w:tcPr>
            <w:tcW w:w="789" w:type="dxa"/>
          </w:tcPr>
          <w:p w:rsidR="0059767E" w:rsidRPr="00285BCA" w:rsidRDefault="0059767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9767E" w:rsidRPr="00285BCA" w:rsidRDefault="0059767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9767E" w:rsidRPr="00285BCA" w:rsidRDefault="0059767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59767E" w:rsidRPr="00250C8A" w:rsidRDefault="0059767E" w:rsidP="00B81A61">
            <w:pPr>
              <w:pStyle w:val="a6"/>
              <w:snapToGrid w:val="0"/>
              <w:spacing w:before="0" w:after="0"/>
              <w:jc w:val="both"/>
            </w:pPr>
            <w:r w:rsidRPr="00250C8A">
              <w:t>Доменная система имён. Протоколы передачи данных.</w:t>
            </w:r>
          </w:p>
        </w:tc>
        <w:tc>
          <w:tcPr>
            <w:tcW w:w="1642" w:type="dxa"/>
          </w:tcPr>
          <w:p w:rsidR="0059767E" w:rsidRPr="00250C8A" w:rsidRDefault="0059767E" w:rsidP="00B81A61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50C8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59767E" w:rsidRPr="00250C8A" w:rsidRDefault="00F75606" w:rsidP="00B81A61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5" w:history="1">
              <w:r w:rsidR="0059767E" w:rsidRPr="00250C8A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59767E" w:rsidRPr="00250C8A" w:rsidRDefault="0059767E" w:rsidP="00B81A61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b/>
                <w:bCs/>
                <w:color w:val="333333"/>
              </w:rPr>
              <w:t>§ 4.2. Всемирная компьютерная сеть Интернет (пункт 3,4)</w:t>
            </w:r>
          </w:p>
        </w:tc>
        <w:tc>
          <w:tcPr>
            <w:tcW w:w="1668" w:type="dxa"/>
          </w:tcPr>
          <w:p w:rsidR="0059767E" w:rsidRPr="00250C8A" w:rsidRDefault="0059767E" w:rsidP="00B81A61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color w:val="333333"/>
              </w:rPr>
              <w:t> </w:t>
            </w:r>
            <w:hyperlink r:id="rId16" w:tgtFrame="_blank" w:history="1">
              <w:r w:rsidRPr="00250C8A">
                <w:rPr>
                  <w:rStyle w:val="a4"/>
                  <w:color w:val="486DAA"/>
                </w:rPr>
                <w:t>Презентация «Всемирная компьютерная сеть Интернет»</w:t>
              </w:r>
            </w:hyperlink>
          </w:p>
          <w:p w:rsidR="0059767E" w:rsidRPr="00250C8A" w:rsidRDefault="0059767E" w:rsidP="00B81A61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«Что такое Интернет» (119328)</w:t>
              </w:r>
            </w:hyperlink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«Демонстрация IP-адресации» (192564)</w:t>
              </w:r>
            </w:hyperlink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анимация </w:t>
              </w:r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«Организация пространства имен» (192876)</w:t>
              </w:r>
            </w:hyperlink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анимация «Протокол .IP» (192655)</w:t>
              </w:r>
            </w:hyperlink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«Сетевой уровень. IP-маршрутизация» (192947)</w:t>
              </w:r>
            </w:hyperlink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анимация «Демонстрация протокола </w:t>
              </w:r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TCP» (192744)</w:t>
              </w:r>
            </w:hyperlink>
          </w:p>
          <w:p w:rsidR="0059767E" w:rsidRPr="00250C8A" w:rsidRDefault="00F75606" w:rsidP="00B81A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proofErr w:type="gramStart"/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демонстрационный имитатор «Пакетная передачи данных в Интернете» (119376)</w:t>
              </w:r>
            </w:hyperlink>
            <w:proofErr w:type="gramEnd"/>
          </w:p>
        </w:tc>
        <w:tc>
          <w:tcPr>
            <w:tcW w:w="1632" w:type="dxa"/>
          </w:tcPr>
          <w:p w:rsidR="0059767E" w:rsidRPr="00250C8A" w:rsidRDefault="00F75606" w:rsidP="00B81A61">
            <w:p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</w:pPr>
            <w:hyperlink r:id="rId24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«Всемирная компьютерная сеть Интернет». Вариант 1</w:t>
              </w:r>
            </w:hyperlink>
          </w:p>
          <w:p w:rsidR="0059767E" w:rsidRPr="00DD472F" w:rsidRDefault="0059767E" w:rsidP="00B81A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(Учащиеся Жмудь Д.С.)</w:t>
            </w:r>
          </w:p>
          <w:p w:rsidR="0059767E" w:rsidRPr="00250C8A" w:rsidRDefault="00F75606" w:rsidP="00B81A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="0059767E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«Всемирная компьютерная сеть Интернет». Вариант 2</w:t>
              </w:r>
            </w:hyperlink>
          </w:p>
          <w:p w:rsidR="0059767E" w:rsidRPr="00DD472F" w:rsidRDefault="0059767E" w:rsidP="00B81A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(Учащиеся Леушиной Ю.П.)</w:t>
            </w:r>
          </w:p>
          <w:p w:rsidR="0059767E" w:rsidRPr="00250C8A" w:rsidRDefault="0059767E" w:rsidP="00B81A6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342" w:type="dxa"/>
          </w:tcPr>
          <w:p w:rsidR="0059767E" w:rsidRPr="00250C8A" w:rsidRDefault="0059767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44" w:type="dxa"/>
          </w:tcPr>
          <w:p w:rsidR="007E17DF" w:rsidRPr="00B16FB3" w:rsidRDefault="007E17DF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9767E" w:rsidRPr="00250C8A" w:rsidRDefault="00F75606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9767E"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9767E" w:rsidRPr="00250C8A" w:rsidRDefault="0059767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7E" w:rsidRPr="00250C8A" w:rsidRDefault="00F75606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59767E"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9767E" w:rsidRPr="00250C8A" w:rsidRDefault="0059767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9767E" w:rsidRDefault="0059767E" w:rsidP="00B81A6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9767E" w:rsidRDefault="0059767E" w:rsidP="00B81A61"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59767E" w:rsidRDefault="0059767E" w:rsidP="00B81A61"/>
          <w:p w:rsidR="0059767E" w:rsidRPr="00250C8A" w:rsidRDefault="00F75606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9767E"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9767E" w:rsidRPr="00250C8A" w:rsidRDefault="0059767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7E" w:rsidRPr="00250C8A" w:rsidRDefault="00F75606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59767E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59767E"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9767E" w:rsidRPr="00250C8A" w:rsidRDefault="0059767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7E" w:rsidRPr="00250C8A" w:rsidRDefault="0059767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16FB3" w:rsidRPr="00285BCA" w:rsidTr="00EA7172">
        <w:trPr>
          <w:trHeight w:val="516"/>
        </w:trPr>
        <w:tc>
          <w:tcPr>
            <w:tcW w:w="789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B16FB3" w:rsidRPr="00285BCA" w:rsidRDefault="00B16FB3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же умный, 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Осьминоги</w:t>
            </w:r>
          </w:p>
          <w:p w:rsidR="00B16FB3" w:rsidRPr="008E7ED5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С.80 те</w:t>
            </w:r>
            <w:proofErr w:type="gramStart"/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очитать и перевести</w:t>
            </w: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С.81 №2,6,7</w:t>
            </w: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С.81 №1,4,5</w:t>
            </w:r>
          </w:p>
          <w:p w:rsidR="00B16FB3" w:rsidRPr="006253B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FB3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B16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(Zero, First and Second)</w:t>
            </w:r>
          </w:p>
          <w:p w:rsidR="00B16FB3" w:rsidRPr="00B16FB3" w:rsidRDefault="00F75606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40B6B">
              <w:rPr>
                <w:lang w:val="en-US"/>
              </w:rPr>
              <w:instrText>HYPERLINK "https://engblog.ru/conditional-sentences"</w:instrText>
            </w:r>
            <w:r>
              <w:fldChar w:fldCharType="separate"/>
            </w:r>
            <w:r w:rsidR="00B16FB3" w:rsidRPr="00B16F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https://engblog.ru/conditional-sentences</w:t>
            </w:r>
            <w:r>
              <w:fldChar w:fldCharType="end"/>
            </w:r>
          </w:p>
          <w:p w:rsidR="00B16FB3" w:rsidRPr="00B16FB3" w:rsidRDefault="00F75606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40B6B">
              <w:rPr>
                <w:lang w:val="en-US"/>
              </w:rPr>
              <w:instrText>HYPERLINK "https://1hello.ru/grammatika/uslovnye-predlozheniya-conditionals-v-anglijskom-yazyke.html"</w:instrText>
            </w:r>
            <w:r>
              <w:fldChar w:fldCharType="separate"/>
            </w:r>
            <w:r w:rsidR="00B16FB3" w:rsidRPr="00B16F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https://1hello.ru/grammatika/</w:t>
            </w:r>
            <w:r w:rsidR="00B16FB3" w:rsidRPr="00B16F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uslovnye-predlozheniya-conditionals-v-anglijskom-yazyke.html</w:t>
            </w:r>
            <w:r>
              <w:fldChar w:fldCharType="end"/>
            </w:r>
          </w:p>
          <w:p w:rsidR="00B16FB3" w:rsidRP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B16FB3" w:rsidRPr="00AA592B" w:rsidRDefault="00B16FB3" w:rsidP="00ED59B7">
            <w:pPr>
              <w:rPr>
                <w:rFonts w:ascii="Times New Roman" w:hAnsi="Times New Roman" w:cs="Times New Roman"/>
              </w:rPr>
            </w:pPr>
            <w:r w:rsidRPr="00AA592B">
              <w:rPr>
                <w:rFonts w:ascii="Times New Roman" w:hAnsi="Times New Roman" w:cs="Times New Roman"/>
              </w:rPr>
              <w:lastRenderedPageBreak/>
              <w:t>Работа в тетради</w:t>
            </w:r>
          </w:p>
          <w:p w:rsid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№1 сост. фразы и перевести на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B16FB3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кратко,</w:t>
            </w:r>
          </w:p>
          <w:p w:rsidR="00B16FB3" w:rsidRPr="006253B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подобрать к подчеркнутым в тексте словам их синонимы, данные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задании, выписать пары слов.</w:t>
            </w:r>
          </w:p>
        </w:tc>
        <w:tc>
          <w:tcPr>
            <w:tcW w:w="1342" w:type="dxa"/>
          </w:tcPr>
          <w:p w:rsidR="00B16FB3" w:rsidRPr="006253B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944" w:type="dxa"/>
          </w:tcPr>
          <w:p w:rsidR="00B16FB3" w:rsidRPr="00AA592B" w:rsidRDefault="00B16FB3" w:rsidP="00ED59B7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B16FB3" w:rsidRPr="00E444BE" w:rsidRDefault="00B16FB3" w:rsidP="00ED59B7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- Эл</w:t>
            </w:r>
            <w:proofErr w:type="gramStart"/>
            <w:r w:rsidRPr="00E444BE">
              <w:rPr>
                <w:rFonts w:ascii="Times New Roman" w:hAnsi="Times New Roman" w:cs="Times New Roman"/>
              </w:rPr>
              <w:t>.п</w:t>
            </w:r>
            <w:proofErr w:type="gramEnd"/>
            <w:r w:rsidRPr="00E444BE">
              <w:rPr>
                <w:rFonts w:ascii="Times New Roman" w:hAnsi="Times New Roman" w:cs="Times New Roman"/>
              </w:rPr>
              <w:t xml:space="preserve">очта </w:t>
            </w:r>
            <w:hyperlink r:id="rId30" w:history="1"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>(сканкопия работы с ФИ учащегося и класса)</w:t>
            </w:r>
          </w:p>
          <w:p w:rsidR="00B16FB3" w:rsidRPr="00E444BE" w:rsidRDefault="00B16FB3" w:rsidP="00ED59B7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Ватцап на номер </w:t>
            </w:r>
          </w:p>
          <w:p w:rsidR="00B16FB3" w:rsidRDefault="00B16FB3" w:rsidP="00ED59B7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B16FB3" w:rsidRDefault="00B16FB3" w:rsidP="00ED59B7">
            <w:pPr>
              <w:rPr>
                <w:rFonts w:ascii="Times New Roman" w:hAnsi="Times New Roman" w:cs="Times New Roman"/>
              </w:rPr>
            </w:pPr>
          </w:p>
          <w:p w:rsidR="00B16FB3" w:rsidRDefault="00B16FB3" w:rsidP="00ED59B7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>Для группы И.Б.</w:t>
            </w:r>
          </w:p>
          <w:p w:rsidR="00B16FB3" w:rsidRDefault="00F75606" w:rsidP="00ED59B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31" w:history="1">
              <w:r w:rsidR="00B16FB3" w:rsidRPr="00976772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B16FB3" w:rsidRDefault="00B16FB3" w:rsidP="00ED59B7">
            <w:pPr>
              <w:rPr>
                <w:rFonts w:ascii="Times New Roman" w:hAnsi="Times New Roman" w:cs="Times New Roman"/>
                <w:b/>
              </w:rPr>
            </w:pPr>
          </w:p>
          <w:p w:rsidR="00B16FB3" w:rsidRPr="00AA592B" w:rsidRDefault="00B16FB3" w:rsidP="00ED59B7">
            <w:pPr>
              <w:rPr>
                <w:rFonts w:ascii="Times New Roman" w:hAnsi="Times New Roman" w:cs="Times New Roman"/>
                <w:b/>
              </w:rPr>
            </w:pPr>
          </w:p>
          <w:p w:rsidR="00B16FB3" w:rsidRDefault="00B16FB3" w:rsidP="00ED59B7">
            <w:pPr>
              <w:rPr>
                <w:rFonts w:ascii="Times New Roman" w:hAnsi="Times New Roman" w:cs="Times New Roman"/>
              </w:rPr>
            </w:pPr>
          </w:p>
          <w:p w:rsidR="00B16FB3" w:rsidRDefault="00B16FB3" w:rsidP="00ED59B7">
            <w:pPr>
              <w:rPr>
                <w:rFonts w:ascii="Times New Roman" w:hAnsi="Times New Roman" w:cs="Times New Roman"/>
              </w:rPr>
            </w:pPr>
          </w:p>
          <w:p w:rsidR="00B16FB3" w:rsidRPr="008E7ED5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16FB3" w:rsidRDefault="00B16FB3" w:rsidP="00ED59B7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16FB3" w:rsidRPr="00495B7B" w:rsidRDefault="00B16FB3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285BCA"/>
    <w:rsid w:val="002B7A5E"/>
    <w:rsid w:val="0056383F"/>
    <w:rsid w:val="0059767E"/>
    <w:rsid w:val="006D560C"/>
    <w:rsid w:val="007067F8"/>
    <w:rsid w:val="007E17DF"/>
    <w:rsid w:val="00840B6B"/>
    <w:rsid w:val="008F0F98"/>
    <w:rsid w:val="00920972"/>
    <w:rsid w:val="009809E1"/>
    <w:rsid w:val="00A148D5"/>
    <w:rsid w:val="00A44E80"/>
    <w:rsid w:val="00B16FB3"/>
    <w:rsid w:val="00DA0D1D"/>
    <w:rsid w:val="00DE0D27"/>
    <w:rsid w:val="00E30B31"/>
    <w:rsid w:val="00E455AE"/>
    <w:rsid w:val="00EA7172"/>
    <w:rsid w:val="00ED1E48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pr-klass.com/uchebniki/himiya/9_klass_gabrielyan/9kl_gabrielyan_uchebnik_chitat'_onlajn.html" TargetMode="External"/><Relationship Id="rId18" Type="http://schemas.openxmlformats.org/officeDocument/2006/relationships/hyperlink" Target="http://school-collection.edu.ru/catalog/res/5baa2e05-34fa-4e19-b2e3-b7c8e5478ae2/?interface=catalog" TargetMode="External"/><Relationship Id="rId26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e7c42ce3-4b84-4962-a06b-dddae6e45424/?interface=catalog" TargetMode="Externa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https://videouroki.net/video/28-kriemnii-i-iegho-soiedinieniia-silikatnaia-promyshliennost.html" TargetMode="External"/><Relationship Id="rId17" Type="http://schemas.openxmlformats.org/officeDocument/2006/relationships/hyperlink" Target="http://school-collection.edu.ru/catalog/res/7bea85e2-799c-4468-bd6f-de223082a9f4/?interface=catalog" TargetMode="External"/><Relationship Id="rId25" Type="http://schemas.openxmlformats.org/officeDocument/2006/relationships/hyperlink" Target="https://onlinetestpad.com/hngln4hedc2s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files/eor9/presentations/9-4-2.ppt" TargetMode="External"/><Relationship Id="rId20" Type="http://schemas.openxmlformats.org/officeDocument/2006/relationships/hyperlink" Target="http://school-collection.edu.ru/catalog/res/64f191c3-0725-4b5a-81f4-bbfbf431631a/?interface=catalog" TargetMode="External"/><Relationship Id="rId29" Type="http://schemas.openxmlformats.org/officeDocument/2006/relationships/hyperlink" Target="mailto:ulianchik9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hyperlink" Target="https://onlinetestpad.com/hngzf4pojxor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s.11klasov.ru/341-informatika-9-klass-bosova-ll-bosova-ayu.html" TargetMode="External"/><Relationship Id="rId23" Type="http://schemas.openxmlformats.org/officeDocument/2006/relationships/hyperlink" Target="http://school-collection.edu.ru/catalog/res/818e5481-5d5d-41fd-86ed-85d87dc7aaf7/?interface=catalog" TargetMode="External"/><Relationship Id="rId28" Type="http://schemas.openxmlformats.org/officeDocument/2006/relationships/hyperlink" Target="mailto:duha03011988@rambler.ru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http://school-collection.edu.ru/catalog/res/c7e96df9-5744-4375-b8b8-97b1e65fe565/?interface=catalog" TargetMode="External"/><Relationship Id="rId31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valentina.solovieva2017@yandex.ru" TargetMode="External"/><Relationship Id="rId22" Type="http://schemas.openxmlformats.org/officeDocument/2006/relationships/hyperlink" Target="http://school-collection.edu.ru/catalog/res/4566fa1e-24eb-461e-871e-edf7f1532d34/?interface=catalog" TargetMode="External"/><Relationship Id="rId27" Type="http://schemas.openxmlformats.org/officeDocument/2006/relationships/hyperlink" Target="mailto:ulianchik9@rambler.ru" TargetMode="External"/><Relationship Id="rId30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2020-04-10T20:29:00Z</dcterms:created>
  <dcterms:modified xsi:type="dcterms:W3CDTF">2020-04-14T13:59:00Z</dcterms:modified>
</cp:coreProperties>
</file>