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646461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8F0F98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342"/>
        <w:gridCol w:w="1944"/>
        <w:gridCol w:w="1883"/>
      </w:tblGrid>
      <w:tr w:rsidR="006D560C" w:rsidRPr="00285BCA" w:rsidTr="004D7C87">
        <w:trPr>
          <w:trHeight w:val="258"/>
        </w:trPr>
        <w:tc>
          <w:tcPr>
            <w:tcW w:w="789" w:type="dxa"/>
            <w:vMerge w:val="restart"/>
          </w:tcPr>
          <w:p w:rsidR="006D560C" w:rsidRPr="00285BC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285BC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285BC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285BC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285BCA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285BCA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285BC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285BCA" w:rsidTr="00EA7172">
        <w:trPr>
          <w:trHeight w:val="819"/>
        </w:trPr>
        <w:tc>
          <w:tcPr>
            <w:tcW w:w="789" w:type="dxa"/>
            <w:vMerge/>
          </w:tcPr>
          <w:p w:rsidR="006D560C" w:rsidRPr="00285BC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285BC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285BC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285BC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285BC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285BC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285BC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42" w:type="dxa"/>
          </w:tcPr>
          <w:p w:rsidR="006D560C" w:rsidRPr="00285BC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944" w:type="dxa"/>
          </w:tcPr>
          <w:p w:rsidR="006D560C" w:rsidRPr="00285BC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285BC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FB3" w:rsidRPr="00285BCA" w:rsidTr="00EA7172">
        <w:trPr>
          <w:trHeight w:val="819"/>
        </w:trPr>
        <w:tc>
          <w:tcPr>
            <w:tcW w:w="789" w:type="dxa"/>
          </w:tcPr>
          <w:p w:rsidR="00B16FB3" w:rsidRPr="00285BCA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B16FB3" w:rsidRPr="00285BCA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B16FB3" w:rsidRPr="00840B6B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6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B16FB3" w:rsidRPr="00840B6B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6B">
              <w:rPr>
                <w:rFonts w:ascii="Times New Roman" w:hAnsi="Times New Roman" w:cs="Times New Roman"/>
                <w:sz w:val="24"/>
                <w:szCs w:val="24"/>
              </w:rPr>
              <w:t>Инсценировка по поэме Н.В. Гоголя « Мертвые души».</w:t>
            </w:r>
          </w:p>
          <w:p w:rsidR="00B16FB3" w:rsidRPr="00840B6B" w:rsidRDefault="00B16FB3" w:rsidP="00F56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16FB3" w:rsidRPr="00840B6B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6B">
              <w:rPr>
                <w:rFonts w:ascii="Times New Roman" w:hAnsi="Times New Roman" w:cs="Times New Roman"/>
                <w:sz w:val="24"/>
                <w:szCs w:val="24"/>
              </w:rPr>
              <w:t>Учебник. 9класс. Т.Ф. Курдюмова.</w:t>
            </w:r>
          </w:p>
          <w:p w:rsidR="00B16FB3" w:rsidRPr="00840B6B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6B">
              <w:rPr>
                <w:rFonts w:ascii="Times New Roman" w:hAnsi="Times New Roman" w:cs="Times New Roman"/>
                <w:sz w:val="24"/>
                <w:szCs w:val="24"/>
              </w:rPr>
              <w:t>с. 146-163.</w:t>
            </w:r>
          </w:p>
          <w:p w:rsidR="00B16FB3" w:rsidRPr="00840B6B" w:rsidRDefault="00B16FB3" w:rsidP="00F56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16FB3" w:rsidRPr="00840B6B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FB3" w:rsidRPr="00840B6B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6B">
              <w:rPr>
                <w:rFonts w:ascii="Times New Roman" w:hAnsi="Times New Roman" w:cs="Times New Roman"/>
                <w:sz w:val="24"/>
                <w:szCs w:val="24"/>
              </w:rPr>
              <w:t xml:space="preserve">Ссылка к материалам </w:t>
            </w:r>
          </w:p>
          <w:p w:rsidR="00B16FB3" w:rsidRPr="00840B6B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6B">
              <w:rPr>
                <w:rFonts w:ascii="Times New Roman" w:hAnsi="Times New Roman" w:cs="Times New Roman"/>
                <w:sz w:val="24"/>
                <w:szCs w:val="24"/>
              </w:rPr>
              <w:t>урока по творчеству Булгакова на портале Российская электронная школа</w:t>
            </w:r>
          </w:p>
        </w:tc>
        <w:tc>
          <w:tcPr>
            <w:tcW w:w="1632" w:type="dxa"/>
          </w:tcPr>
          <w:p w:rsidR="00B16FB3" w:rsidRPr="00840B6B" w:rsidRDefault="00F5620C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6B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 в тетради </w:t>
            </w:r>
            <w:r w:rsidR="00B16FB3" w:rsidRPr="00840B6B">
              <w:rPr>
                <w:rFonts w:ascii="Times New Roman" w:hAnsi="Times New Roman" w:cs="Times New Roman"/>
                <w:sz w:val="24"/>
                <w:szCs w:val="24"/>
              </w:rPr>
              <w:t xml:space="preserve"> о Чичикове как главном  герое комедии</w:t>
            </w:r>
            <w:proofErr w:type="gramStart"/>
            <w:r w:rsidR="00B16FB3" w:rsidRPr="00840B6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B16FB3" w:rsidRPr="00840B6B">
              <w:rPr>
                <w:rFonts w:ascii="Times New Roman" w:hAnsi="Times New Roman" w:cs="Times New Roman"/>
                <w:sz w:val="24"/>
                <w:szCs w:val="24"/>
              </w:rPr>
              <w:t xml:space="preserve"> Что потерял и что приобрел герой комедии по сравнению с героем поэмы.</w:t>
            </w:r>
          </w:p>
        </w:tc>
        <w:tc>
          <w:tcPr>
            <w:tcW w:w="1342" w:type="dxa"/>
          </w:tcPr>
          <w:p w:rsidR="00B16FB3" w:rsidRPr="00B16FB3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17.04. </w:t>
            </w:r>
          </w:p>
        </w:tc>
        <w:tc>
          <w:tcPr>
            <w:tcW w:w="1944" w:type="dxa"/>
          </w:tcPr>
          <w:p w:rsidR="00B16FB3" w:rsidRPr="00B16FB3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B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7" w:anchor="compose?to=galyaeremina48%40yandex.ru" w:history="1">
              <w:r w:rsidRPr="00B16FB3">
                <w:rPr>
                  <w:rStyle w:val="a4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B16FB3" w:rsidRPr="00B16FB3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B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B16FB3" w:rsidRPr="00B16FB3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16FB3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16FB3" w:rsidRPr="00285BCA" w:rsidTr="00EA7172">
        <w:trPr>
          <w:trHeight w:val="516"/>
        </w:trPr>
        <w:tc>
          <w:tcPr>
            <w:tcW w:w="789" w:type="dxa"/>
          </w:tcPr>
          <w:p w:rsidR="00B16FB3" w:rsidRPr="00285BCA" w:rsidRDefault="00B16FB3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B16FB3" w:rsidRPr="00285BCA" w:rsidRDefault="00B16FB3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B16FB3" w:rsidRPr="00840B6B" w:rsidRDefault="00B16FB3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6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B16FB3" w:rsidRPr="00840B6B" w:rsidRDefault="00B16FB3" w:rsidP="00ED59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0B6B">
              <w:rPr>
                <w:rFonts w:ascii="Times New Roman" w:hAnsi="Times New Roman" w:cs="Times New Roman"/>
                <w:sz w:val="24"/>
                <w:szCs w:val="24"/>
              </w:rPr>
              <w:t>М.А. Шолохов.</w:t>
            </w:r>
          </w:p>
          <w:p w:rsidR="00B16FB3" w:rsidRPr="00840B6B" w:rsidRDefault="00B16FB3" w:rsidP="00ED59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0B6B">
              <w:rPr>
                <w:rFonts w:ascii="Times New Roman" w:hAnsi="Times New Roman" w:cs="Times New Roman"/>
                <w:sz w:val="24"/>
                <w:szCs w:val="24"/>
              </w:rPr>
              <w:t>Сложность человеческих судеб в годы Великой Отечественной</w:t>
            </w:r>
          </w:p>
          <w:p w:rsidR="00B16FB3" w:rsidRPr="00840B6B" w:rsidRDefault="00B16FB3" w:rsidP="00ED59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0B6B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</w:p>
          <w:p w:rsidR="00B16FB3" w:rsidRPr="00840B6B" w:rsidRDefault="00B16FB3" w:rsidP="00ED59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0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 Судьба человека». Андрей Соколов- образ простого и стойкого русского человека, прошедшего войну и плен. </w:t>
            </w:r>
          </w:p>
        </w:tc>
        <w:tc>
          <w:tcPr>
            <w:tcW w:w="1642" w:type="dxa"/>
          </w:tcPr>
          <w:p w:rsidR="00B16FB3" w:rsidRPr="00840B6B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Учебник. Литература. 9 класс. Т.Ф Курдюмова. </w:t>
            </w:r>
          </w:p>
          <w:p w:rsidR="00B16FB3" w:rsidRPr="00840B6B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6B">
              <w:rPr>
                <w:rFonts w:ascii="Times New Roman" w:hAnsi="Times New Roman" w:cs="Times New Roman"/>
                <w:sz w:val="24"/>
                <w:szCs w:val="24"/>
              </w:rPr>
              <w:t>с. 165-188.</w:t>
            </w:r>
          </w:p>
          <w:p w:rsidR="00B16FB3" w:rsidRPr="00840B6B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16FB3" w:rsidRPr="00840B6B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6B">
              <w:rPr>
                <w:rFonts w:ascii="Times New Roman" w:hAnsi="Times New Roman" w:cs="Times New Roman"/>
                <w:sz w:val="24"/>
                <w:szCs w:val="24"/>
              </w:rPr>
              <w:t>Электронная книга Шолохов.</w:t>
            </w:r>
          </w:p>
          <w:p w:rsidR="00B16FB3" w:rsidRPr="00840B6B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6B">
              <w:rPr>
                <w:rFonts w:ascii="Times New Roman" w:hAnsi="Times New Roman" w:cs="Times New Roman"/>
                <w:sz w:val="24"/>
                <w:szCs w:val="24"/>
              </w:rPr>
              <w:t>« Судьба человека».</w:t>
            </w:r>
          </w:p>
          <w:p w:rsidR="00B16FB3" w:rsidRPr="00840B6B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16FB3" w:rsidRPr="00840B6B" w:rsidRDefault="00F5620C" w:rsidP="00F5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6B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в учебнике </w:t>
            </w:r>
            <w:r w:rsidR="00B16FB3" w:rsidRPr="00840B6B">
              <w:rPr>
                <w:rFonts w:ascii="Times New Roman" w:hAnsi="Times New Roman" w:cs="Times New Roman"/>
                <w:sz w:val="24"/>
                <w:szCs w:val="24"/>
              </w:rPr>
              <w:t xml:space="preserve">« Судьба человека». </w:t>
            </w:r>
          </w:p>
        </w:tc>
        <w:tc>
          <w:tcPr>
            <w:tcW w:w="1342" w:type="dxa"/>
          </w:tcPr>
          <w:p w:rsidR="00B16FB3" w:rsidRPr="00D36F72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1944" w:type="dxa"/>
          </w:tcPr>
          <w:p w:rsidR="00B16FB3" w:rsidRPr="00B16FB3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B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8" w:anchor="compose?to=galyaeremina48%40yandex.ru" w:history="1">
              <w:r w:rsidRPr="00B16FB3">
                <w:rPr>
                  <w:rStyle w:val="a4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B16FB3" w:rsidRPr="00D36F72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</w:t>
            </w:r>
          </w:p>
          <w:p w:rsidR="00B16FB3" w:rsidRPr="00D36F72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36F72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15.00-18.00.</w:t>
            </w:r>
          </w:p>
          <w:p w:rsidR="00B16FB3" w:rsidRPr="00D36F72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FB3" w:rsidRPr="00285BCA" w:rsidTr="00EA7172">
        <w:trPr>
          <w:trHeight w:val="516"/>
        </w:trPr>
        <w:tc>
          <w:tcPr>
            <w:tcW w:w="789" w:type="dxa"/>
          </w:tcPr>
          <w:p w:rsidR="00B16FB3" w:rsidRPr="00285BCA" w:rsidRDefault="00B16FB3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B16FB3" w:rsidRPr="00285BCA" w:rsidRDefault="00B16FB3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B16FB3" w:rsidRPr="00285BCA" w:rsidRDefault="00B16FB3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B16FB3" w:rsidRPr="00B16FB3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B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знаний. Проверочная работа по теме: «Размещение» </w:t>
            </w:r>
          </w:p>
        </w:tc>
        <w:tc>
          <w:tcPr>
            <w:tcW w:w="1642" w:type="dxa"/>
          </w:tcPr>
          <w:p w:rsidR="00B16FB3" w:rsidRPr="00B16FB3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B3">
              <w:rPr>
                <w:rFonts w:ascii="Times New Roman" w:hAnsi="Times New Roman" w:cs="Times New Roman"/>
                <w:sz w:val="24"/>
                <w:szCs w:val="24"/>
              </w:rPr>
              <w:t>Макарычев, Миньдюк Алгебра</w:t>
            </w:r>
            <w:proofErr w:type="gramStart"/>
            <w:r w:rsidRPr="00B16F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B16FB3">
              <w:rPr>
                <w:rFonts w:ascii="Times New Roman" w:hAnsi="Times New Roman" w:cs="Times New Roman"/>
                <w:sz w:val="24"/>
                <w:szCs w:val="24"/>
              </w:rPr>
              <w:t>, изучить п.30-36, №748а-750а,752а,</w:t>
            </w:r>
          </w:p>
          <w:p w:rsidR="00B16FB3" w:rsidRPr="00B16FB3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B3">
              <w:rPr>
                <w:rFonts w:ascii="Times New Roman" w:hAnsi="Times New Roman" w:cs="Times New Roman"/>
                <w:sz w:val="24"/>
                <w:szCs w:val="24"/>
              </w:rPr>
              <w:t>756,762</w:t>
            </w:r>
          </w:p>
        </w:tc>
        <w:tc>
          <w:tcPr>
            <w:tcW w:w="1668" w:type="dxa"/>
          </w:tcPr>
          <w:p w:rsidR="00B16FB3" w:rsidRPr="00B16FB3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B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16FB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6FB3">
              <w:rPr>
                <w:rFonts w:ascii="Times New Roman" w:hAnsi="Times New Roman" w:cs="Times New Roman"/>
                <w:sz w:val="24"/>
                <w:szCs w:val="24"/>
              </w:rPr>
              <w:t>у – алгебра- теория вероятностей-сложение и умножение вероятностей</w:t>
            </w:r>
          </w:p>
          <w:p w:rsidR="00B16FB3" w:rsidRPr="00B16FB3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16FB3" w:rsidRPr="00B16FB3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B3">
              <w:rPr>
                <w:rFonts w:ascii="Times New Roman" w:hAnsi="Times New Roman" w:cs="Times New Roman"/>
                <w:sz w:val="24"/>
                <w:szCs w:val="24"/>
              </w:rPr>
              <w:t>Выполнить в тетради №748б</w:t>
            </w:r>
            <w:proofErr w:type="gramStart"/>
            <w:r w:rsidRPr="00B16FB3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B16F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6FB3" w:rsidRPr="00B16FB3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B3">
              <w:rPr>
                <w:rFonts w:ascii="Times New Roman" w:hAnsi="Times New Roman" w:cs="Times New Roman"/>
                <w:sz w:val="24"/>
                <w:szCs w:val="24"/>
              </w:rPr>
              <w:t>№752б,</w:t>
            </w:r>
          </w:p>
          <w:p w:rsidR="00B16FB3" w:rsidRPr="00B16FB3" w:rsidRDefault="00B16FB3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6FB3">
              <w:rPr>
                <w:rFonts w:ascii="Times New Roman" w:hAnsi="Times New Roman" w:cs="Times New Roman"/>
                <w:sz w:val="24"/>
                <w:szCs w:val="24"/>
              </w:rPr>
              <w:t>№762</w:t>
            </w:r>
            <w:proofErr w:type="gramStart"/>
            <w:r w:rsidRPr="00B16FB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16FB3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работы на почту) </w:t>
            </w:r>
            <w:hyperlink r:id="rId9" w:history="1">
              <w:r w:rsidRPr="00B16FB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B16FB3" w:rsidRPr="00B16FB3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B16FB3" w:rsidRPr="00B16FB3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B3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44" w:type="dxa"/>
          </w:tcPr>
          <w:p w:rsidR="00B16FB3" w:rsidRPr="00B16FB3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B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B16FB3" w:rsidRPr="00B16FB3" w:rsidRDefault="00F75606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0" w:history="1">
              <w:r w:rsidR="00B16FB3" w:rsidRPr="00B16FB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B16FB3" w:rsidRPr="00B16FB3" w:rsidRDefault="00B16FB3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16FB3" w:rsidRPr="00B16FB3" w:rsidRDefault="00B16FB3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16FB3" w:rsidRPr="00B16FB3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16FB3" w:rsidRPr="00B16FB3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B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B16FB3" w:rsidRPr="00B16FB3" w:rsidRDefault="00F75606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16FB3" w:rsidRPr="00B16FB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="00B16FB3" w:rsidRPr="00B16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FB3" w:rsidRPr="00B16FB3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FB3" w:rsidRPr="00B16FB3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B3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A44E80" w:rsidRPr="00285BCA" w:rsidTr="00EA7172">
        <w:trPr>
          <w:trHeight w:val="516"/>
        </w:trPr>
        <w:tc>
          <w:tcPr>
            <w:tcW w:w="789" w:type="dxa"/>
          </w:tcPr>
          <w:p w:rsidR="00A44E80" w:rsidRPr="00285BCA" w:rsidRDefault="00A44E8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A44E80" w:rsidRPr="00285BCA" w:rsidRDefault="00A44E8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A44E80" w:rsidRPr="00285BCA" w:rsidRDefault="00A44E8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A44E80" w:rsidRDefault="00A44E80" w:rsidP="00B81A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:rsidR="00A44E80" w:rsidRDefault="00A44E80" w:rsidP="00B81A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Кремний и его соединения.</w:t>
            </w:r>
          </w:p>
          <w:p w:rsidR="00A44E80" w:rsidRPr="00702ED7" w:rsidRDefault="00A44E80" w:rsidP="00B81A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Силикатная промышленность</w:t>
            </w:r>
          </w:p>
        </w:tc>
        <w:tc>
          <w:tcPr>
            <w:tcW w:w="1642" w:type="dxa"/>
          </w:tcPr>
          <w:p w:rsidR="00A44E80" w:rsidRDefault="00A44E80" w:rsidP="00B81A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-9</w:t>
            </w:r>
            <w:r w:rsidRPr="00702ED7">
              <w:rPr>
                <w:rFonts w:ascii="Times New Roman" w:hAnsi="Times New Roman"/>
                <w:bCs/>
                <w:sz w:val="24"/>
                <w:szCs w:val="24"/>
              </w:rPr>
              <w:t>О. С. Габ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риелян, 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Дрофа» 2013г.   § 35, </w:t>
            </w:r>
          </w:p>
          <w:p w:rsidR="00A44E80" w:rsidRPr="00702ED7" w:rsidRDefault="00A44E80" w:rsidP="00B81A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повт. §33,  34,</w:t>
            </w:r>
          </w:p>
          <w:p w:rsidR="00A44E80" w:rsidRPr="00702ED7" w:rsidRDefault="00A44E80" w:rsidP="00B81A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упр.6 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стр.  249, упр. 1, 2 стр. 258.</w:t>
            </w:r>
          </w:p>
          <w:p w:rsidR="00A44E80" w:rsidRPr="00702ED7" w:rsidRDefault="00A44E80" w:rsidP="00B81A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4E80" w:rsidRPr="00702ED7" w:rsidRDefault="00A44E80" w:rsidP="00B81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44E80" w:rsidRDefault="00F75606" w:rsidP="00B81A61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A44E80" w:rsidRPr="00F03B0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https://videouroki.net/video/28-kriemnii-i-iegho-soiedinieniia-silikatnaia-promyshliennost.html</w:t>
              </w:r>
            </w:hyperlink>
          </w:p>
          <w:p w:rsidR="00A44E80" w:rsidRDefault="00A44E80" w:rsidP="00B81A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4E80" w:rsidRPr="00B10D73" w:rsidRDefault="00F75606" w:rsidP="00B81A61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A44E80" w:rsidRPr="0055603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https://vpr-klass.com/uchebniki/himiya/9_klass_gabrie</w:t>
              </w:r>
              <w:r w:rsidR="00A44E80" w:rsidRPr="00556033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lyan/9kl_gabrielyan_uchebnik_chitat'_onlajn.html</w:t>
              </w:r>
            </w:hyperlink>
            <w:r w:rsidR="00A44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A44E80" w:rsidRPr="00702ED7" w:rsidRDefault="00A44E80" w:rsidP="00B81A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конспект, упр. в тетради.</w:t>
            </w:r>
          </w:p>
        </w:tc>
        <w:tc>
          <w:tcPr>
            <w:tcW w:w="1342" w:type="dxa"/>
          </w:tcPr>
          <w:p w:rsidR="00A44E80" w:rsidRDefault="00A44E80" w:rsidP="00B81A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17.04.</w:t>
            </w:r>
          </w:p>
          <w:p w:rsidR="00A44E80" w:rsidRPr="00702ED7" w:rsidRDefault="00A44E80" w:rsidP="00B81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7E17DF" w:rsidRPr="00B16FB3" w:rsidRDefault="007E17DF" w:rsidP="007E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B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A44E80" w:rsidRPr="00BA23E8" w:rsidRDefault="00F75606" w:rsidP="00B81A61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A44E80" w:rsidRPr="00556033">
                <w:rPr>
                  <w:rStyle w:val="a4"/>
                  <w:rFonts w:ascii="Times New Roman" w:hAnsi="Times New Roman"/>
                  <w:sz w:val="24"/>
                  <w:szCs w:val="24"/>
                </w:rPr>
                <w:t>valentina.solovieva2017@yandex.ru</w:t>
              </w:r>
            </w:hyperlink>
            <w:r w:rsidR="00A44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A44E80" w:rsidRDefault="00A44E80" w:rsidP="00B81A61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A44E80" w:rsidRPr="00702ED7" w:rsidRDefault="00A44E80" w:rsidP="00B81A61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A44E80" w:rsidRPr="00702ED7" w:rsidRDefault="00A44E80" w:rsidP="00B81A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ED7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02ED7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59767E" w:rsidRPr="00285BCA" w:rsidTr="00EA7172">
        <w:trPr>
          <w:trHeight w:val="516"/>
        </w:trPr>
        <w:tc>
          <w:tcPr>
            <w:tcW w:w="789" w:type="dxa"/>
          </w:tcPr>
          <w:p w:rsidR="0059767E" w:rsidRPr="00285BCA" w:rsidRDefault="0059767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59767E" w:rsidRPr="00285BCA" w:rsidRDefault="0059767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59767E" w:rsidRPr="00285BCA" w:rsidRDefault="0059767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92" w:type="dxa"/>
          </w:tcPr>
          <w:p w:rsidR="0059767E" w:rsidRPr="00250C8A" w:rsidRDefault="0059767E" w:rsidP="00B81A61">
            <w:pPr>
              <w:pStyle w:val="a6"/>
              <w:snapToGrid w:val="0"/>
              <w:spacing w:before="0" w:after="0"/>
              <w:jc w:val="both"/>
            </w:pPr>
            <w:r w:rsidRPr="00250C8A">
              <w:t>Доменная система имён. Протоколы передачи данных.</w:t>
            </w:r>
          </w:p>
        </w:tc>
        <w:tc>
          <w:tcPr>
            <w:tcW w:w="1642" w:type="dxa"/>
          </w:tcPr>
          <w:p w:rsidR="0059767E" w:rsidRPr="00250C8A" w:rsidRDefault="0059767E" w:rsidP="00B81A61">
            <w:pPr>
              <w:jc w:val="both"/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250C8A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Учебник для 9 класса - Босова Л.Л., Босова А.Ю.</w:t>
            </w:r>
          </w:p>
          <w:p w:rsidR="0059767E" w:rsidRPr="00250C8A" w:rsidRDefault="00F75606" w:rsidP="00B81A61">
            <w:pPr>
              <w:pStyle w:val="a6"/>
              <w:shd w:val="clear" w:color="auto" w:fill="FFFFFF"/>
              <w:rPr>
                <w:b/>
                <w:bCs/>
                <w:color w:val="333333"/>
              </w:rPr>
            </w:pPr>
            <w:hyperlink r:id="rId15" w:history="1">
              <w:r w:rsidR="0059767E" w:rsidRPr="00250C8A">
                <w:rPr>
                  <w:rStyle w:val="a4"/>
                  <w:b/>
                  <w:bCs/>
                </w:rPr>
                <w:t>https://s.11klasov.ru/341-informatika-9-klass-bosova-ll-bosova-ayu.html</w:t>
              </w:r>
            </w:hyperlink>
          </w:p>
          <w:p w:rsidR="0059767E" w:rsidRPr="00250C8A" w:rsidRDefault="0059767E" w:rsidP="00B81A61">
            <w:pPr>
              <w:pStyle w:val="a6"/>
              <w:shd w:val="clear" w:color="auto" w:fill="FFFFFF"/>
              <w:rPr>
                <w:color w:val="333333"/>
              </w:rPr>
            </w:pPr>
            <w:r w:rsidRPr="00250C8A">
              <w:rPr>
                <w:b/>
                <w:bCs/>
                <w:color w:val="333333"/>
              </w:rPr>
              <w:t>§ 4.2. Всемирная компьютерная сеть Интернет (пункт 3,4)</w:t>
            </w:r>
          </w:p>
        </w:tc>
        <w:tc>
          <w:tcPr>
            <w:tcW w:w="1668" w:type="dxa"/>
          </w:tcPr>
          <w:p w:rsidR="0059767E" w:rsidRPr="00250C8A" w:rsidRDefault="0059767E" w:rsidP="00B81A61">
            <w:pPr>
              <w:pStyle w:val="a6"/>
              <w:shd w:val="clear" w:color="auto" w:fill="FFFFFF"/>
              <w:rPr>
                <w:color w:val="333333"/>
              </w:rPr>
            </w:pPr>
            <w:r w:rsidRPr="00250C8A">
              <w:rPr>
                <w:color w:val="333333"/>
              </w:rPr>
              <w:t> </w:t>
            </w:r>
            <w:hyperlink r:id="rId16" w:tgtFrame="_blank" w:history="1">
              <w:r w:rsidRPr="00250C8A">
                <w:rPr>
                  <w:rStyle w:val="a4"/>
                  <w:color w:val="486DAA"/>
                </w:rPr>
                <w:t>Презентация «Всемирная компьютерная сеть Интернет»</w:t>
              </w:r>
            </w:hyperlink>
          </w:p>
          <w:p w:rsidR="0059767E" w:rsidRPr="00250C8A" w:rsidRDefault="0059767E" w:rsidP="00B81A61">
            <w:pPr>
              <w:pStyle w:val="a6"/>
              <w:shd w:val="clear" w:color="auto" w:fill="FFFFFF"/>
              <w:rPr>
                <w:color w:val="333333"/>
              </w:rPr>
            </w:pPr>
            <w:r w:rsidRPr="00250C8A">
              <w:rPr>
                <w:b/>
                <w:bCs/>
                <w:i/>
                <w:iCs/>
                <w:color w:val="333333"/>
              </w:rPr>
              <w:t>Ссылки на ресурсы ЕК ЦОР:</w:t>
            </w:r>
          </w:p>
          <w:p w:rsidR="0059767E" w:rsidRPr="00250C8A" w:rsidRDefault="00F75606" w:rsidP="00B81A6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7" w:tgtFrame="_blank" w:history="1">
              <w:r w:rsidR="0059767E" w:rsidRPr="00250C8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демонстрация «Что такое Интернет» (119328)</w:t>
              </w:r>
            </w:hyperlink>
          </w:p>
          <w:p w:rsidR="0059767E" w:rsidRPr="00250C8A" w:rsidRDefault="00F75606" w:rsidP="00B81A6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8" w:tgtFrame="_blank" w:history="1">
              <w:r w:rsidR="0059767E" w:rsidRPr="00250C8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анимация «Демонстрация IP-адресации» (192564)</w:t>
              </w:r>
            </w:hyperlink>
          </w:p>
          <w:p w:rsidR="0059767E" w:rsidRPr="00250C8A" w:rsidRDefault="00F75606" w:rsidP="00B81A6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9" w:tgtFrame="_blank" w:history="1">
              <w:r w:rsidR="0059767E" w:rsidRPr="00250C8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 xml:space="preserve">анимация </w:t>
              </w:r>
              <w:r w:rsidR="0059767E" w:rsidRPr="00250C8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lastRenderedPageBreak/>
                <w:t>«Организация пространства имен» (192876)</w:t>
              </w:r>
            </w:hyperlink>
          </w:p>
          <w:p w:rsidR="0059767E" w:rsidRPr="00250C8A" w:rsidRDefault="00F75606" w:rsidP="00B81A6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0" w:tgtFrame="_blank" w:history="1">
              <w:r w:rsidR="0059767E" w:rsidRPr="00250C8A">
                <w:rPr>
                  <w:rStyle w:val="a4"/>
                  <w:rFonts w:ascii="Times New Roman" w:hAnsi="Times New Roman" w:cs="Times New Roman"/>
                  <w:color w:val="DD0000"/>
                  <w:sz w:val="24"/>
                  <w:szCs w:val="24"/>
                </w:rPr>
                <w:t>анимация «Протокол .IP» (192655)</w:t>
              </w:r>
            </w:hyperlink>
          </w:p>
          <w:p w:rsidR="0059767E" w:rsidRPr="00250C8A" w:rsidRDefault="00F75606" w:rsidP="00B81A6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1" w:tgtFrame="_blank" w:history="1">
              <w:r w:rsidR="0059767E" w:rsidRPr="00250C8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анимация «Сетевой уровень. IP-маршрутизация» (192947)</w:t>
              </w:r>
            </w:hyperlink>
          </w:p>
          <w:p w:rsidR="0059767E" w:rsidRPr="00250C8A" w:rsidRDefault="00F75606" w:rsidP="00B81A6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2" w:tgtFrame="_blank" w:history="1">
              <w:r w:rsidR="0059767E" w:rsidRPr="00250C8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 xml:space="preserve">анимация «Демонстрация протокола </w:t>
              </w:r>
              <w:r w:rsidR="0059767E" w:rsidRPr="00250C8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lastRenderedPageBreak/>
                <w:t>TCP» (192744)</w:t>
              </w:r>
            </w:hyperlink>
          </w:p>
          <w:p w:rsidR="0059767E" w:rsidRPr="00250C8A" w:rsidRDefault="00F75606" w:rsidP="00B81A6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3" w:tgtFrame="_blank" w:history="1">
              <w:proofErr w:type="gramStart"/>
              <w:r w:rsidR="0059767E" w:rsidRPr="00250C8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демонстрационный имитатор «Пакетная передачи данных в Интернете» (119376)</w:t>
              </w:r>
            </w:hyperlink>
            <w:proofErr w:type="gramEnd"/>
          </w:p>
        </w:tc>
        <w:tc>
          <w:tcPr>
            <w:tcW w:w="1632" w:type="dxa"/>
          </w:tcPr>
          <w:p w:rsidR="0059767E" w:rsidRPr="00250C8A" w:rsidRDefault="00F75606" w:rsidP="00B81A61">
            <w:pPr>
              <w:shd w:val="clear" w:color="auto" w:fill="FFFFFF"/>
              <w:spacing w:before="100" w:beforeAutospacing="1" w:after="100" w:afterAutospacing="1"/>
              <w:rPr>
                <w:rStyle w:val="a4"/>
                <w:rFonts w:ascii="Times New Roman" w:hAnsi="Times New Roman" w:cs="Times New Roman"/>
                <w:color w:val="486DAA"/>
                <w:sz w:val="24"/>
                <w:szCs w:val="24"/>
              </w:rPr>
            </w:pPr>
            <w:hyperlink r:id="rId24" w:tgtFrame="_blank" w:history="1">
              <w:r w:rsidR="0059767E" w:rsidRPr="00250C8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Онлайн тест «Всемирная компьютерная сеть Интернет». Вариант 1</w:t>
              </w:r>
            </w:hyperlink>
          </w:p>
          <w:p w:rsidR="0059767E" w:rsidRPr="00DD472F" w:rsidRDefault="0059767E" w:rsidP="00B81A6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(Учащиеся Жмудь Д.С.)</w:t>
            </w:r>
          </w:p>
          <w:p w:rsidR="0059767E" w:rsidRPr="00250C8A" w:rsidRDefault="00F75606" w:rsidP="00B81A6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5" w:tgtFrame="_blank" w:history="1">
              <w:r w:rsidR="0059767E" w:rsidRPr="00250C8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Онлайн тест «Всемирная компьютерная сеть Интернет». Вариант 2</w:t>
              </w:r>
            </w:hyperlink>
          </w:p>
          <w:p w:rsidR="0059767E" w:rsidRPr="00DD472F" w:rsidRDefault="0059767E" w:rsidP="00B81A6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(Учащиеся Леушиной Ю.П.)</w:t>
            </w:r>
          </w:p>
          <w:p w:rsidR="0059767E" w:rsidRPr="00250C8A" w:rsidRDefault="0059767E" w:rsidP="00B81A6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(пристать скриншот результата на почту учителя)</w:t>
            </w:r>
          </w:p>
        </w:tc>
        <w:tc>
          <w:tcPr>
            <w:tcW w:w="1342" w:type="dxa"/>
          </w:tcPr>
          <w:p w:rsidR="0059767E" w:rsidRPr="00250C8A" w:rsidRDefault="0059767E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8A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44" w:type="dxa"/>
          </w:tcPr>
          <w:p w:rsidR="007E17DF" w:rsidRPr="00B16FB3" w:rsidRDefault="007E17DF" w:rsidP="007E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B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59767E" w:rsidRPr="00250C8A" w:rsidRDefault="00F75606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9767E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59767E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59767E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59767E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9767E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9767E" w:rsidRPr="00250C8A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59767E" w:rsidRPr="00250C8A" w:rsidRDefault="0059767E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67E" w:rsidRPr="00250C8A" w:rsidRDefault="00F75606" w:rsidP="00B81A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7" w:history="1">
              <w:r w:rsidR="0059767E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59767E" w:rsidRPr="00250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59767E" w:rsidRPr="00250C8A" w:rsidRDefault="0059767E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9767E" w:rsidRDefault="0059767E" w:rsidP="00B81A6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59767E" w:rsidRDefault="0059767E" w:rsidP="00B81A61"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t xml:space="preserve"> </w:t>
            </w:r>
          </w:p>
          <w:p w:rsidR="0059767E" w:rsidRDefault="0059767E" w:rsidP="00B81A61"/>
          <w:p w:rsidR="0059767E" w:rsidRPr="00250C8A" w:rsidRDefault="00F75606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9767E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59767E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59767E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59767E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9767E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9767E" w:rsidRPr="00250C8A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59767E" w:rsidRPr="00250C8A" w:rsidRDefault="0059767E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67E" w:rsidRPr="00250C8A" w:rsidRDefault="00F75606" w:rsidP="00B81A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9" w:history="1">
              <w:r w:rsidR="0059767E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59767E" w:rsidRPr="00250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59767E" w:rsidRPr="00250C8A" w:rsidRDefault="0059767E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67E" w:rsidRPr="00250C8A" w:rsidRDefault="0059767E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8A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B16FB3" w:rsidRPr="00285BCA" w:rsidTr="00EA7172">
        <w:trPr>
          <w:trHeight w:val="516"/>
        </w:trPr>
        <w:tc>
          <w:tcPr>
            <w:tcW w:w="789" w:type="dxa"/>
          </w:tcPr>
          <w:p w:rsidR="00B16FB3" w:rsidRPr="00285BCA" w:rsidRDefault="00B16FB3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B16FB3" w:rsidRPr="00285BCA" w:rsidRDefault="00B16FB3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B16FB3" w:rsidRPr="00285BCA" w:rsidRDefault="00B16FB3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B16FB3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Такой же умный, как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..?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Осьминоги</w:t>
            </w:r>
          </w:p>
          <w:p w:rsidR="00B16FB3" w:rsidRPr="008E7ED5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16FB3" w:rsidRPr="00AA592B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B16FB3" w:rsidRPr="00AA592B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FB3" w:rsidRPr="00AA592B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B16FB3" w:rsidRPr="00AA592B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B16FB3" w:rsidRPr="00AA592B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С.80 те</w:t>
            </w:r>
            <w:proofErr w:type="gramStart"/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очитать и перевести</w:t>
            </w:r>
          </w:p>
          <w:p w:rsidR="00B16FB3" w:rsidRPr="00AA592B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С.81 №2,6,7</w:t>
            </w:r>
          </w:p>
          <w:p w:rsidR="00B16FB3" w:rsidRPr="00AA592B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FB3" w:rsidRPr="00AA592B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Письменно:</w:t>
            </w:r>
          </w:p>
          <w:p w:rsidR="00B16FB3" w:rsidRPr="00AA592B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С.81 №1,4,5</w:t>
            </w:r>
          </w:p>
          <w:p w:rsidR="00B16FB3" w:rsidRPr="006253BB" w:rsidRDefault="00B16FB3" w:rsidP="00ED59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8" w:type="dxa"/>
          </w:tcPr>
          <w:p w:rsidR="00B16FB3" w:rsidRPr="00B16FB3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B3">
              <w:rPr>
                <w:rFonts w:ascii="Times New Roman" w:hAnsi="Times New Roman" w:cs="Times New Roman"/>
                <w:sz w:val="24"/>
                <w:szCs w:val="24"/>
              </w:rPr>
              <w:t>Повторять</w:t>
            </w:r>
          </w:p>
          <w:p w:rsidR="00B16FB3" w:rsidRPr="00B16FB3" w:rsidRDefault="00B16FB3" w:rsidP="00ED5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FB3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придаточные предложения. Три типа придатосных. </w:t>
            </w:r>
            <w:r w:rsidRPr="00B16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 (Zero, First and Second)</w:t>
            </w:r>
          </w:p>
          <w:p w:rsidR="00B16FB3" w:rsidRPr="00B16FB3" w:rsidRDefault="00F75606" w:rsidP="00ED5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840B6B">
              <w:rPr>
                <w:lang w:val="en-US"/>
              </w:rPr>
              <w:instrText>HYPERLINK "https://engblog.ru/conditional-sentences"</w:instrText>
            </w:r>
            <w:r>
              <w:fldChar w:fldCharType="separate"/>
            </w:r>
            <w:r w:rsidR="00B16FB3" w:rsidRPr="00B16FB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https://engblog.ru/conditional-sentences</w:t>
            </w:r>
            <w:r>
              <w:fldChar w:fldCharType="end"/>
            </w:r>
          </w:p>
          <w:p w:rsidR="00B16FB3" w:rsidRPr="00B16FB3" w:rsidRDefault="00F75606" w:rsidP="00ED5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840B6B">
              <w:rPr>
                <w:lang w:val="en-US"/>
              </w:rPr>
              <w:instrText>HYPERLINK "https://1hello.ru/grammatika/uslovnye-predlozheniya-conditionals-v-anglijskom-yazyke.html"</w:instrText>
            </w:r>
            <w:r>
              <w:fldChar w:fldCharType="separate"/>
            </w:r>
            <w:r w:rsidR="00B16FB3" w:rsidRPr="00B16FB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https://1hello.ru/grammatika/</w:t>
            </w:r>
            <w:r w:rsidR="00B16FB3" w:rsidRPr="00B16FB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uslovnye-predlozheniya-conditionals-v-anglijskom-yazyke.html</w:t>
            </w:r>
            <w:r>
              <w:fldChar w:fldCharType="end"/>
            </w:r>
          </w:p>
          <w:p w:rsidR="00B16FB3" w:rsidRPr="00B16FB3" w:rsidRDefault="00B16FB3" w:rsidP="00ED59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632" w:type="dxa"/>
          </w:tcPr>
          <w:p w:rsidR="00B16FB3" w:rsidRPr="00AA592B" w:rsidRDefault="00B16FB3" w:rsidP="00ED59B7">
            <w:pPr>
              <w:rPr>
                <w:rFonts w:ascii="Times New Roman" w:hAnsi="Times New Roman" w:cs="Times New Roman"/>
              </w:rPr>
            </w:pPr>
            <w:r w:rsidRPr="00AA592B">
              <w:rPr>
                <w:rFonts w:ascii="Times New Roman" w:hAnsi="Times New Roman" w:cs="Times New Roman"/>
              </w:rPr>
              <w:lastRenderedPageBreak/>
              <w:t>Работа в тетради</w:t>
            </w:r>
          </w:p>
          <w:p w:rsidR="00B16FB3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С.81 №1 сост. фразы и перевести на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з,</w:t>
            </w:r>
          </w:p>
          <w:p w:rsidR="00B16FB3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кратко,</w:t>
            </w:r>
          </w:p>
          <w:p w:rsidR="00B16FB3" w:rsidRPr="006253BB" w:rsidRDefault="00B16FB3" w:rsidP="00ED59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 подобрать к подчеркнутым в тексте словам их синонимы, данные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задании, выписать пары слов.</w:t>
            </w:r>
          </w:p>
        </w:tc>
        <w:tc>
          <w:tcPr>
            <w:tcW w:w="1342" w:type="dxa"/>
          </w:tcPr>
          <w:p w:rsidR="00B16FB3" w:rsidRPr="006253BB" w:rsidRDefault="00B16FB3" w:rsidP="00ED59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5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1944" w:type="dxa"/>
          </w:tcPr>
          <w:p w:rsidR="00B16FB3" w:rsidRPr="00AA592B" w:rsidRDefault="00B16FB3" w:rsidP="00ED59B7">
            <w:pPr>
              <w:rPr>
                <w:rFonts w:ascii="Times New Roman" w:hAnsi="Times New Roman" w:cs="Times New Roman"/>
                <w:b/>
              </w:rPr>
            </w:pPr>
            <w:r w:rsidRPr="00AA592B">
              <w:rPr>
                <w:rFonts w:ascii="Times New Roman" w:hAnsi="Times New Roman" w:cs="Times New Roman"/>
                <w:b/>
              </w:rPr>
              <w:t>Для группы С.Р.</w:t>
            </w:r>
          </w:p>
          <w:p w:rsidR="00B16FB3" w:rsidRPr="00E444BE" w:rsidRDefault="00B16FB3" w:rsidP="00ED59B7">
            <w:pPr>
              <w:rPr>
                <w:rFonts w:ascii="Times New Roman" w:hAnsi="Times New Roman" w:cs="Times New Roman"/>
              </w:rPr>
            </w:pPr>
            <w:r w:rsidRPr="00E444BE">
              <w:rPr>
                <w:rFonts w:ascii="Times New Roman" w:hAnsi="Times New Roman" w:cs="Times New Roman"/>
              </w:rPr>
              <w:t>- Эл</w:t>
            </w:r>
            <w:proofErr w:type="gramStart"/>
            <w:r w:rsidRPr="00E444BE">
              <w:rPr>
                <w:rFonts w:ascii="Times New Roman" w:hAnsi="Times New Roman" w:cs="Times New Roman"/>
              </w:rPr>
              <w:t>.п</w:t>
            </w:r>
            <w:proofErr w:type="gramEnd"/>
            <w:r w:rsidRPr="00E444BE">
              <w:rPr>
                <w:rFonts w:ascii="Times New Roman" w:hAnsi="Times New Roman" w:cs="Times New Roman"/>
              </w:rPr>
              <w:t xml:space="preserve">очта </w:t>
            </w:r>
            <w:hyperlink r:id="rId30" w:history="1">
              <w:r w:rsidRPr="00E444BE">
                <w:rPr>
                  <w:rStyle w:val="a4"/>
                  <w:rFonts w:ascii="Times New Roman" w:hAnsi="Times New Roman" w:cs="Times New Roman"/>
                  <w:lang w:val="en-US"/>
                </w:rPr>
                <w:t>s</w:t>
              </w:r>
              <w:r w:rsidRPr="00E444BE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E444BE">
                <w:rPr>
                  <w:rStyle w:val="a4"/>
                  <w:rFonts w:ascii="Times New Roman" w:hAnsi="Times New Roman" w:cs="Times New Roman"/>
                  <w:lang w:val="en-US"/>
                </w:rPr>
                <w:t>sevumyan</w:t>
              </w:r>
              <w:r w:rsidRPr="00E444BE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E444BE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Pr="00E444BE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E444B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444BE">
              <w:rPr>
                <w:rFonts w:ascii="Times New Roman" w:hAnsi="Times New Roman" w:cs="Times New Roman"/>
              </w:rPr>
              <w:t>(сканкопия работы с ФИ учащегося и класса)</w:t>
            </w:r>
          </w:p>
          <w:p w:rsidR="00B16FB3" w:rsidRPr="00E444BE" w:rsidRDefault="00B16FB3" w:rsidP="00ED59B7">
            <w:pPr>
              <w:rPr>
                <w:rFonts w:ascii="Times New Roman" w:hAnsi="Times New Roman" w:cs="Times New Roman"/>
              </w:rPr>
            </w:pPr>
            <w:r w:rsidRPr="00E444BE">
              <w:rPr>
                <w:rFonts w:ascii="Times New Roman" w:hAnsi="Times New Roman" w:cs="Times New Roman"/>
              </w:rPr>
              <w:t xml:space="preserve">- Ватцап на номер </w:t>
            </w:r>
          </w:p>
          <w:p w:rsidR="00B16FB3" w:rsidRDefault="00B16FB3" w:rsidP="00ED59B7">
            <w:pPr>
              <w:rPr>
                <w:rFonts w:ascii="Times New Roman" w:hAnsi="Times New Roman" w:cs="Times New Roman"/>
              </w:rPr>
            </w:pPr>
            <w:r w:rsidRPr="00E444BE">
              <w:rPr>
                <w:rFonts w:ascii="Times New Roman" w:hAnsi="Times New Roman" w:cs="Times New Roman"/>
              </w:rPr>
              <w:t>8-961-453-46-88 (фото с ФИ уч-ся)</w:t>
            </w:r>
          </w:p>
          <w:p w:rsidR="00B16FB3" w:rsidRDefault="00B16FB3" w:rsidP="00ED59B7">
            <w:pPr>
              <w:rPr>
                <w:rFonts w:ascii="Times New Roman" w:hAnsi="Times New Roman" w:cs="Times New Roman"/>
              </w:rPr>
            </w:pPr>
          </w:p>
          <w:p w:rsidR="00B16FB3" w:rsidRDefault="00B16FB3" w:rsidP="00ED59B7">
            <w:pPr>
              <w:rPr>
                <w:rFonts w:ascii="Times New Roman" w:hAnsi="Times New Roman" w:cs="Times New Roman"/>
                <w:b/>
              </w:rPr>
            </w:pPr>
            <w:r w:rsidRPr="00AA592B">
              <w:rPr>
                <w:rFonts w:ascii="Times New Roman" w:hAnsi="Times New Roman" w:cs="Times New Roman"/>
                <w:b/>
              </w:rPr>
              <w:t>Для группы И.Б.</w:t>
            </w:r>
          </w:p>
          <w:p w:rsidR="00B16FB3" w:rsidRDefault="00F75606" w:rsidP="00ED59B7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31" w:history="1">
              <w:r w:rsidR="00B16FB3" w:rsidRPr="00976772">
                <w:rPr>
                  <w:rStyle w:val="a4"/>
                  <w:rFonts w:ascii="Verdana" w:hAnsi="Verdana"/>
                  <w:sz w:val="17"/>
                  <w:szCs w:val="17"/>
                  <w:shd w:val="clear" w:color="auto" w:fill="FFFFFF"/>
                </w:rPr>
                <w:t>ira.seleznevai@yandex.ru</w:t>
              </w:r>
            </w:hyperlink>
          </w:p>
          <w:p w:rsidR="00B16FB3" w:rsidRDefault="00B16FB3" w:rsidP="00ED59B7">
            <w:pPr>
              <w:rPr>
                <w:rFonts w:ascii="Times New Roman" w:hAnsi="Times New Roman" w:cs="Times New Roman"/>
                <w:b/>
              </w:rPr>
            </w:pPr>
          </w:p>
          <w:p w:rsidR="00B16FB3" w:rsidRPr="00AA592B" w:rsidRDefault="00B16FB3" w:rsidP="00ED59B7">
            <w:pPr>
              <w:rPr>
                <w:rFonts w:ascii="Times New Roman" w:hAnsi="Times New Roman" w:cs="Times New Roman"/>
                <w:b/>
              </w:rPr>
            </w:pPr>
          </w:p>
          <w:p w:rsidR="00B16FB3" w:rsidRDefault="00B16FB3" w:rsidP="00ED59B7">
            <w:pPr>
              <w:rPr>
                <w:rFonts w:ascii="Times New Roman" w:hAnsi="Times New Roman" w:cs="Times New Roman"/>
              </w:rPr>
            </w:pPr>
          </w:p>
          <w:p w:rsidR="00B16FB3" w:rsidRDefault="00B16FB3" w:rsidP="00ED59B7">
            <w:pPr>
              <w:rPr>
                <w:rFonts w:ascii="Times New Roman" w:hAnsi="Times New Roman" w:cs="Times New Roman"/>
              </w:rPr>
            </w:pPr>
          </w:p>
          <w:p w:rsidR="00B16FB3" w:rsidRPr="008E7ED5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16FB3" w:rsidRDefault="00B16FB3" w:rsidP="00ED59B7">
            <w:r w:rsidRPr="00495B7B"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B16FB3" w:rsidRPr="00495B7B" w:rsidRDefault="00B16FB3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B7A5E" w:rsidRDefault="002B7A5E"/>
    <w:sectPr w:rsidR="002B7A5E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D5400"/>
    <w:rsid w:val="00285BCA"/>
    <w:rsid w:val="002B7A5E"/>
    <w:rsid w:val="0056383F"/>
    <w:rsid w:val="0059767E"/>
    <w:rsid w:val="006D560C"/>
    <w:rsid w:val="007067F8"/>
    <w:rsid w:val="007E17DF"/>
    <w:rsid w:val="00840B6B"/>
    <w:rsid w:val="008F0F98"/>
    <w:rsid w:val="00920972"/>
    <w:rsid w:val="009809E1"/>
    <w:rsid w:val="00A148D5"/>
    <w:rsid w:val="00A44E80"/>
    <w:rsid w:val="00B16FB3"/>
    <w:rsid w:val="00DA0D1D"/>
    <w:rsid w:val="00DE0D27"/>
    <w:rsid w:val="00E30B31"/>
    <w:rsid w:val="00E455AE"/>
    <w:rsid w:val="00EA7172"/>
    <w:rsid w:val="00ED1E48"/>
    <w:rsid w:val="00F5620C"/>
    <w:rsid w:val="00F75606"/>
    <w:rsid w:val="00FD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59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976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12586261" TargetMode="External"/><Relationship Id="rId13" Type="http://schemas.openxmlformats.org/officeDocument/2006/relationships/hyperlink" Target="https://vpr-klass.com/uchebniki/himiya/9_klass_gabrielyan/9kl_gabrielyan_uchebnik_chitat'_onlajn.html" TargetMode="External"/><Relationship Id="rId18" Type="http://schemas.openxmlformats.org/officeDocument/2006/relationships/hyperlink" Target="http://school-collection.edu.ru/catalog/res/5baa2e05-34fa-4e19-b2e3-b7c8e5478ae2/?interface=catalog" TargetMode="External"/><Relationship Id="rId26" Type="http://schemas.openxmlformats.org/officeDocument/2006/relationships/hyperlink" Target="mailto:duha03011988@ramble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catalog/res/e7c42ce3-4b84-4962-a06b-dddae6e45424/?interface=catalog" TargetMode="External"/><Relationship Id="rId7" Type="http://schemas.openxmlformats.org/officeDocument/2006/relationships/hyperlink" Target="https://mail.yandex.ru/?uid=12586261" TargetMode="External"/><Relationship Id="rId12" Type="http://schemas.openxmlformats.org/officeDocument/2006/relationships/hyperlink" Target="https://videouroki.net/video/28-kriemnii-i-iegho-soiedinieniia-silikatnaia-promyshliennost.html" TargetMode="External"/><Relationship Id="rId17" Type="http://schemas.openxmlformats.org/officeDocument/2006/relationships/hyperlink" Target="http://school-collection.edu.ru/catalog/res/7bea85e2-799c-4468-bd6f-de223082a9f4/?interface=catalog" TargetMode="External"/><Relationship Id="rId25" Type="http://schemas.openxmlformats.org/officeDocument/2006/relationships/hyperlink" Target="https://onlinetestpad.com/hngln4hedc2sw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lbz.ru/metodist/authors/informatika/3/files/eor9/presentations/9-4-2.ppt" TargetMode="External"/><Relationship Id="rId20" Type="http://schemas.openxmlformats.org/officeDocument/2006/relationships/hyperlink" Target="http://school-collection.edu.ru/catalog/res/64f191c3-0725-4b5a-81f4-bbfbf431631a/?interface=catalog" TargetMode="External"/><Relationship Id="rId29" Type="http://schemas.openxmlformats.org/officeDocument/2006/relationships/hyperlink" Target="mailto:ulianchik9@rambler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alyaeremina48@yandex.ru" TargetMode="External"/><Relationship Id="rId11" Type="http://schemas.openxmlformats.org/officeDocument/2006/relationships/hyperlink" Target="mailto:vorobeva.viktoriya.73@mail.ru" TargetMode="External"/><Relationship Id="rId24" Type="http://schemas.openxmlformats.org/officeDocument/2006/relationships/hyperlink" Target="https://onlinetestpad.com/hngzf4pojxorm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mboulitsei1049@yandex.ru" TargetMode="External"/><Relationship Id="rId15" Type="http://schemas.openxmlformats.org/officeDocument/2006/relationships/hyperlink" Target="https://s.11klasov.ru/341-informatika-9-klass-bosova-ll-bosova-ayu.html" TargetMode="External"/><Relationship Id="rId23" Type="http://schemas.openxmlformats.org/officeDocument/2006/relationships/hyperlink" Target="http://school-collection.edu.ru/catalog/res/818e5481-5d5d-41fd-86ed-85d87dc7aaf7/?interface=catalog" TargetMode="External"/><Relationship Id="rId28" Type="http://schemas.openxmlformats.org/officeDocument/2006/relationships/hyperlink" Target="mailto:duha03011988@rambler.ru" TargetMode="External"/><Relationship Id="rId10" Type="http://schemas.openxmlformats.org/officeDocument/2006/relationships/hyperlink" Target="mailto:vorobeva.viktoriya.73@mail.ru" TargetMode="External"/><Relationship Id="rId19" Type="http://schemas.openxmlformats.org/officeDocument/2006/relationships/hyperlink" Target="http://school-collection.edu.ru/catalog/res/c7e96df9-5744-4375-b8b8-97b1e65fe565/?interface=catalog" TargetMode="External"/><Relationship Id="rId31" Type="http://schemas.openxmlformats.org/officeDocument/2006/relationships/hyperlink" Target="mailto:ira.seleznevai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robeva.viktoriya.73@mail.ru" TargetMode="External"/><Relationship Id="rId14" Type="http://schemas.openxmlformats.org/officeDocument/2006/relationships/hyperlink" Target="mailto:valentina.solovieva2017@yandex.ru" TargetMode="External"/><Relationship Id="rId22" Type="http://schemas.openxmlformats.org/officeDocument/2006/relationships/hyperlink" Target="http://school-collection.edu.ru/catalog/res/4566fa1e-24eb-461e-871e-edf7f1532d34/?interface=catalog" TargetMode="External"/><Relationship Id="rId27" Type="http://schemas.openxmlformats.org/officeDocument/2006/relationships/hyperlink" Target="mailto:ulianchik9@rambler.ru" TargetMode="External"/><Relationship Id="rId30" Type="http://schemas.openxmlformats.org/officeDocument/2006/relationships/hyperlink" Target="mailto:s.sevumyan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19</cp:revision>
  <dcterms:created xsi:type="dcterms:W3CDTF">2020-04-10T20:29:00Z</dcterms:created>
  <dcterms:modified xsi:type="dcterms:W3CDTF">2020-04-14T13:59:00Z</dcterms:modified>
</cp:coreProperties>
</file>