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0C" w:rsidRPr="006D560C" w:rsidRDefault="006D560C" w:rsidP="006D56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mboulitsei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1049@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D560C" w:rsidRPr="00646461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2C03DC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D560C" w:rsidRPr="00F922C8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___Еремина Г.А.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Pr="006D560C">
          <w:rPr>
            <w:rStyle w:val="a4"/>
            <w:rFonts w:ascii="Times New Roman" w:hAnsi="Times New Roman" w:cs="Times New Roman"/>
            <w:sz w:val="24"/>
            <w:szCs w:val="24"/>
          </w:rPr>
          <w:t>galyaeremina48@yandex.ru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D560C" w:rsidRPr="00C81BDC" w:rsidRDefault="006D560C" w:rsidP="006D5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342"/>
        <w:gridCol w:w="1944"/>
        <w:gridCol w:w="1883"/>
      </w:tblGrid>
      <w:tr w:rsidR="006D560C" w:rsidRPr="00C33479" w:rsidTr="004D7C87">
        <w:trPr>
          <w:trHeight w:val="258"/>
        </w:trPr>
        <w:tc>
          <w:tcPr>
            <w:tcW w:w="789" w:type="dxa"/>
            <w:vMerge w:val="restart"/>
          </w:tcPr>
          <w:p w:rsidR="006D560C" w:rsidRPr="00C3347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D560C" w:rsidRPr="00C3347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D560C" w:rsidRPr="00C3347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D560C" w:rsidRPr="00C3347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D560C" w:rsidRPr="00C33479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D560C" w:rsidRPr="00C33479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D560C" w:rsidRPr="00C3347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D560C" w:rsidRPr="00C33479" w:rsidTr="00EA7172">
        <w:trPr>
          <w:trHeight w:val="819"/>
        </w:trPr>
        <w:tc>
          <w:tcPr>
            <w:tcW w:w="789" w:type="dxa"/>
            <w:vMerge/>
          </w:tcPr>
          <w:p w:rsidR="006D560C" w:rsidRPr="00C3347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D560C" w:rsidRPr="00C3347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D560C" w:rsidRPr="00C3347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D560C" w:rsidRPr="00C3347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D560C" w:rsidRPr="00C3347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D560C" w:rsidRPr="00C3347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D560C" w:rsidRPr="00C3347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342" w:type="dxa"/>
          </w:tcPr>
          <w:p w:rsidR="006D560C" w:rsidRPr="00C3347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944" w:type="dxa"/>
          </w:tcPr>
          <w:p w:rsidR="006D560C" w:rsidRPr="00C3347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D560C" w:rsidRPr="00C33479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479" w:rsidRPr="00C33479" w:rsidTr="00EA7172">
        <w:trPr>
          <w:trHeight w:val="516"/>
        </w:trPr>
        <w:tc>
          <w:tcPr>
            <w:tcW w:w="789" w:type="dxa"/>
          </w:tcPr>
          <w:p w:rsidR="00C33479" w:rsidRPr="00C33479" w:rsidRDefault="00C33479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59" w:type="dxa"/>
          </w:tcPr>
          <w:p w:rsidR="00C33479" w:rsidRPr="00C33479" w:rsidRDefault="00C33479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C33479" w:rsidRPr="00C33479" w:rsidRDefault="00C33479" w:rsidP="00E8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C33479" w:rsidRPr="00C33479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Обобщение знаний. Проверочная работа по теме: «Сочетание»</w:t>
            </w:r>
          </w:p>
        </w:tc>
        <w:tc>
          <w:tcPr>
            <w:tcW w:w="1642" w:type="dxa"/>
          </w:tcPr>
          <w:p w:rsidR="00C33479" w:rsidRPr="00C33479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Макарычев, Миньдюк Алгебра</w:t>
            </w:r>
            <w:proofErr w:type="gramStart"/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, изучить п.30-36,№770,771,775</w:t>
            </w:r>
          </w:p>
        </w:tc>
        <w:tc>
          <w:tcPr>
            <w:tcW w:w="1668" w:type="dxa"/>
          </w:tcPr>
          <w:p w:rsidR="00C33479" w:rsidRPr="00C33479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у – алгебра- теория вероятностей-сложение и умножение вероятностей</w:t>
            </w:r>
          </w:p>
          <w:p w:rsidR="00C33479" w:rsidRPr="00C33479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33479" w:rsidRPr="00C33479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Выполнить в тетради№765а,№766а, №778</w:t>
            </w:r>
          </w:p>
          <w:p w:rsidR="00C33479" w:rsidRPr="00C33479" w:rsidRDefault="00C33479" w:rsidP="00ED5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7" w:history="1">
              <w:r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C33479" w:rsidRPr="00C33479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C33479" w:rsidRPr="00C33479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944" w:type="dxa"/>
          </w:tcPr>
          <w:p w:rsidR="00C33479" w:rsidRPr="00C33479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C33479" w:rsidRPr="00C33479" w:rsidRDefault="00C33479" w:rsidP="00ED5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8" w:history="1">
              <w:r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C33479" w:rsidRPr="00C33479" w:rsidRDefault="00C33479" w:rsidP="00ED5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33479" w:rsidRPr="00C33479" w:rsidRDefault="00C33479" w:rsidP="00ED5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33479" w:rsidRPr="00C33479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33479" w:rsidRPr="00C33479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C33479" w:rsidRPr="00C33479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Pr="00C3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479" w:rsidRPr="00C33479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79" w:rsidRPr="00C33479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C33479" w:rsidRPr="00C33479" w:rsidTr="00EA7172">
        <w:trPr>
          <w:trHeight w:val="516"/>
        </w:trPr>
        <w:tc>
          <w:tcPr>
            <w:tcW w:w="789" w:type="dxa"/>
          </w:tcPr>
          <w:p w:rsidR="00C33479" w:rsidRPr="00C33479" w:rsidRDefault="00C33479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59" w:type="dxa"/>
          </w:tcPr>
          <w:p w:rsidR="00C33479" w:rsidRPr="00C33479" w:rsidRDefault="00C33479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C33479" w:rsidRPr="00C33479" w:rsidRDefault="00C33479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C33479" w:rsidRPr="00D36F72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1642" w:type="dxa"/>
          </w:tcPr>
          <w:p w:rsidR="00C33479" w:rsidRPr="00D36F72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Учебник для 9 класса.</w:t>
            </w:r>
          </w:p>
          <w:p w:rsidR="00C33479" w:rsidRPr="00D36F72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С.139-148, П. 18.</w:t>
            </w:r>
          </w:p>
        </w:tc>
        <w:tc>
          <w:tcPr>
            <w:tcW w:w="1668" w:type="dxa"/>
          </w:tcPr>
          <w:p w:rsidR="00C33479" w:rsidRPr="00D36F72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33479" w:rsidRPr="00D36F72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Д.З. П.18,</w:t>
            </w:r>
          </w:p>
          <w:p w:rsidR="00C33479" w:rsidRPr="00D36F72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упр. 299, 300</w:t>
            </w:r>
          </w:p>
          <w:p w:rsidR="00C33479" w:rsidRPr="00D36F72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письменно выполнить в тетради.</w:t>
            </w:r>
          </w:p>
        </w:tc>
        <w:tc>
          <w:tcPr>
            <w:tcW w:w="1342" w:type="dxa"/>
          </w:tcPr>
          <w:p w:rsidR="00C33479" w:rsidRPr="00D36F72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1944" w:type="dxa"/>
          </w:tcPr>
          <w:p w:rsidR="00C33479" w:rsidRPr="00C33479" w:rsidRDefault="00C33479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C33479" w:rsidRPr="00D36F72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compose?to=galyaeremina48%40yandex.ru" w:history="1">
              <w:r w:rsidRPr="00D36F72">
                <w:rPr>
                  <w:rStyle w:val="a4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C33479" w:rsidRPr="00D36F72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C33479" w:rsidRPr="00D36F72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C33479" w:rsidRPr="00D36F72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C33479" w:rsidRPr="00D36F72" w:rsidRDefault="00C33479" w:rsidP="00ED5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15.00-18.00</w:t>
            </w:r>
          </w:p>
        </w:tc>
      </w:tr>
      <w:tr w:rsidR="00C33479" w:rsidRPr="00C33479" w:rsidTr="00EA7172">
        <w:trPr>
          <w:trHeight w:val="516"/>
        </w:trPr>
        <w:tc>
          <w:tcPr>
            <w:tcW w:w="789" w:type="dxa"/>
          </w:tcPr>
          <w:p w:rsidR="00C33479" w:rsidRPr="00C33479" w:rsidRDefault="00C33479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59" w:type="dxa"/>
          </w:tcPr>
          <w:p w:rsidR="00C33479" w:rsidRPr="00C33479" w:rsidRDefault="00C33479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C33479" w:rsidRPr="00C33479" w:rsidRDefault="00C33479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C33479" w:rsidRPr="00857CC9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CC9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политика Александра III</w:t>
            </w:r>
          </w:p>
        </w:tc>
        <w:tc>
          <w:tcPr>
            <w:tcW w:w="1642" w:type="dxa"/>
          </w:tcPr>
          <w:p w:rsidR="00C33479" w:rsidRPr="00857CC9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CC9">
              <w:rPr>
                <w:rFonts w:ascii="Times New Roman" w:hAnsi="Times New Roman" w:cs="Times New Roman"/>
                <w:sz w:val="24"/>
                <w:szCs w:val="24"/>
              </w:rPr>
              <w:t>Н.М.Арсен-тьев, А.А.Данилов, А.А.Левандовскийпод</w:t>
            </w:r>
            <w:proofErr w:type="gramStart"/>
            <w:r w:rsidRPr="00857CC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7C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33479" w:rsidRPr="00857CC9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CC9">
              <w:rPr>
                <w:rFonts w:ascii="Times New Roman" w:hAnsi="Times New Roman" w:cs="Times New Roman"/>
                <w:sz w:val="24"/>
                <w:szCs w:val="24"/>
              </w:rPr>
              <w:t>А.В.Торкуно-</w:t>
            </w:r>
            <w:r w:rsidRPr="00857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ва; 9 кл. ч.2.</w:t>
            </w:r>
          </w:p>
          <w:p w:rsidR="00C33479" w:rsidRPr="00857CC9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CC9">
              <w:rPr>
                <w:rFonts w:ascii="Times New Roman" w:eastAsia="Calibri" w:hAnsi="Times New Roman" w:cs="Times New Roman"/>
                <w:sz w:val="24"/>
                <w:szCs w:val="24"/>
              </w:rPr>
              <w:t>§ 29, с.31-36</w:t>
            </w:r>
          </w:p>
        </w:tc>
        <w:tc>
          <w:tcPr>
            <w:tcW w:w="1668" w:type="dxa"/>
          </w:tcPr>
          <w:p w:rsidR="00C33479" w:rsidRPr="00857CC9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C33479" w:rsidRPr="00857CC9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57C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https://resh.edu.ru/subject/lesson/2097/start/</w:t>
              </w:r>
            </w:hyperlink>
          </w:p>
          <w:p w:rsidR="00C33479" w:rsidRPr="00857CC9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33479" w:rsidRPr="00857CC9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CC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C33479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205676" w:history="1">
              <w:r w:rsidRPr="00857C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https://resh.edu.ru/subject/lesson/2097/train/#205676</w:t>
              </w:r>
            </w:hyperlink>
          </w:p>
          <w:p w:rsidR="00C33479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C33479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р.т.с.18-21</w:t>
            </w:r>
          </w:p>
          <w:p w:rsidR="00C33479" w:rsidRPr="00857CC9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з.1,2,3,6</w:t>
            </w:r>
          </w:p>
          <w:p w:rsidR="00C33479" w:rsidRPr="00857CC9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C33479" w:rsidRPr="00857CC9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1944" w:type="dxa"/>
          </w:tcPr>
          <w:p w:rsidR="00C33479" w:rsidRPr="00857CC9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205676" w:history="1">
              <w:r w:rsidRPr="00857C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https://resh.edu.ru/subject/lesson/2097/train/#205676</w:t>
              </w:r>
            </w:hyperlink>
          </w:p>
          <w:p w:rsidR="00C33479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CC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479" w:rsidRPr="00857CC9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C33479" w:rsidRPr="00857CC9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857C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katiakob170@gmail.com</w:t>
              </w:r>
            </w:hyperlink>
          </w:p>
          <w:p w:rsidR="00C33479" w:rsidRPr="00857CC9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33479" w:rsidRPr="00857CC9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C33479" w:rsidRPr="00857CC9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57CC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33479" w:rsidRPr="00C33479" w:rsidTr="00EA7172">
        <w:trPr>
          <w:trHeight w:val="516"/>
        </w:trPr>
        <w:tc>
          <w:tcPr>
            <w:tcW w:w="789" w:type="dxa"/>
          </w:tcPr>
          <w:p w:rsidR="00C33479" w:rsidRPr="00C33479" w:rsidRDefault="00C33479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959" w:type="dxa"/>
          </w:tcPr>
          <w:p w:rsidR="00C33479" w:rsidRPr="00C33479" w:rsidRDefault="00C33479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C33479" w:rsidRPr="00C33479" w:rsidRDefault="00C33479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C33479" w:rsidRDefault="00C33479" w:rsidP="00C33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Закаливание</w:t>
            </w:r>
          </w:p>
        </w:tc>
        <w:tc>
          <w:tcPr>
            <w:tcW w:w="1642" w:type="dxa"/>
          </w:tcPr>
          <w:p w:rsidR="00C33479" w:rsidRDefault="00C33479" w:rsidP="00C3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C33479" w:rsidRDefault="00C33479" w:rsidP="00C33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C33479" w:rsidRDefault="00C33479" w:rsidP="00C33479">
            <w:pPr>
              <w:rPr>
                <w:rFonts w:ascii="Times New Roman" w:hAnsi="Times New Roman"/>
              </w:rPr>
            </w:pPr>
          </w:p>
          <w:p w:rsidR="00C33479" w:rsidRDefault="00C33479" w:rsidP="00C3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33479" w:rsidRDefault="00C33479" w:rsidP="00C33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(УГГ)</w:t>
            </w:r>
          </w:p>
          <w:p w:rsidR="00C33479" w:rsidRDefault="00C33479" w:rsidP="00C33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гигиеническая гимнастика</w:t>
            </w:r>
          </w:p>
          <w:p w:rsidR="00C33479" w:rsidRDefault="00C33479" w:rsidP="00C3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C33479" w:rsidRDefault="00C33479" w:rsidP="00C33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944" w:type="dxa"/>
          </w:tcPr>
          <w:p w:rsidR="00C33479" w:rsidRDefault="00C33479" w:rsidP="00C334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3479" w:rsidRDefault="00C33479" w:rsidP="00C3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33479" w:rsidRDefault="00C33479" w:rsidP="00C334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почта учителя, </w:t>
            </w:r>
          </w:p>
          <w:p w:rsidR="00C33479" w:rsidRDefault="00C33479" w:rsidP="00C334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C33479" w:rsidRDefault="00C33479" w:rsidP="00C33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453B7">
              <w:rPr>
                <w:rFonts w:ascii="Times New Roman" w:hAnsi="Times New Roman"/>
                <w:sz w:val="24"/>
                <w:szCs w:val="24"/>
              </w:rPr>
              <w:t>98870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453B7">
              <w:rPr>
                <w:rFonts w:ascii="Times New Roman" w:hAnsi="Times New Roman"/>
                <w:sz w:val="24"/>
                <w:szCs w:val="24"/>
              </w:rPr>
              <w:t>5140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C33479" w:rsidRPr="00C33479" w:rsidTr="00EA7172">
        <w:trPr>
          <w:trHeight w:val="516"/>
        </w:trPr>
        <w:tc>
          <w:tcPr>
            <w:tcW w:w="789" w:type="dxa"/>
          </w:tcPr>
          <w:p w:rsidR="00C33479" w:rsidRPr="00C33479" w:rsidRDefault="00C33479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59" w:type="dxa"/>
          </w:tcPr>
          <w:p w:rsidR="00C33479" w:rsidRPr="00C33479" w:rsidRDefault="00C33479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C33479" w:rsidRPr="00C33479" w:rsidRDefault="00C33479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92" w:type="dxa"/>
          </w:tcPr>
          <w:p w:rsidR="00C33479" w:rsidRPr="007B4A92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2">
              <w:rPr>
                <w:rFonts w:ascii="Times New Roman" w:hAnsi="Times New Roman"/>
                <w:color w:val="000000"/>
                <w:sz w:val="24"/>
                <w:szCs w:val="24"/>
              </w:rPr>
              <w:t>Достопримечательности Франции</w:t>
            </w:r>
          </w:p>
        </w:tc>
        <w:tc>
          <w:tcPr>
            <w:tcW w:w="1642" w:type="dxa"/>
          </w:tcPr>
          <w:p w:rsidR="00C33479" w:rsidRPr="007B4A92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Учебник Селивано, Шашурина</w:t>
            </w:r>
          </w:p>
          <w:p w:rsidR="00C33479" w:rsidRPr="007B4A92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«Встречи» 2 часть</w:t>
            </w:r>
          </w:p>
          <w:p w:rsidR="00C33479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79" w:rsidRPr="007B4A92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Устно:</w:t>
            </w:r>
          </w:p>
          <w:p w:rsidR="00C33479" w:rsidRPr="007B4A92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116-120 ознакомиться с</w:t>
            </w: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достопримечательностями Франции</w:t>
            </w:r>
          </w:p>
          <w:p w:rsidR="00C33479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79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Повторить спряжение глаголов 1 группы</w:t>
            </w:r>
          </w:p>
          <w:p w:rsidR="00C33479" w:rsidRPr="007B4A92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79" w:rsidRPr="007B4A92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Письменно:</w:t>
            </w:r>
          </w:p>
          <w:p w:rsidR="00C33479" w:rsidRPr="00C21D03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</w:t>
            </w:r>
            <w:proofErr w:type="gramStart"/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пряжение глаголов 1 группы»</w:t>
            </w:r>
          </w:p>
        </w:tc>
        <w:tc>
          <w:tcPr>
            <w:tcW w:w="1668" w:type="dxa"/>
          </w:tcPr>
          <w:p w:rsidR="00C33479" w:rsidRPr="007B4A92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Спряжение глаголов 1 группы</w:t>
            </w:r>
          </w:p>
          <w:p w:rsidR="00C33479" w:rsidRPr="007B4A92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7B4A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https://frenchblog.ru/grammar/verbs/first-group.html</w:t>
              </w:r>
            </w:hyperlink>
          </w:p>
          <w:p w:rsidR="00C33479" w:rsidRPr="007B4A92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79" w:rsidRPr="007B4A92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7B4A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https://speakasap.com/ru/fr-ru/seven/4/</w:t>
              </w:r>
            </w:hyperlink>
          </w:p>
          <w:p w:rsidR="00C33479" w:rsidRPr="007B4A92" w:rsidRDefault="00C33479" w:rsidP="00ED59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:rsidR="00C33479" w:rsidRPr="007B4A92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Выполнить самостоятельную работу по теме «Спряжение глаголов 1 группы»</w:t>
            </w:r>
          </w:p>
          <w:p w:rsidR="00C33479" w:rsidRPr="007B4A92" w:rsidRDefault="00C33479" w:rsidP="00ED59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Работа в формате ворд отправлена на почту класса. В ней все пояснения по выполнению.</w:t>
            </w:r>
          </w:p>
        </w:tc>
        <w:tc>
          <w:tcPr>
            <w:tcW w:w="1342" w:type="dxa"/>
          </w:tcPr>
          <w:p w:rsidR="00C33479" w:rsidRPr="007B4A92" w:rsidRDefault="00C33479" w:rsidP="00ED59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944" w:type="dxa"/>
          </w:tcPr>
          <w:p w:rsidR="00C33479" w:rsidRPr="00C33479" w:rsidRDefault="00C33479" w:rsidP="00ED5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C33479" w:rsidRPr="00C33479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3479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7" w:history="1">
              <w:r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C33479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C33479" w:rsidRPr="00C33479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C33479" w:rsidRPr="00C33479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C33479" w:rsidRPr="00C33479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79" w:rsidRPr="00C33479" w:rsidRDefault="00C33479" w:rsidP="00ED5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Г.А.</w:t>
            </w:r>
          </w:p>
          <w:p w:rsidR="00C33479" w:rsidRPr="00C33479" w:rsidRDefault="00C33479" w:rsidP="00ED59B7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8" w:tgtFrame="_blank" w:history="1">
              <w:r w:rsidRPr="00C33479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abakarova.ga@yandex.ru</w:t>
              </w:r>
            </w:hyperlink>
          </w:p>
          <w:p w:rsidR="00C33479" w:rsidRPr="00C33479" w:rsidRDefault="00C33479" w:rsidP="00ED59B7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33479" w:rsidRPr="00C33479" w:rsidRDefault="00C33479" w:rsidP="00ED59B7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Для группы С.Г. </w:t>
            </w:r>
            <w:hyperlink r:id="rId19" w:history="1">
              <w:r w:rsidRPr="00C3347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tsg_1975@mail.ru</w:t>
              </w:r>
            </w:hyperlink>
          </w:p>
          <w:p w:rsidR="00C33479" w:rsidRPr="00C33479" w:rsidRDefault="00C33479" w:rsidP="00ED59B7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C33479" w:rsidRPr="00C33479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79" w:rsidRPr="00C33479" w:rsidRDefault="00C33479" w:rsidP="00ED5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479" w:rsidRPr="00C33479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33479" w:rsidRPr="007B4A92" w:rsidRDefault="00C33479" w:rsidP="00ED59B7">
            <w:pPr>
              <w:rPr>
                <w:sz w:val="24"/>
                <w:szCs w:val="24"/>
              </w:rPr>
            </w:pPr>
            <w:r w:rsidRPr="007B4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</w:t>
            </w:r>
            <w:r w:rsidRPr="007B4A92">
              <w:rPr>
                <w:sz w:val="24"/>
                <w:szCs w:val="24"/>
              </w:rPr>
              <w:t xml:space="preserve">, </w:t>
            </w: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классного руководителя,</w:t>
            </w:r>
            <w:r w:rsidRPr="007B4A92">
              <w:rPr>
                <w:sz w:val="24"/>
                <w:szCs w:val="24"/>
              </w:rPr>
              <w:t xml:space="preserve">  </w:t>
            </w:r>
          </w:p>
          <w:p w:rsidR="00C33479" w:rsidRPr="007B4A92" w:rsidRDefault="00C33479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869B0" w:rsidRPr="00C33479" w:rsidTr="00EA7172">
        <w:trPr>
          <w:trHeight w:val="516"/>
        </w:trPr>
        <w:tc>
          <w:tcPr>
            <w:tcW w:w="789" w:type="dxa"/>
          </w:tcPr>
          <w:p w:rsidR="00E869B0" w:rsidRPr="00C33479" w:rsidRDefault="00E869B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959" w:type="dxa"/>
          </w:tcPr>
          <w:p w:rsidR="00E869B0" w:rsidRPr="00C33479" w:rsidRDefault="00E869B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E869B0" w:rsidRPr="00C33479" w:rsidRDefault="00E869B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92" w:type="dxa"/>
          </w:tcPr>
          <w:p w:rsidR="00E869B0" w:rsidRPr="00C33479" w:rsidRDefault="00E869B0" w:rsidP="00A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Радиоактивные превращения атомных ядер</w:t>
            </w:r>
          </w:p>
        </w:tc>
        <w:tc>
          <w:tcPr>
            <w:tcW w:w="1642" w:type="dxa"/>
          </w:tcPr>
          <w:p w:rsidR="00E869B0" w:rsidRPr="00C33479" w:rsidRDefault="00E869B0" w:rsidP="00A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§53,</w:t>
            </w:r>
          </w:p>
          <w:p w:rsidR="00E869B0" w:rsidRPr="00C33479" w:rsidRDefault="00E869B0" w:rsidP="00A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вопр.(1-6)</w:t>
            </w:r>
          </w:p>
          <w:p w:rsidR="00E869B0" w:rsidRPr="00C33479" w:rsidRDefault="00E869B0" w:rsidP="00A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устно,</w:t>
            </w:r>
          </w:p>
          <w:p w:rsidR="00E869B0" w:rsidRPr="00C33479" w:rsidRDefault="00E869B0" w:rsidP="00A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упр.46(1) для углерода;</w:t>
            </w:r>
          </w:p>
          <w:p w:rsidR="00E869B0" w:rsidRPr="00C33479" w:rsidRDefault="00E869B0" w:rsidP="00A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упр.46(3)</w:t>
            </w:r>
          </w:p>
        </w:tc>
        <w:tc>
          <w:tcPr>
            <w:tcW w:w="1668" w:type="dxa"/>
          </w:tcPr>
          <w:p w:rsidR="00E869B0" w:rsidRPr="00C33479" w:rsidRDefault="00E869B0" w:rsidP="00A0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869B0" w:rsidRPr="00C33479" w:rsidRDefault="00E869B0" w:rsidP="00A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342" w:type="dxa"/>
          </w:tcPr>
          <w:p w:rsidR="00E869B0" w:rsidRPr="00C33479" w:rsidRDefault="00E869B0" w:rsidP="00A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944" w:type="dxa"/>
          </w:tcPr>
          <w:p w:rsidR="00E869B0" w:rsidRPr="00C33479" w:rsidRDefault="00E869B0" w:rsidP="00A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E869B0" w:rsidRPr="00C33479" w:rsidRDefault="00F96C7A" w:rsidP="00A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869B0"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E869B0"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869B0"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E869B0"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869B0"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869B0"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869B0"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E869B0" w:rsidRPr="00C3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E869B0" w:rsidRPr="00C33479" w:rsidRDefault="00E869B0" w:rsidP="00A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E869B0" w:rsidRPr="00C33479" w:rsidRDefault="00F96C7A" w:rsidP="00A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869B0"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E869B0"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869B0"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E869B0"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869B0"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869B0"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869B0" w:rsidRPr="00C334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869B0" w:rsidRPr="00C33479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E869B0" w:rsidRPr="00C33479" w:rsidRDefault="00E869B0" w:rsidP="00A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3347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B7A5E" w:rsidRDefault="002B7A5E"/>
    <w:sectPr w:rsidR="002B7A5E" w:rsidSect="006D56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60C"/>
    <w:rsid w:val="000D5400"/>
    <w:rsid w:val="00285BCA"/>
    <w:rsid w:val="002B7A5E"/>
    <w:rsid w:val="002C03DC"/>
    <w:rsid w:val="004C528E"/>
    <w:rsid w:val="0056383F"/>
    <w:rsid w:val="0059767E"/>
    <w:rsid w:val="006D560C"/>
    <w:rsid w:val="007067F8"/>
    <w:rsid w:val="008F0F98"/>
    <w:rsid w:val="00920972"/>
    <w:rsid w:val="009809E1"/>
    <w:rsid w:val="00A44E80"/>
    <w:rsid w:val="00C33479"/>
    <w:rsid w:val="00DA0D1D"/>
    <w:rsid w:val="00DE0D27"/>
    <w:rsid w:val="00E30B31"/>
    <w:rsid w:val="00E455AE"/>
    <w:rsid w:val="00E869B0"/>
    <w:rsid w:val="00EA7172"/>
    <w:rsid w:val="00F96C7A"/>
    <w:rsid w:val="00FD6368"/>
    <w:rsid w:val="00FF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6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560C"/>
    <w:rPr>
      <w:color w:val="0000FF" w:themeColor="hyperlink"/>
      <w:u w:val="single"/>
    </w:rPr>
  </w:style>
  <w:style w:type="paragraph" w:styleId="a5">
    <w:name w:val="No Spacing"/>
    <w:uiPriority w:val="1"/>
    <w:qFormat/>
    <w:rsid w:val="006D560C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59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976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beva.viktoriya.73@mail.ru" TargetMode="External"/><Relationship Id="rId13" Type="http://schemas.openxmlformats.org/officeDocument/2006/relationships/hyperlink" Target="https://resh.edu.ru/subject/lesson/2097/train/" TargetMode="External"/><Relationship Id="rId18" Type="http://schemas.openxmlformats.org/officeDocument/2006/relationships/hyperlink" Target="https://e.mail.ru/compose/?mailto=mailto%3aabakarova.g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llaVadimovna-fizika@yandex.ru" TargetMode="External"/><Relationship Id="rId7" Type="http://schemas.openxmlformats.org/officeDocument/2006/relationships/hyperlink" Target="mailto:vorobeva.viktoriya.73@mail.ru" TargetMode="External"/><Relationship Id="rId12" Type="http://schemas.openxmlformats.org/officeDocument/2006/relationships/hyperlink" Target="https://resh.edu.ru/subject/lesson/2097/train/" TargetMode="External"/><Relationship Id="rId17" Type="http://schemas.openxmlformats.org/officeDocument/2006/relationships/hyperlink" Target="mailto:s.sevumyan@bk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speakasap.com/ru/fr-ru/seven/4/" TargetMode="External"/><Relationship Id="rId20" Type="http://schemas.openxmlformats.org/officeDocument/2006/relationships/hyperlink" Target="mailto:AllaVadimovna-fizik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alyaeremina48@yandex.ru" TargetMode="External"/><Relationship Id="rId11" Type="http://schemas.openxmlformats.org/officeDocument/2006/relationships/hyperlink" Target="https://resh.edu.ru/subject/lesson/2097/start/" TargetMode="External"/><Relationship Id="rId5" Type="http://schemas.openxmlformats.org/officeDocument/2006/relationships/hyperlink" Target="mailto:mboulitsei1049@yandex.ru" TargetMode="External"/><Relationship Id="rId15" Type="http://schemas.openxmlformats.org/officeDocument/2006/relationships/hyperlink" Target="https://frenchblog.ru/grammar/verbs/first-group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ail.yandex.ru/?uid=12586261" TargetMode="External"/><Relationship Id="rId19" Type="http://schemas.openxmlformats.org/officeDocument/2006/relationships/hyperlink" Target="mailto:tsg_197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robeva.viktoriya.73@mail.ru" TargetMode="External"/><Relationship Id="rId14" Type="http://schemas.openxmlformats.org/officeDocument/2006/relationships/hyperlink" Target="mailto:katiakob170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17</cp:revision>
  <dcterms:created xsi:type="dcterms:W3CDTF">2020-04-10T20:29:00Z</dcterms:created>
  <dcterms:modified xsi:type="dcterms:W3CDTF">2020-04-14T12:46:00Z</dcterms:modified>
</cp:coreProperties>
</file>