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0C" w:rsidRPr="006D560C" w:rsidRDefault="006D560C" w:rsidP="006D560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_9Б___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5" w:history="1"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mboulitsei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1049@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6D560C" w:rsidRPr="00646461" w:rsidRDefault="006D560C" w:rsidP="006D5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2C03DC">
        <w:rPr>
          <w:rFonts w:ascii="Times New Roman" w:hAnsi="Times New Roman" w:cs="Times New Roman"/>
          <w:b/>
          <w:color w:val="FF0000"/>
          <w:sz w:val="24"/>
          <w:szCs w:val="24"/>
        </w:rPr>
        <w:t>16</w:t>
      </w:r>
      <w:r w:rsidRPr="00DE0D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  <w:bookmarkStart w:id="0" w:name="_GoBack"/>
      <w:bookmarkEnd w:id="0"/>
      <w:r w:rsidRPr="00DE0D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D560C" w:rsidRPr="00F922C8" w:rsidRDefault="006D560C" w:rsidP="006D5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___Еремина Г.А.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Pr="006D560C">
        <w:t xml:space="preserve"> </w:t>
      </w:r>
      <w:hyperlink r:id="rId6" w:history="1">
        <w:r w:rsidRPr="006D560C">
          <w:rPr>
            <w:rStyle w:val="a4"/>
            <w:rFonts w:ascii="Times New Roman" w:hAnsi="Times New Roman" w:cs="Times New Roman"/>
            <w:sz w:val="24"/>
            <w:szCs w:val="24"/>
          </w:rPr>
          <w:t>galyaeremina48@yandex.ru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D560C" w:rsidRPr="00C81BDC" w:rsidRDefault="006D560C" w:rsidP="006D5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342"/>
        <w:gridCol w:w="1944"/>
        <w:gridCol w:w="1883"/>
      </w:tblGrid>
      <w:tr w:rsidR="006D560C" w:rsidRPr="00C33479" w:rsidTr="004D7C87">
        <w:trPr>
          <w:trHeight w:val="258"/>
        </w:trPr>
        <w:tc>
          <w:tcPr>
            <w:tcW w:w="789" w:type="dxa"/>
            <w:vMerge w:val="restart"/>
          </w:tcPr>
          <w:p w:rsidR="006D560C" w:rsidRPr="00C33479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79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D560C" w:rsidRPr="00C33479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7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D560C" w:rsidRPr="00C33479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7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D560C" w:rsidRPr="00C33479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79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D560C" w:rsidRPr="00C33479" w:rsidRDefault="006D560C" w:rsidP="004D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79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D560C" w:rsidRPr="00C33479" w:rsidRDefault="006D560C" w:rsidP="004D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79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D560C" w:rsidRPr="00C33479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79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D560C" w:rsidRPr="00C33479" w:rsidTr="00EA7172">
        <w:trPr>
          <w:trHeight w:val="819"/>
        </w:trPr>
        <w:tc>
          <w:tcPr>
            <w:tcW w:w="789" w:type="dxa"/>
            <w:vMerge/>
          </w:tcPr>
          <w:p w:rsidR="006D560C" w:rsidRPr="00C33479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D560C" w:rsidRPr="00C33479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D560C" w:rsidRPr="00C33479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D560C" w:rsidRPr="00C33479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D560C" w:rsidRPr="00C33479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79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D560C" w:rsidRPr="00C33479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79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D560C" w:rsidRPr="00C33479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79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342" w:type="dxa"/>
          </w:tcPr>
          <w:p w:rsidR="006D560C" w:rsidRPr="00C33479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79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944" w:type="dxa"/>
          </w:tcPr>
          <w:p w:rsidR="006D560C" w:rsidRPr="00C33479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79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D560C" w:rsidRPr="00C33479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479" w:rsidRPr="00C33479" w:rsidTr="00EA7172">
        <w:trPr>
          <w:trHeight w:val="516"/>
        </w:trPr>
        <w:tc>
          <w:tcPr>
            <w:tcW w:w="789" w:type="dxa"/>
          </w:tcPr>
          <w:p w:rsidR="00C33479" w:rsidRPr="00C33479" w:rsidRDefault="00C33479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79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59" w:type="dxa"/>
          </w:tcPr>
          <w:p w:rsidR="00C33479" w:rsidRPr="00C33479" w:rsidRDefault="00C33479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7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C33479" w:rsidRPr="00C33479" w:rsidRDefault="00C33479" w:rsidP="00E8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7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C33479" w:rsidRPr="00C33479" w:rsidRDefault="00C33479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79">
              <w:rPr>
                <w:rFonts w:ascii="Times New Roman" w:hAnsi="Times New Roman" w:cs="Times New Roman"/>
                <w:sz w:val="24"/>
                <w:szCs w:val="24"/>
              </w:rPr>
              <w:t>Обобщение знаний. Проверочная работа по теме: «Сочетание»</w:t>
            </w:r>
          </w:p>
        </w:tc>
        <w:tc>
          <w:tcPr>
            <w:tcW w:w="1642" w:type="dxa"/>
          </w:tcPr>
          <w:p w:rsidR="00C33479" w:rsidRPr="00C33479" w:rsidRDefault="00C33479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79">
              <w:rPr>
                <w:rFonts w:ascii="Times New Roman" w:hAnsi="Times New Roman" w:cs="Times New Roman"/>
                <w:sz w:val="24"/>
                <w:szCs w:val="24"/>
              </w:rPr>
              <w:t>Макарычев, Миньдюк Алгебра</w:t>
            </w:r>
            <w:proofErr w:type="gramStart"/>
            <w:r w:rsidRPr="00C334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C33479">
              <w:rPr>
                <w:rFonts w:ascii="Times New Roman" w:hAnsi="Times New Roman" w:cs="Times New Roman"/>
                <w:sz w:val="24"/>
                <w:szCs w:val="24"/>
              </w:rPr>
              <w:t>, изучить п.30-36,№770,771,775</w:t>
            </w:r>
          </w:p>
        </w:tc>
        <w:tc>
          <w:tcPr>
            <w:tcW w:w="1668" w:type="dxa"/>
          </w:tcPr>
          <w:p w:rsidR="00C33479" w:rsidRPr="00C33479" w:rsidRDefault="00C33479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7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347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3479">
              <w:rPr>
                <w:rFonts w:ascii="Times New Roman" w:hAnsi="Times New Roman" w:cs="Times New Roman"/>
                <w:sz w:val="24"/>
                <w:szCs w:val="24"/>
              </w:rPr>
              <w:t>у – алгебра- теория вероятностей-сложение и умножение вероятностей</w:t>
            </w:r>
          </w:p>
          <w:p w:rsidR="00C33479" w:rsidRPr="00C33479" w:rsidRDefault="00C33479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C33479" w:rsidRPr="00C33479" w:rsidRDefault="00C33479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79">
              <w:rPr>
                <w:rFonts w:ascii="Times New Roman" w:hAnsi="Times New Roman" w:cs="Times New Roman"/>
                <w:sz w:val="24"/>
                <w:szCs w:val="24"/>
              </w:rPr>
              <w:t>Выполнить в тетради№765а,№766а, №778</w:t>
            </w:r>
          </w:p>
          <w:p w:rsidR="00C33479" w:rsidRPr="00C33479" w:rsidRDefault="00C33479" w:rsidP="00ED59B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7" w:history="1">
              <w:r w:rsidRPr="00C3347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C33479" w:rsidRPr="00C33479" w:rsidRDefault="00C33479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C33479" w:rsidRPr="00C33479" w:rsidRDefault="00C33479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79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944" w:type="dxa"/>
          </w:tcPr>
          <w:p w:rsidR="00C33479" w:rsidRPr="00C33479" w:rsidRDefault="00C33479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79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C33479" w:rsidRPr="00C33479" w:rsidRDefault="00C33479" w:rsidP="00ED59B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8" w:history="1">
              <w:r w:rsidRPr="00C3347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C33479" w:rsidRPr="00C33479" w:rsidRDefault="00C33479" w:rsidP="00ED59B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C33479" w:rsidRPr="00C33479" w:rsidRDefault="00C33479" w:rsidP="00ED59B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C33479" w:rsidRPr="00C33479" w:rsidRDefault="00C33479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C33479" w:rsidRPr="00C33479" w:rsidRDefault="00C33479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7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  </w:t>
            </w:r>
          </w:p>
          <w:p w:rsidR="00C33479" w:rsidRPr="00C33479" w:rsidRDefault="00C33479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3347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  <w:r w:rsidRPr="00C33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3479" w:rsidRPr="00C33479" w:rsidRDefault="00C33479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479" w:rsidRPr="00C33479" w:rsidRDefault="00C33479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79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C33479" w:rsidRPr="00C33479" w:rsidTr="00EA7172">
        <w:trPr>
          <w:trHeight w:val="516"/>
        </w:trPr>
        <w:tc>
          <w:tcPr>
            <w:tcW w:w="789" w:type="dxa"/>
          </w:tcPr>
          <w:p w:rsidR="00C33479" w:rsidRPr="00C33479" w:rsidRDefault="00C33479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79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59" w:type="dxa"/>
          </w:tcPr>
          <w:p w:rsidR="00C33479" w:rsidRPr="00C33479" w:rsidRDefault="00C33479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7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C33479" w:rsidRPr="00C33479" w:rsidRDefault="00C33479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7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C33479" w:rsidRPr="00D36F72" w:rsidRDefault="00C33479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72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сложных предложениях с различными видами связи</w:t>
            </w:r>
          </w:p>
        </w:tc>
        <w:tc>
          <w:tcPr>
            <w:tcW w:w="1642" w:type="dxa"/>
          </w:tcPr>
          <w:p w:rsidR="00C33479" w:rsidRPr="00D36F72" w:rsidRDefault="00C33479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72">
              <w:rPr>
                <w:rFonts w:ascii="Times New Roman" w:hAnsi="Times New Roman" w:cs="Times New Roman"/>
                <w:sz w:val="24"/>
                <w:szCs w:val="24"/>
              </w:rPr>
              <w:t>Учебник для 9 класса.</w:t>
            </w:r>
          </w:p>
          <w:p w:rsidR="00C33479" w:rsidRPr="00D36F72" w:rsidRDefault="00C33479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72">
              <w:rPr>
                <w:rFonts w:ascii="Times New Roman" w:hAnsi="Times New Roman" w:cs="Times New Roman"/>
                <w:sz w:val="24"/>
                <w:szCs w:val="24"/>
              </w:rPr>
              <w:t>С.139-148, П. 18.</w:t>
            </w:r>
          </w:p>
        </w:tc>
        <w:tc>
          <w:tcPr>
            <w:tcW w:w="1668" w:type="dxa"/>
          </w:tcPr>
          <w:p w:rsidR="00C33479" w:rsidRPr="00D36F72" w:rsidRDefault="00C33479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C33479" w:rsidRPr="00D36F72" w:rsidRDefault="00C33479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72">
              <w:rPr>
                <w:rFonts w:ascii="Times New Roman" w:hAnsi="Times New Roman" w:cs="Times New Roman"/>
                <w:sz w:val="24"/>
                <w:szCs w:val="24"/>
              </w:rPr>
              <w:t>Д.З. П.18,</w:t>
            </w:r>
          </w:p>
          <w:p w:rsidR="00C33479" w:rsidRPr="00D36F72" w:rsidRDefault="00C33479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72">
              <w:rPr>
                <w:rFonts w:ascii="Times New Roman" w:hAnsi="Times New Roman" w:cs="Times New Roman"/>
                <w:sz w:val="24"/>
                <w:szCs w:val="24"/>
              </w:rPr>
              <w:t>упр. 299, 300</w:t>
            </w:r>
          </w:p>
          <w:p w:rsidR="00C33479" w:rsidRPr="00D36F72" w:rsidRDefault="00C33479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72">
              <w:rPr>
                <w:rFonts w:ascii="Times New Roman" w:hAnsi="Times New Roman" w:cs="Times New Roman"/>
                <w:sz w:val="24"/>
                <w:szCs w:val="24"/>
              </w:rPr>
              <w:t>письменно выполнить в тетради.</w:t>
            </w:r>
          </w:p>
        </w:tc>
        <w:tc>
          <w:tcPr>
            <w:tcW w:w="1342" w:type="dxa"/>
          </w:tcPr>
          <w:p w:rsidR="00C33479" w:rsidRPr="00D36F72" w:rsidRDefault="00C33479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72"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</w:tc>
        <w:tc>
          <w:tcPr>
            <w:tcW w:w="1944" w:type="dxa"/>
          </w:tcPr>
          <w:p w:rsidR="00C33479" w:rsidRPr="00C33479" w:rsidRDefault="00C33479" w:rsidP="00C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79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C33479" w:rsidRPr="00D36F72" w:rsidRDefault="00C33479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compose?to=galyaeremina48%40yandex.ru" w:history="1">
              <w:r w:rsidRPr="00D36F72">
                <w:rPr>
                  <w:rStyle w:val="a4"/>
                  <w:rFonts w:ascii="Times New Roman" w:hAnsi="Times New Roman" w:cs="Times New Roman"/>
                  <w:color w:val="666699"/>
                  <w:sz w:val="24"/>
                  <w:szCs w:val="24"/>
                  <w:shd w:val="clear" w:color="auto" w:fill="FFFFFF"/>
                </w:rPr>
                <w:t>galyaeremina48@yandex.ru</w:t>
              </w:r>
            </w:hyperlink>
          </w:p>
        </w:tc>
        <w:tc>
          <w:tcPr>
            <w:tcW w:w="1883" w:type="dxa"/>
          </w:tcPr>
          <w:p w:rsidR="00C33479" w:rsidRPr="00D36F72" w:rsidRDefault="00C33479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72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C33479" w:rsidRPr="00D36F72" w:rsidRDefault="00C33479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33479" w:rsidRPr="00D36F72" w:rsidRDefault="00C33479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7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C33479" w:rsidRPr="00D36F72" w:rsidRDefault="00C33479" w:rsidP="00ED5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15.00-18.00</w:t>
            </w:r>
          </w:p>
        </w:tc>
      </w:tr>
      <w:tr w:rsidR="00C33479" w:rsidRPr="00C33479" w:rsidTr="00EA7172">
        <w:trPr>
          <w:trHeight w:val="516"/>
        </w:trPr>
        <w:tc>
          <w:tcPr>
            <w:tcW w:w="789" w:type="dxa"/>
          </w:tcPr>
          <w:p w:rsidR="00C33479" w:rsidRPr="00C33479" w:rsidRDefault="00C33479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79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59" w:type="dxa"/>
          </w:tcPr>
          <w:p w:rsidR="00C33479" w:rsidRPr="00C33479" w:rsidRDefault="00C33479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7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C33479" w:rsidRPr="00C33479" w:rsidRDefault="00C33479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7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92" w:type="dxa"/>
          </w:tcPr>
          <w:p w:rsidR="00C33479" w:rsidRPr="00857CC9" w:rsidRDefault="00C33479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9">
              <w:rPr>
                <w:rFonts w:ascii="Times New Roman" w:eastAsia="Calibri" w:hAnsi="Times New Roman" w:cs="Times New Roman"/>
                <w:sz w:val="24"/>
                <w:szCs w:val="24"/>
              </w:rPr>
              <w:t>Внешняя политика Александра III</w:t>
            </w:r>
          </w:p>
        </w:tc>
        <w:tc>
          <w:tcPr>
            <w:tcW w:w="1642" w:type="dxa"/>
          </w:tcPr>
          <w:p w:rsidR="00C33479" w:rsidRPr="00857CC9" w:rsidRDefault="00C33479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9">
              <w:rPr>
                <w:rFonts w:ascii="Times New Roman" w:hAnsi="Times New Roman" w:cs="Times New Roman"/>
                <w:sz w:val="24"/>
                <w:szCs w:val="24"/>
              </w:rPr>
              <w:t>Н.М.Арсен-тьев, А.А.Данилов, А.А.Левандовскийпод</w:t>
            </w:r>
            <w:proofErr w:type="gramStart"/>
            <w:r w:rsidRPr="00857CC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57CC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C33479" w:rsidRPr="00857CC9" w:rsidRDefault="00C33479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9">
              <w:rPr>
                <w:rFonts w:ascii="Times New Roman" w:hAnsi="Times New Roman" w:cs="Times New Roman"/>
                <w:sz w:val="24"/>
                <w:szCs w:val="24"/>
              </w:rPr>
              <w:t>А.В.Торкуно-</w:t>
            </w:r>
            <w:r w:rsidRPr="00857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ва; 9 кл. ч.2.</w:t>
            </w:r>
          </w:p>
          <w:p w:rsidR="00C33479" w:rsidRPr="00857CC9" w:rsidRDefault="00C33479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9">
              <w:rPr>
                <w:rFonts w:ascii="Times New Roman" w:eastAsia="Calibri" w:hAnsi="Times New Roman" w:cs="Times New Roman"/>
                <w:sz w:val="24"/>
                <w:szCs w:val="24"/>
              </w:rPr>
              <w:t>§ 29, с.31-36</w:t>
            </w:r>
          </w:p>
        </w:tc>
        <w:tc>
          <w:tcPr>
            <w:tcW w:w="1668" w:type="dxa"/>
          </w:tcPr>
          <w:p w:rsidR="00C33479" w:rsidRPr="00857CC9" w:rsidRDefault="00C33479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</w:p>
          <w:p w:rsidR="00C33479" w:rsidRPr="00857CC9" w:rsidRDefault="00C33479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57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https://resh.edu.ru/subject/lesson/2097/start/</w:t>
              </w:r>
            </w:hyperlink>
          </w:p>
          <w:p w:rsidR="00C33479" w:rsidRPr="00857CC9" w:rsidRDefault="00C33479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C33479" w:rsidRPr="00857CC9" w:rsidRDefault="00C33479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C33479" w:rsidRDefault="00C33479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205676" w:history="1">
              <w:r w:rsidRPr="00857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https://resh.edu.ru/subject/lesson/2097/train/#205676</w:t>
              </w:r>
            </w:hyperlink>
          </w:p>
          <w:p w:rsidR="00C33479" w:rsidRDefault="00C33479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C33479" w:rsidRDefault="00C33479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р.т.с.18-21</w:t>
            </w:r>
          </w:p>
          <w:p w:rsidR="00C33479" w:rsidRPr="00857CC9" w:rsidRDefault="00C33479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з.1,2,3,6</w:t>
            </w:r>
          </w:p>
          <w:p w:rsidR="00C33479" w:rsidRPr="00857CC9" w:rsidRDefault="00C33479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C33479" w:rsidRPr="00857CC9" w:rsidRDefault="00C33479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</w:t>
            </w:r>
          </w:p>
        </w:tc>
        <w:tc>
          <w:tcPr>
            <w:tcW w:w="1944" w:type="dxa"/>
          </w:tcPr>
          <w:p w:rsidR="00C33479" w:rsidRPr="00857CC9" w:rsidRDefault="00C33479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205676" w:history="1">
              <w:r w:rsidRPr="00857C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https://resh.edu.ru/subject/lesson/2097/train/#205676</w:t>
              </w:r>
            </w:hyperlink>
          </w:p>
          <w:p w:rsidR="00C33479" w:rsidRDefault="00C33479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3479" w:rsidRPr="00857CC9" w:rsidRDefault="00C33479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79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C33479" w:rsidRPr="00857CC9" w:rsidRDefault="00C33479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857C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katiakob170@gmail.com</w:t>
              </w:r>
            </w:hyperlink>
          </w:p>
          <w:p w:rsidR="00C33479" w:rsidRPr="00857CC9" w:rsidRDefault="00C33479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C33479" w:rsidRPr="00857CC9" w:rsidRDefault="00C33479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руководителя,  </w:t>
            </w:r>
          </w:p>
          <w:p w:rsidR="00C33479" w:rsidRPr="00857CC9" w:rsidRDefault="00C33479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57CC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33479" w:rsidRPr="00C33479" w:rsidTr="00EA7172">
        <w:trPr>
          <w:trHeight w:val="516"/>
        </w:trPr>
        <w:tc>
          <w:tcPr>
            <w:tcW w:w="789" w:type="dxa"/>
          </w:tcPr>
          <w:p w:rsidR="00C33479" w:rsidRPr="00C33479" w:rsidRDefault="00C33479" w:rsidP="00C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</w:t>
            </w:r>
          </w:p>
        </w:tc>
        <w:tc>
          <w:tcPr>
            <w:tcW w:w="959" w:type="dxa"/>
          </w:tcPr>
          <w:p w:rsidR="00C33479" w:rsidRPr="00C33479" w:rsidRDefault="00C33479" w:rsidP="00C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7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C33479" w:rsidRPr="00C33479" w:rsidRDefault="00C33479" w:rsidP="00C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7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C33479" w:rsidRDefault="00C33479" w:rsidP="00C33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Закаливание</w:t>
            </w:r>
          </w:p>
        </w:tc>
        <w:tc>
          <w:tcPr>
            <w:tcW w:w="1642" w:type="dxa"/>
          </w:tcPr>
          <w:p w:rsidR="00C33479" w:rsidRDefault="00C33479" w:rsidP="00C33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C33479" w:rsidRDefault="00C33479" w:rsidP="00C33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C33479" w:rsidRDefault="00C33479" w:rsidP="00C33479">
            <w:pPr>
              <w:rPr>
                <w:rFonts w:ascii="Times New Roman" w:hAnsi="Times New Roman"/>
              </w:rPr>
            </w:pPr>
          </w:p>
          <w:p w:rsidR="00C33479" w:rsidRDefault="00C33479" w:rsidP="00C33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C33479" w:rsidRDefault="00C33479" w:rsidP="00C33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(УГГ)</w:t>
            </w:r>
          </w:p>
          <w:p w:rsidR="00C33479" w:rsidRDefault="00C33479" w:rsidP="00C33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Утренняя гигиеническая гимнастика</w:t>
            </w:r>
          </w:p>
          <w:p w:rsidR="00C33479" w:rsidRDefault="00C33479" w:rsidP="00C33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C33479" w:rsidRDefault="00C33479" w:rsidP="00C33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944" w:type="dxa"/>
          </w:tcPr>
          <w:p w:rsidR="00C33479" w:rsidRDefault="00C33479" w:rsidP="00C334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479" w:rsidRDefault="00C33479" w:rsidP="00C334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C33479" w:rsidRDefault="00C33479" w:rsidP="00C334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Электронная почта учителя, </w:t>
            </w:r>
          </w:p>
          <w:p w:rsidR="00C33479" w:rsidRDefault="00C33479" w:rsidP="00C334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33479" w:rsidRDefault="00C33479" w:rsidP="00C334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453B7">
              <w:rPr>
                <w:rFonts w:ascii="Times New Roman" w:hAnsi="Times New Roman"/>
                <w:sz w:val="24"/>
                <w:szCs w:val="24"/>
              </w:rPr>
              <w:t>98870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453B7">
              <w:rPr>
                <w:rFonts w:ascii="Times New Roman" w:hAnsi="Times New Roman"/>
                <w:sz w:val="24"/>
                <w:szCs w:val="24"/>
              </w:rPr>
              <w:t>5140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C33479" w:rsidRPr="00C33479" w:rsidTr="00EA7172">
        <w:trPr>
          <w:trHeight w:val="516"/>
        </w:trPr>
        <w:tc>
          <w:tcPr>
            <w:tcW w:w="789" w:type="dxa"/>
          </w:tcPr>
          <w:p w:rsidR="00C33479" w:rsidRPr="00C33479" w:rsidRDefault="00C33479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79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59" w:type="dxa"/>
          </w:tcPr>
          <w:p w:rsidR="00C33479" w:rsidRPr="00C33479" w:rsidRDefault="00C33479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7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C33479" w:rsidRPr="00C33479" w:rsidRDefault="00C33479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79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192" w:type="dxa"/>
          </w:tcPr>
          <w:p w:rsidR="00C33479" w:rsidRPr="007B4A92" w:rsidRDefault="00C33479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92">
              <w:rPr>
                <w:rFonts w:ascii="Times New Roman" w:hAnsi="Times New Roman"/>
                <w:color w:val="000000"/>
                <w:sz w:val="24"/>
                <w:szCs w:val="24"/>
              </w:rPr>
              <w:t>Достопримечательности Франции</w:t>
            </w:r>
          </w:p>
        </w:tc>
        <w:tc>
          <w:tcPr>
            <w:tcW w:w="1642" w:type="dxa"/>
          </w:tcPr>
          <w:p w:rsidR="00C33479" w:rsidRPr="007B4A92" w:rsidRDefault="00C33479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92">
              <w:rPr>
                <w:rFonts w:ascii="Times New Roman" w:hAnsi="Times New Roman" w:cs="Times New Roman"/>
                <w:sz w:val="24"/>
                <w:szCs w:val="24"/>
              </w:rPr>
              <w:t>Учебник Селивано, Шашурина</w:t>
            </w:r>
          </w:p>
          <w:p w:rsidR="00C33479" w:rsidRPr="007B4A92" w:rsidRDefault="00C33479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92">
              <w:rPr>
                <w:rFonts w:ascii="Times New Roman" w:hAnsi="Times New Roman" w:cs="Times New Roman"/>
                <w:sz w:val="24"/>
                <w:szCs w:val="24"/>
              </w:rPr>
              <w:t>«Встречи» 2 часть</w:t>
            </w:r>
          </w:p>
          <w:p w:rsidR="00C33479" w:rsidRDefault="00C33479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479" w:rsidRPr="007B4A92" w:rsidRDefault="00C33479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92">
              <w:rPr>
                <w:rFonts w:ascii="Times New Roman" w:hAnsi="Times New Roman" w:cs="Times New Roman"/>
                <w:sz w:val="24"/>
                <w:szCs w:val="24"/>
              </w:rPr>
              <w:t>Устно:</w:t>
            </w:r>
          </w:p>
          <w:p w:rsidR="00C33479" w:rsidRPr="007B4A92" w:rsidRDefault="00C33479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9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116-120 ознакомиться с</w:t>
            </w:r>
            <w:r w:rsidRPr="007B4A92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достопримечательностями Франции</w:t>
            </w:r>
          </w:p>
          <w:p w:rsidR="00C33479" w:rsidRDefault="00C33479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479" w:rsidRDefault="00C33479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92">
              <w:rPr>
                <w:rFonts w:ascii="Times New Roman" w:hAnsi="Times New Roman" w:cs="Times New Roman"/>
                <w:sz w:val="24"/>
                <w:szCs w:val="24"/>
              </w:rPr>
              <w:t>Повторить спряжение глаголов 1 группы</w:t>
            </w:r>
          </w:p>
          <w:p w:rsidR="00C33479" w:rsidRPr="007B4A92" w:rsidRDefault="00C33479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479" w:rsidRPr="007B4A92" w:rsidRDefault="00C33479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92">
              <w:rPr>
                <w:rFonts w:ascii="Times New Roman" w:hAnsi="Times New Roman" w:cs="Times New Roman"/>
                <w:sz w:val="24"/>
                <w:szCs w:val="24"/>
              </w:rPr>
              <w:t>Письменно:</w:t>
            </w:r>
          </w:p>
          <w:p w:rsidR="00C33479" w:rsidRPr="00C21D03" w:rsidRDefault="00C33479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</w:t>
            </w:r>
            <w:proofErr w:type="gramStart"/>
            <w:r w:rsidRPr="007B4A92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7B4A92">
              <w:rPr>
                <w:rFonts w:ascii="Times New Roman" w:hAnsi="Times New Roman" w:cs="Times New Roman"/>
                <w:sz w:val="24"/>
                <w:szCs w:val="24"/>
              </w:rPr>
              <w:t>пряжение глаголов 1 группы»</w:t>
            </w:r>
          </w:p>
        </w:tc>
        <w:tc>
          <w:tcPr>
            <w:tcW w:w="1668" w:type="dxa"/>
          </w:tcPr>
          <w:p w:rsidR="00C33479" w:rsidRPr="007B4A92" w:rsidRDefault="00C33479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92">
              <w:rPr>
                <w:rFonts w:ascii="Times New Roman" w:hAnsi="Times New Roman" w:cs="Times New Roman"/>
                <w:sz w:val="24"/>
                <w:szCs w:val="24"/>
              </w:rPr>
              <w:t>Спряжение глаголов 1 группы</w:t>
            </w:r>
          </w:p>
          <w:p w:rsidR="00C33479" w:rsidRPr="007B4A92" w:rsidRDefault="00C33479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7B4A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https://frenchblog.ru/grammar/verbs/first-group.html</w:t>
              </w:r>
            </w:hyperlink>
          </w:p>
          <w:p w:rsidR="00C33479" w:rsidRPr="007B4A92" w:rsidRDefault="00C33479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479" w:rsidRPr="007B4A92" w:rsidRDefault="00C33479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7B4A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https://speakasap.com/ru/fr-ru/seven/4/</w:t>
              </w:r>
            </w:hyperlink>
          </w:p>
          <w:p w:rsidR="00C33479" w:rsidRPr="007B4A92" w:rsidRDefault="00C33479" w:rsidP="00ED59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:rsidR="00C33479" w:rsidRPr="007B4A92" w:rsidRDefault="00C33479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92">
              <w:rPr>
                <w:rFonts w:ascii="Times New Roman" w:hAnsi="Times New Roman" w:cs="Times New Roman"/>
                <w:sz w:val="24"/>
                <w:szCs w:val="24"/>
              </w:rPr>
              <w:t>Выполнить самостоятельную работу по теме «Спряжение глаголов 1 группы»</w:t>
            </w:r>
          </w:p>
          <w:p w:rsidR="00C33479" w:rsidRPr="007B4A92" w:rsidRDefault="00C33479" w:rsidP="00ED59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A92">
              <w:rPr>
                <w:rFonts w:ascii="Times New Roman" w:hAnsi="Times New Roman" w:cs="Times New Roman"/>
                <w:sz w:val="24"/>
                <w:szCs w:val="24"/>
              </w:rPr>
              <w:t>Работа в формате ворд отправлена на почту класса. В ней все пояснения по выполнению.</w:t>
            </w:r>
          </w:p>
        </w:tc>
        <w:tc>
          <w:tcPr>
            <w:tcW w:w="1342" w:type="dxa"/>
          </w:tcPr>
          <w:p w:rsidR="00C33479" w:rsidRPr="007B4A92" w:rsidRDefault="00C33479" w:rsidP="00ED59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A92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944" w:type="dxa"/>
          </w:tcPr>
          <w:p w:rsidR="00C33479" w:rsidRPr="00C33479" w:rsidRDefault="00C33479" w:rsidP="00ED5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79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С.Р.</w:t>
            </w:r>
          </w:p>
          <w:p w:rsidR="00C33479" w:rsidRPr="00C33479" w:rsidRDefault="00C33479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79">
              <w:rPr>
                <w:rFonts w:ascii="Times New Roman" w:hAnsi="Times New Roman" w:cs="Times New Roman"/>
                <w:sz w:val="24"/>
                <w:szCs w:val="24"/>
              </w:rPr>
              <w:t>- Эл</w:t>
            </w:r>
            <w:proofErr w:type="gramStart"/>
            <w:r w:rsidRPr="00C3347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3479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17" w:history="1">
              <w:r w:rsidRPr="00C334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C334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34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C334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334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C334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34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C33479">
              <w:rPr>
                <w:rFonts w:ascii="Times New Roman" w:hAnsi="Times New Roman" w:cs="Times New Roman"/>
                <w:sz w:val="24"/>
                <w:szCs w:val="24"/>
              </w:rPr>
              <w:t xml:space="preserve"> (сканкопия работы с ФИ учащегося и класса)</w:t>
            </w:r>
          </w:p>
          <w:p w:rsidR="00C33479" w:rsidRPr="00C33479" w:rsidRDefault="00C33479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79">
              <w:rPr>
                <w:rFonts w:ascii="Times New Roman" w:hAnsi="Times New Roman" w:cs="Times New Roman"/>
                <w:sz w:val="24"/>
                <w:szCs w:val="24"/>
              </w:rPr>
              <w:t xml:space="preserve">- Ватцап на номер </w:t>
            </w:r>
          </w:p>
          <w:p w:rsidR="00C33479" w:rsidRPr="00C33479" w:rsidRDefault="00C33479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79">
              <w:rPr>
                <w:rFonts w:ascii="Times New Roman" w:hAnsi="Times New Roman" w:cs="Times New Roman"/>
                <w:sz w:val="24"/>
                <w:szCs w:val="24"/>
              </w:rPr>
              <w:t>8-961-453-46-88 (фото с ФИ уч-ся)</w:t>
            </w:r>
          </w:p>
          <w:p w:rsidR="00C33479" w:rsidRPr="00C33479" w:rsidRDefault="00C33479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479" w:rsidRPr="00C33479" w:rsidRDefault="00C33479" w:rsidP="00ED5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79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Г.А.</w:t>
            </w:r>
          </w:p>
          <w:p w:rsidR="00C33479" w:rsidRPr="00C33479" w:rsidRDefault="00C33479" w:rsidP="00ED59B7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8" w:tgtFrame="_blank" w:history="1">
              <w:r w:rsidRPr="00C33479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abakarova.ga@yandex.ru</w:t>
              </w:r>
            </w:hyperlink>
          </w:p>
          <w:p w:rsidR="00C33479" w:rsidRPr="00C33479" w:rsidRDefault="00C33479" w:rsidP="00ED59B7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C33479" w:rsidRPr="00C33479" w:rsidRDefault="00C33479" w:rsidP="00ED59B7">
            <w:pPr>
              <w:shd w:val="clear" w:color="auto" w:fill="FFFFFF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3347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Для группы С.Г. </w:t>
            </w:r>
            <w:hyperlink r:id="rId19" w:history="1">
              <w:r w:rsidRPr="00C3347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tsg_1975@mail.ru</w:t>
              </w:r>
            </w:hyperlink>
          </w:p>
          <w:p w:rsidR="00C33479" w:rsidRPr="00C33479" w:rsidRDefault="00C33479" w:rsidP="00ED59B7">
            <w:pPr>
              <w:shd w:val="clear" w:color="auto" w:fill="FFFFFF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C33479" w:rsidRPr="00C33479" w:rsidRDefault="00C33479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479" w:rsidRPr="00C33479" w:rsidRDefault="00C33479" w:rsidP="00ED5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479" w:rsidRPr="00C33479" w:rsidRDefault="00C33479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C33479" w:rsidRPr="007B4A92" w:rsidRDefault="00C33479" w:rsidP="00ED59B7">
            <w:pPr>
              <w:rPr>
                <w:sz w:val="24"/>
                <w:szCs w:val="24"/>
              </w:rPr>
            </w:pPr>
            <w:r w:rsidRPr="007B4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 учителя</w:t>
            </w:r>
            <w:r w:rsidRPr="007B4A92">
              <w:rPr>
                <w:sz w:val="24"/>
                <w:szCs w:val="24"/>
              </w:rPr>
              <w:t xml:space="preserve">, </w:t>
            </w:r>
            <w:r w:rsidRPr="007B4A92">
              <w:rPr>
                <w:rFonts w:ascii="Times New Roman" w:hAnsi="Times New Roman" w:cs="Times New Roman"/>
                <w:sz w:val="24"/>
                <w:szCs w:val="24"/>
              </w:rPr>
              <w:t>классного руководителя,</w:t>
            </w:r>
            <w:r w:rsidRPr="007B4A92">
              <w:rPr>
                <w:sz w:val="24"/>
                <w:szCs w:val="24"/>
              </w:rPr>
              <w:t xml:space="preserve">  </w:t>
            </w:r>
          </w:p>
          <w:p w:rsidR="00C33479" w:rsidRPr="007B4A92" w:rsidRDefault="00C33479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B4A9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869B0" w:rsidRPr="00C33479" w:rsidTr="00EA7172">
        <w:trPr>
          <w:trHeight w:val="516"/>
        </w:trPr>
        <w:tc>
          <w:tcPr>
            <w:tcW w:w="789" w:type="dxa"/>
          </w:tcPr>
          <w:p w:rsidR="00E869B0" w:rsidRPr="00C33479" w:rsidRDefault="00E869B0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</w:t>
            </w:r>
          </w:p>
        </w:tc>
        <w:tc>
          <w:tcPr>
            <w:tcW w:w="959" w:type="dxa"/>
          </w:tcPr>
          <w:p w:rsidR="00E869B0" w:rsidRPr="00C33479" w:rsidRDefault="00E869B0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7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E869B0" w:rsidRPr="00C33479" w:rsidRDefault="00E869B0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7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92" w:type="dxa"/>
          </w:tcPr>
          <w:p w:rsidR="00E869B0" w:rsidRPr="00C33479" w:rsidRDefault="00E869B0" w:rsidP="00A0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79">
              <w:rPr>
                <w:rFonts w:ascii="Times New Roman" w:hAnsi="Times New Roman" w:cs="Times New Roman"/>
                <w:sz w:val="24"/>
                <w:szCs w:val="24"/>
              </w:rPr>
              <w:t>Радиоактивные превращения атомных ядер</w:t>
            </w:r>
          </w:p>
        </w:tc>
        <w:tc>
          <w:tcPr>
            <w:tcW w:w="1642" w:type="dxa"/>
          </w:tcPr>
          <w:p w:rsidR="00E869B0" w:rsidRPr="00C33479" w:rsidRDefault="00E869B0" w:rsidP="00A0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79">
              <w:rPr>
                <w:rFonts w:ascii="Times New Roman" w:hAnsi="Times New Roman" w:cs="Times New Roman"/>
                <w:sz w:val="24"/>
                <w:szCs w:val="24"/>
              </w:rPr>
              <w:t>§53,</w:t>
            </w:r>
          </w:p>
          <w:p w:rsidR="00E869B0" w:rsidRPr="00C33479" w:rsidRDefault="00E869B0" w:rsidP="00A0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79">
              <w:rPr>
                <w:rFonts w:ascii="Times New Roman" w:hAnsi="Times New Roman" w:cs="Times New Roman"/>
                <w:sz w:val="24"/>
                <w:szCs w:val="24"/>
              </w:rPr>
              <w:t>вопр.(1-6)</w:t>
            </w:r>
          </w:p>
          <w:p w:rsidR="00E869B0" w:rsidRPr="00C33479" w:rsidRDefault="00E869B0" w:rsidP="00A0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79">
              <w:rPr>
                <w:rFonts w:ascii="Times New Roman" w:hAnsi="Times New Roman" w:cs="Times New Roman"/>
                <w:sz w:val="24"/>
                <w:szCs w:val="24"/>
              </w:rPr>
              <w:t>устно,</w:t>
            </w:r>
          </w:p>
          <w:p w:rsidR="00E869B0" w:rsidRPr="00C33479" w:rsidRDefault="00E869B0" w:rsidP="00A0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79">
              <w:rPr>
                <w:rFonts w:ascii="Times New Roman" w:hAnsi="Times New Roman" w:cs="Times New Roman"/>
                <w:sz w:val="24"/>
                <w:szCs w:val="24"/>
              </w:rPr>
              <w:t>упр.46(1) для углерода;</w:t>
            </w:r>
          </w:p>
          <w:p w:rsidR="00E869B0" w:rsidRPr="00C33479" w:rsidRDefault="00E869B0" w:rsidP="00A0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79">
              <w:rPr>
                <w:rFonts w:ascii="Times New Roman" w:hAnsi="Times New Roman" w:cs="Times New Roman"/>
                <w:sz w:val="24"/>
                <w:szCs w:val="24"/>
              </w:rPr>
              <w:t>упр.46(3)</w:t>
            </w:r>
          </w:p>
        </w:tc>
        <w:tc>
          <w:tcPr>
            <w:tcW w:w="1668" w:type="dxa"/>
          </w:tcPr>
          <w:p w:rsidR="00E869B0" w:rsidRPr="00C33479" w:rsidRDefault="00E869B0" w:rsidP="00A07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869B0" w:rsidRPr="00C33479" w:rsidRDefault="00E869B0" w:rsidP="00A0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79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342" w:type="dxa"/>
          </w:tcPr>
          <w:p w:rsidR="00E869B0" w:rsidRPr="00C33479" w:rsidRDefault="00E869B0" w:rsidP="00A0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79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944" w:type="dxa"/>
          </w:tcPr>
          <w:p w:rsidR="00E869B0" w:rsidRPr="00C33479" w:rsidRDefault="00E869B0" w:rsidP="00A0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79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E869B0" w:rsidRPr="00C33479" w:rsidRDefault="00F96C7A" w:rsidP="00A0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869B0" w:rsidRPr="00C334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="00E869B0" w:rsidRPr="00C334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869B0" w:rsidRPr="00C334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="00E869B0" w:rsidRPr="00C334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869B0" w:rsidRPr="00C334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869B0" w:rsidRPr="00C334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869B0" w:rsidRPr="00C334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E869B0" w:rsidRPr="00C33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E869B0" w:rsidRPr="00C33479" w:rsidRDefault="00E869B0" w:rsidP="00A0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79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E869B0" w:rsidRPr="00C33479" w:rsidRDefault="00F96C7A" w:rsidP="00A0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869B0" w:rsidRPr="00C334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="00E869B0" w:rsidRPr="00C334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869B0" w:rsidRPr="00C334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="00E869B0" w:rsidRPr="00C334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869B0" w:rsidRPr="00C334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869B0" w:rsidRPr="00C334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869B0" w:rsidRPr="00C334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869B0" w:rsidRPr="00C33479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</w:t>
            </w:r>
          </w:p>
          <w:p w:rsidR="00E869B0" w:rsidRPr="00C33479" w:rsidRDefault="00E869B0" w:rsidP="00A0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4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3347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2B7A5E" w:rsidRDefault="002B7A5E"/>
    <w:sectPr w:rsidR="002B7A5E" w:rsidSect="006D56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7784"/>
    <w:multiLevelType w:val="multilevel"/>
    <w:tmpl w:val="97E6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60C"/>
    <w:rsid w:val="000D5400"/>
    <w:rsid w:val="00285BCA"/>
    <w:rsid w:val="002B7A5E"/>
    <w:rsid w:val="002C03DC"/>
    <w:rsid w:val="004C528E"/>
    <w:rsid w:val="0056383F"/>
    <w:rsid w:val="0059767E"/>
    <w:rsid w:val="006D560C"/>
    <w:rsid w:val="007067F8"/>
    <w:rsid w:val="008F0F98"/>
    <w:rsid w:val="00920972"/>
    <w:rsid w:val="009809E1"/>
    <w:rsid w:val="00A44E80"/>
    <w:rsid w:val="00C33479"/>
    <w:rsid w:val="00DA0D1D"/>
    <w:rsid w:val="00DE0D27"/>
    <w:rsid w:val="00E30B31"/>
    <w:rsid w:val="00E455AE"/>
    <w:rsid w:val="00E869B0"/>
    <w:rsid w:val="00EA7172"/>
    <w:rsid w:val="00F96C7A"/>
    <w:rsid w:val="00FD6368"/>
    <w:rsid w:val="00FF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6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560C"/>
    <w:rPr>
      <w:color w:val="0000FF" w:themeColor="hyperlink"/>
      <w:u w:val="single"/>
    </w:rPr>
  </w:style>
  <w:style w:type="paragraph" w:styleId="a5">
    <w:name w:val="No Spacing"/>
    <w:uiPriority w:val="1"/>
    <w:qFormat/>
    <w:rsid w:val="006D560C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597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976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beva.viktoriya.73@mail.ru" TargetMode="External"/><Relationship Id="rId13" Type="http://schemas.openxmlformats.org/officeDocument/2006/relationships/hyperlink" Target="https://resh.edu.ru/subject/lesson/2097/train/" TargetMode="External"/><Relationship Id="rId18" Type="http://schemas.openxmlformats.org/officeDocument/2006/relationships/hyperlink" Target="https://e.mail.ru/compose/?mailto=mailto%3aabakarova.ga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llaVadimovna-fizika@yandex.ru" TargetMode="External"/><Relationship Id="rId7" Type="http://schemas.openxmlformats.org/officeDocument/2006/relationships/hyperlink" Target="mailto:vorobeva.viktoriya.73@mail.ru" TargetMode="External"/><Relationship Id="rId12" Type="http://schemas.openxmlformats.org/officeDocument/2006/relationships/hyperlink" Target="https://resh.edu.ru/subject/lesson/2097/train/" TargetMode="External"/><Relationship Id="rId17" Type="http://schemas.openxmlformats.org/officeDocument/2006/relationships/hyperlink" Target="mailto:s.sevumyan@bk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speakasap.com/ru/fr-ru/seven/4/" TargetMode="External"/><Relationship Id="rId20" Type="http://schemas.openxmlformats.org/officeDocument/2006/relationships/hyperlink" Target="mailto:AllaVadimovna-fizika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alyaeremina48@yandex.ru" TargetMode="External"/><Relationship Id="rId11" Type="http://schemas.openxmlformats.org/officeDocument/2006/relationships/hyperlink" Target="https://resh.edu.ru/subject/lesson/2097/start/" TargetMode="External"/><Relationship Id="rId5" Type="http://schemas.openxmlformats.org/officeDocument/2006/relationships/hyperlink" Target="mailto:mboulitsei1049@yandex.ru" TargetMode="External"/><Relationship Id="rId15" Type="http://schemas.openxmlformats.org/officeDocument/2006/relationships/hyperlink" Target="https://frenchblog.ru/grammar/verbs/first-group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ail.yandex.ru/?uid=12586261" TargetMode="External"/><Relationship Id="rId19" Type="http://schemas.openxmlformats.org/officeDocument/2006/relationships/hyperlink" Target="mailto:tsg_197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orobeva.viktoriya.73@mail.ru" TargetMode="External"/><Relationship Id="rId14" Type="http://schemas.openxmlformats.org/officeDocument/2006/relationships/hyperlink" Target="mailto:katiakob170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17</cp:revision>
  <dcterms:created xsi:type="dcterms:W3CDTF">2020-04-10T20:29:00Z</dcterms:created>
  <dcterms:modified xsi:type="dcterms:W3CDTF">2020-04-14T12:46:00Z</dcterms:modified>
</cp:coreProperties>
</file>