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F01C7E">
        <w:rPr>
          <w:rFonts w:ascii="Times New Roman" w:hAnsi="Times New Roman" w:cs="Times New Roman"/>
          <w:b/>
          <w:sz w:val="24"/>
          <w:szCs w:val="24"/>
          <w:u w:val="single"/>
        </w:rPr>
        <w:t>11Б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31CC8">
        <w:rPr>
          <w:rFonts w:ascii="Times New Roman" w:hAnsi="Times New Roman" w:cs="Times New Roman"/>
          <w:b/>
          <w:sz w:val="24"/>
          <w:szCs w:val="24"/>
        </w:rPr>
        <w:t xml:space="preserve">класса 15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CCA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A" w:rsidRDefault="006C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A" w:rsidRDefault="006C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A" w:rsidRDefault="006C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A" w:rsidRDefault="006C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Радиоактивные превращения.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A" w:rsidRDefault="006C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101, ответ на вопрос к § 101 в тетради письменно.</w:t>
            </w:r>
          </w:p>
          <w:p w:rsidR="006C0CCA" w:rsidRDefault="006C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Сборник задач 10-11</w:t>
            </w:r>
          </w:p>
          <w:p w:rsidR="006C0CCA" w:rsidRDefault="006C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(издание 2011,Дрофа)</w:t>
            </w:r>
          </w:p>
          <w:p w:rsidR="006C0CCA" w:rsidRDefault="006C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№1196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A" w:rsidRDefault="006C0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A" w:rsidRDefault="006C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в тетради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A" w:rsidRDefault="006C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A" w:rsidRDefault="006C0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6C0CCA" w:rsidRDefault="006C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AllaVadimovna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fizika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A" w:rsidRDefault="006C0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6C0CCA" w:rsidRDefault="006C0C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AllaVadimovna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fizika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6C0CCA" w:rsidRDefault="006C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14FAE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AE" w:rsidRDefault="005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AE" w:rsidRDefault="005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AE" w:rsidRDefault="005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AE" w:rsidRDefault="005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AE" w:rsidRDefault="005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AE" w:rsidRDefault="005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AE" w:rsidRDefault="005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УГГ (утренняя гигиеническая гимнастика) </w:t>
            </w:r>
          </w:p>
          <w:p w:rsidR="00514FAE" w:rsidRDefault="005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AE" w:rsidRDefault="005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AE" w:rsidRPr="005508D3" w:rsidRDefault="005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lyubov</w:t>
              </w:r>
              <w:r w:rsidRPr="005508D3"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kayzer</w:t>
              </w:r>
              <w:r w:rsidRPr="005508D3">
                <w:rPr>
                  <w:rStyle w:val="a3"/>
                  <w:rFonts w:ascii="Times New Roman" w:hAnsi="Times New Roman" w:cs="Times New Roman"/>
                </w:rPr>
                <w:t>0509@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gmail</w:t>
              </w:r>
              <w:r w:rsidRPr="005508D3"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5508D3">
              <w:rPr>
                <w:rFonts w:ascii="Times New Roman" w:hAnsi="Times New Roman" w:cs="Times New Roman"/>
              </w:rPr>
              <w:t xml:space="preserve"> </w:t>
            </w:r>
          </w:p>
          <w:p w:rsidR="00514FAE" w:rsidRDefault="00514FAE" w:rsidP="005508D3">
            <w:pPr>
              <w:rPr>
                <w:rFonts w:ascii="Times New Roman" w:hAnsi="Times New Roman" w:cs="Times New Roman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lang w:val="en-GB"/>
                </w:rPr>
                <w:t>borowickova</w:t>
              </w:r>
              <w:r>
                <w:rPr>
                  <w:rStyle w:val="a3"/>
                  <w:rFonts w:ascii="Times New Roman" w:hAnsi="Times New Roman" w:cs="Times New Roman"/>
                </w:rPr>
                <w:t>.1@</w:t>
              </w:r>
              <w:r>
                <w:rPr>
                  <w:rStyle w:val="a3"/>
                  <w:rFonts w:ascii="Times New Roman" w:hAnsi="Times New Roman" w:cs="Times New Roman"/>
                  <w:lang w:val="en-GB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GB"/>
                </w:rPr>
                <w:t>ru</w:t>
              </w:r>
              <w:proofErr w:type="spellEnd"/>
            </w:hyperlink>
          </w:p>
          <w:p w:rsidR="00514FAE" w:rsidRPr="002026DF" w:rsidRDefault="005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AE" w:rsidRDefault="00514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учителя, </w:t>
            </w:r>
          </w:p>
          <w:p w:rsidR="00514FAE" w:rsidRDefault="005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bookmarkEnd w:id="0"/>
      <w:tr w:rsidR="00514FAE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AE" w:rsidRDefault="005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AE" w:rsidRDefault="005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AE" w:rsidRDefault="005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AE" w:rsidRDefault="005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Гипотезы о происхождении жизни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AE" w:rsidRDefault="005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Биология 10-11 класс. </w:t>
            </w:r>
          </w:p>
          <w:p w:rsidR="00514FAE" w:rsidRDefault="005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89.</w:t>
            </w:r>
          </w:p>
          <w:p w:rsidR="00514FAE" w:rsidRDefault="005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1-5 стр. 348. письменно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AE" w:rsidRDefault="005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https://www.youtube.com/watch?v=1irxpNeTWug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AE" w:rsidRDefault="005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тетради.</w:t>
            </w:r>
          </w:p>
          <w:p w:rsidR="00514FAE" w:rsidRDefault="005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AE" w:rsidRDefault="005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AE" w:rsidRDefault="005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licei104biologia@mail.ru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AE" w:rsidRDefault="005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14FAE" w:rsidRDefault="005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14FAE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AE" w:rsidRDefault="005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AE" w:rsidRDefault="005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AE" w:rsidRDefault="00514F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AE" w:rsidRDefault="00514FAE">
            <w:pPr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Урок – практикум по выполнению тестовых заданий по орфографии и пунктуации.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AE" w:rsidRDefault="00514FA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Власенков АИ. Русский язык. 10-11 классы: учеб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 учреждений: базовый уровень-4 изд.- М.: Просвещение, 2012</w:t>
            </w:r>
          </w:p>
          <w:p w:rsidR="00514FAE" w:rsidRDefault="00514FA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Тесты по орфографии и пунктуации  в формате ЕГЭ на электронной почте класса </w:t>
            </w:r>
          </w:p>
          <w:p w:rsidR="00514FAE" w:rsidRDefault="00514F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выполнение теста  в формате ЕГЭ без 27 задания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AE" w:rsidRPr="0048295C" w:rsidRDefault="00514FA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Файл с тестом, размещенный на электронной почте класса</w:t>
            </w:r>
          </w:p>
          <w:p w:rsidR="00514FAE" w:rsidRPr="0048295C" w:rsidRDefault="00514FA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14FAE" w:rsidRDefault="00514FA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school104.11b@gmail.com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AE" w:rsidRDefault="00514F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 в формате ЕГЭ </w:t>
            </w:r>
          </w:p>
          <w:p w:rsidR="00514FAE" w:rsidRDefault="00514F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сайте  </w:t>
            </w:r>
            <w:r>
              <w:rPr>
                <w:rFonts w:eastAsia="Calibri"/>
              </w:rPr>
              <w:t>www.egerus.ru</w:t>
            </w:r>
          </w:p>
          <w:p w:rsidR="00514FAE" w:rsidRDefault="00514F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eastAsia="Calibri"/>
                </w:rPr>
                <w:t>https://egerus.ru/test/test.html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AE" w:rsidRDefault="00514F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AE" w:rsidRDefault="00514F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 электронной почте учителя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svetlana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rolmacheva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321@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в форме скриншота с результатами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AE" w:rsidRDefault="00514FA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14FAE" w:rsidRDefault="00514FA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учителя,</w:t>
            </w:r>
          </w:p>
          <w:p w:rsidR="00514FAE" w:rsidRPr="0048295C" w:rsidRDefault="00514FAE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svetlana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rolmacheva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321@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514FAE" w:rsidRPr="0048295C" w:rsidRDefault="00514FA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14FAE" w:rsidRDefault="00514FAE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9054935351</w:t>
            </w:r>
          </w:p>
          <w:p w:rsidR="00514FAE" w:rsidRDefault="00514F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Ежедневно 15.00-18.00</w:t>
            </w:r>
          </w:p>
        </w:tc>
      </w:tr>
      <w:tr w:rsidR="00514FAE" w:rsidTr="005F6A6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AE" w:rsidRDefault="0051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AE" w:rsidRDefault="0051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AE" w:rsidRDefault="00514F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514FAE" w:rsidRDefault="00514F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AE" w:rsidRDefault="00514FA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задачи. Разные задачи на многогранники, цилиндр, конус и шар.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AE" w:rsidRDefault="00514FA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«Геометрия, 10-11 классы» </w:t>
            </w:r>
          </w:p>
          <w:p w:rsidR="00514FAE" w:rsidRDefault="00514F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63, 70, 132, 136, 144, 163, 170. 176.</w:t>
            </w:r>
          </w:p>
          <w:p w:rsidR="00514FAE" w:rsidRDefault="00514FA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Повторение: /формулы площадей и поверхностей многогранников и тел вращения/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AE" w:rsidRDefault="00514FA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Онлайн-урок</w:t>
            </w:r>
          </w:p>
          <w:p w:rsidR="00514FAE" w:rsidRDefault="00514FAE">
            <w:pPr>
              <w:rPr>
                <w:rFonts w:ascii="Calibri" w:hAnsi="Calibri"/>
              </w:rPr>
            </w:pPr>
          </w:p>
          <w:p w:rsidR="00514FAE" w:rsidRDefault="00514FAE">
            <w:pPr>
              <w:rPr>
                <w:rFonts w:ascii="Times New Roman" w:hAnsi="Times New Roman"/>
                <w:color w:val="3366FF"/>
                <w:sz w:val="24"/>
                <w:szCs w:val="24"/>
                <w:u w:val="single"/>
              </w:rPr>
            </w:pPr>
            <w:hyperlink r:id="rId9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https://youtu.be/4Loi-ahOAF8?list=PLp1o4TiOetLyalMGiMj6xFQ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TPrkoJx8ed</w:t>
              </w:r>
            </w:hyperlink>
          </w:p>
          <w:p w:rsidR="00514FAE" w:rsidRDefault="00514FAE">
            <w:pPr>
              <w:rPr>
                <w:rFonts w:ascii="Times New Roman" w:hAnsi="Times New Roman"/>
                <w:color w:val="3366FF"/>
                <w:sz w:val="24"/>
                <w:szCs w:val="24"/>
                <w:u w:val="single"/>
              </w:rPr>
            </w:pPr>
          </w:p>
          <w:p w:rsidR="00514FAE" w:rsidRDefault="00514FAE">
            <w:pPr>
              <w:rPr>
                <w:rFonts w:ascii="Times New Roman" w:eastAsia="Calibri" w:hAnsi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(видео можно просматривать по частям)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AE" w:rsidRDefault="00514FA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Решить проверочную работу  по вариантам: </w:t>
            </w:r>
          </w:p>
          <w:p w:rsidR="00514FAE" w:rsidRDefault="00514FA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сдающие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базовый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ЕГЭ решают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вариант а); </w:t>
            </w:r>
            <w:proofErr w:type="gramEnd"/>
          </w:p>
          <w:p w:rsidR="00514FAE" w:rsidRDefault="00514F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сдающие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профильный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ЕГЭ – вариант б) задания: </w:t>
            </w:r>
          </w:p>
          <w:p w:rsidR="00514FAE" w:rsidRDefault="00514FAE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https://nsportal.ru/shkola/geometriya/library/2017/08/31/proverochnaya-rabota-na-kombinatsii-tel-11-klass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AE" w:rsidRDefault="00514FA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20.04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AE" w:rsidRDefault="00514FA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Отправить сканы выполненных заданий учителю</w:t>
            </w:r>
          </w:p>
          <w:p w:rsidR="00514FAE" w:rsidRDefault="00514FAE">
            <w:pPr>
              <w:rPr>
                <w:rFonts w:ascii="Times New Roman" w:eastAsia="Calibri" w:hAnsi="Times New Roman"/>
                <w:color w:val="0000FF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natalifadeeva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23@mail.ru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AE" w:rsidRDefault="00514FA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 учителя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классного руководителя,</w:t>
            </w:r>
          </w:p>
          <w:p w:rsidR="00514FAE" w:rsidRPr="002026DF" w:rsidRDefault="0051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14FAE" w:rsidRDefault="00514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Звонок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мобильный телефон.</w:t>
            </w:r>
          </w:p>
          <w:p w:rsidR="00514FAE" w:rsidRDefault="00514FA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15.00-18.00</w:t>
            </w: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2026DF"/>
    <w:rsid w:val="0022540A"/>
    <w:rsid w:val="00261A9A"/>
    <w:rsid w:val="00346C8E"/>
    <w:rsid w:val="003D20E0"/>
    <w:rsid w:val="0048295C"/>
    <w:rsid w:val="00514FAE"/>
    <w:rsid w:val="005508D3"/>
    <w:rsid w:val="006C0CCA"/>
    <w:rsid w:val="007E2AE5"/>
    <w:rsid w:val="009C75DB"/>
    <w:rsid w:val="00A04CCE"/>
    <w:rsid w:val="00A52640"/>
    <w:rsid w:val="00A572F4"/>
    <w:rsid w:val="00A91BBD"/>
    <w:rsid w:val="00B17E80"/>
    <w:rsid w:val="00B31CC8"/>
    <w:rsid w:val="00E039FA"/>
    <w:rsid w:val="00ED06A8"/>
    <w:rsid w:val="00F0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482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482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rus.ru/test/tes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irxpNeTWu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rowikova.1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yubov.kayzer0509@gmail.com" TargetMode="External"/><Relationship Id="rId10" Type="http://schemas.openxmlformats.org/officeDocument/2006/relationships/hyperlink" Target="https://nsportal.ru/shkola/geometriya/library/2017/08/31/proverochnaya-rabota-na-kombinatsii-tel-11-kl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4Loi-ahOAF8?list=PLp1o4TiOetLyalMGiMj6xFQTPrkoJx8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20</cp:revision>
  <dcterms:created xsi:type="dcterms:W3CDTF">2020-04-10T19:28:00Z</dcterms:created>
  <dcterms:modified xsi:type="dcterms:W3CDTF">2020-04-14T16:08:00Z</dcterms:modified>
</cp:coreProperties>
</file>