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7E97">
        <w:rPr>
          <w:rFonts w:ascii="Times New Roman" w:hAnsi="Times New Roman" w:cs="Times New Roman"/>
          <w:b/>
          <w:sz w:val="24"/>
          <w:szCs w:val="24"/>
        </w:rPr>
        <w:t>класса 1</w:t>
      </w:r>
      <w:r w:rsidR="00C67E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29" w:rsidTr="00CD21B3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29" w:rsidRPr="00C67E97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9" w:rsidRDefault="000D5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Дифференцирование сложной функции. Дифференцирование обратной функции </w:t>
            </w:r>
          </w:p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10-11 №42.5-42.8  43.6-43.8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0D5929" w:rsidRDefault="000D5929"/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инфоурок(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9" w:rsidRDefault="000D5929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</w:p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D5929" w:rsidTr="00F96D61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9" w:rsidRDefault="000D5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 «Удвоение медианы»,Теорема о биссктриссы угла треугольника</w:t>
            </w:r>
          </w:p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Даказательство на онлайн уроке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0D5929" w:rsidRDefault="000D5929"/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инфоурок(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 показать доказательство и сделать рисунок</w:t>
            </w:r>
          </w:p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9" w:rsidRDefault="000D5929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</w:p>
          <w:p w:rsidR="000D5929" w:rsidRDefault="000D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402E5" w:rsidTr="00A91E9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B" w:rsidRDefault="00E73E2B" w:rsidP="00E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>
                <w:rPr>
                  <w:rStyle w:val="a3"/>
                  <w:rFonts w:ascii="Times New Roman" w:hAnsi="Times New Roman" w:cs="Times New Roman"/>
                </w:rPr>
                <w:t>0509@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73E2B" w:rsidRDefault="00E73E2B" w:rsidP="00E73E2B">
            <w:pPr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borowickova</w:t>
              </w:r>
              <w:r>
                <w:rPr>
                  <w:rStyle w:val="a3"/>
                  <w:rFonts w:ascii="Times New Roman" w:hAnsi="Times New Roman" w:cs="Times New Roman"/>
                </w:rPr>
                <w:t>.1@</w:t>
              </w:r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</w:hyperlink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 w:rsidP="007402E5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7402E5" w:rsidRDefault="007402E5" w:rsidP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402E5" w:rsidTr="006130A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«Вдали от дома»</w:t>
            </w:r>
          </w:p>
          <w:p w:rsidR="007402E5" w:rsidRDefault="007402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за границей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Биболетова М.З.</w:t>
            </w: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C6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класс”</w:t>
            </w: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 131-133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E73E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7402E5">
                <w:rPr>
                  <w:rStyle w:val="a3"/>
                </w:rPr>
                <w:t>https://englex.ru/difference-between-used-to-would-be-used-to-and-</w:t>
              </w:r>
              <w:r w:rsidR="007402E5">
                <w:rPr>
                  <w:rStyle w:val="a3"/>
                </w:rPr>
                <w:lastRenderedPageBreak/>
                <w:t>get-used-to/</w:t>
              </w:r>
            </w:hyperlink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материал(теория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задания</w:t>
            </w:r>
          </w:p>
          <w:p w:rsidR="007402E5" w:rsidRDefault="00E73E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7402E5">
                <w:rPr>
                  <w:rStyle w:val="a3"/>
                </w:rPr>
                <w:t>https://www.perfect-english-grammar.com/u</w:t>
              </w:r>
              <w:r w:rsidR="007402E5">
                <w:rPr>
                  <w:rStyle w:val="a3"/>
                </w:rPr>
                <w:lastRenderedPageBreak/>
                <w:t>sed-to-exercise-3.html</w:t>
              </w:r>
            </w:hyperlink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упражнения в учебнике</w:t>
            </w: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упр16стр132, упр19стр.130,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E73E2B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9" w:history="1">
              <w:r w:rsidR="007402E5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E5" w:rsidRDefault="00E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7402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7402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7402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7402E5" w:rsidTr="000D2778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  <w:p w:rsidR="007402E5" w:rsidRDefault="007402E5">
            <w:r>
              <w:t>Близкодействие и действие на расстоянии. Элек-</w:t>
            </w: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трическое поле.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Мякишев  параграф 89 учебник (ответить на вопросы письменно)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7402E5" w:rsidRDefault="007402E5"/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инфоурок(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402E5" w:rsidTr="00946DE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 w:rsidP="0094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 С. Габриелян, ООО«Дрофа» 2013г.   упр. 6 стр.91. упр. 9 стр.109., упр. 10 стр. 134</w:t>
            </w:r>
          </w:p>
          <w:p w:rsidR="007402E5" w:rsidRDefault="00740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E73E2B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402E5" w:rsidRPr="00181B5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https://vpr-klass.com/uchebniki/himiya/10_klass_gabrielyan/10kl_gabrielyan_uchebnik_chitat'_onlaj</w:t>
              </w:r>
            </w:hyperlink>
          </w:p>
          <w:p w:rsidR="007402E5" w:rsidRDefault="007402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2E5" w:rsidRDefault="0074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n.htm</w:t>
            </w:r>
          </w:p>
          <w:p w:rsidR="007402E5" w:rsidRDefault="007402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2E5" w:rsidRDefault="007402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упр. в тетради.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и упр. в тетради </w:t>
            </w:r>
          </w:p>
          <w:p w:rsidR="007402E5" w:rsidRDefault="0074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</w:t>
            </w:r>
          </w:p>
          <w:p w:rsidR="007402E5" w:rsidRDefault="0074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-16.04.</w:t>
            </w: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 -  17.04.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E73E2B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402E5" w:rsidRPr="00181B50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5" w:rsidRDefault="0074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7402E5" w:rsidRDefault="0074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7402E5" w:rsidRDefault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C67E97">
      <w:r>
        <w:t xml:space="preserve">  </w:t>
      </w:r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D5929"/>
    <w:rsid w:val="0022540A"/>
    <w:rsid w:val="002D7F8F"/>
    <w:rsid w:val="002F3FF8"/>
    <w:rsid w:val="00346C8E"/>
    <w:rsid w:val="003F3868"/>
    <w:rsid w:val="004367E1"/>
    <w:rsid w:val="00545363"/>
    <w:rsid w:val="006B15A1"/>
    <w:rsid w:val="006F167B"/>
    <w:rsid w:val="007402E5"/>
    <w:rsid w:val="007E2AE5"/>
    <w:rsid w:val="00946DE7"/>
    <w:rsid w:val="009C75DB"/>
    <w:rsid w:val="00A572F4"/>
    <w:rsid w:val="00A91BBD"/>
    <w:rsid w:val="00C67E97"/>
    <w:rsid w:val="00E03E2F"/>
    <w:rsid w:val="00E73E2B"/>
    <w:rsid w:val="00EF2ADF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5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5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ect-english-grammar.com/used-to-exercise-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lex.ru/difference-between-used-to-would-be-used-to-and-get-used-to/" TargetMode="External"/><Relationship Id="rId12" Type="http://schemas.openxmlformats.org/officeDocument/2006/relationships/hyperlink" Target="mailto:valentina.solovieva2017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owikova.1@yandex.ru" TargetMode="External"/><Relationship Id="rId11" Type="http://schemas.openxmlformats.org/officeDocument/2006/relationships/hyperlink" Target="https://vpr-klass.com/uchebniki/himiya/10_klass_gabrielyan/10kl_gabrielyan_uchebnik_chitat'_onlaj" TargetMode="External"/><Relationship Id="rId5" Type="http://schemas.openxmlformats.org/officeDocument/2006/relationships/hyperlink" Target="mailto:lyubov.kayzer0509@gmail.com" TargetMode="External"/><Relationship Id="rId10" Type="http://schemas.openxmlformats.org/officeDocument/2006/relationships/hyperlink" Target="mailto:s.sevumyan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a.seleznevai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21</cp:revision>
  <dcterms:created xsi:type="dcterms:W3CDTF">2020-04-10T19:28:00Z</dcterms:created>
  <dcterms:modified xsi:type="dcterms:W3CDTF">2020-04-14T16:10:00Z</dcterms:modified>
</cp:coreProperties>
</file>