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550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ED7B6B">
        <w:rPr>
          <w:rFonts w:ascii="Times New Roman" w:hAnsi="Times New Roman" w:cs="Times New Roman"/>
          <w:b/>
          <w:sz w:val="20"/>
          <w:szCs w:val="20"/>
        </w:rPr>
        <w:t>1</w:t>
      </w:r>
      <w:r w:rsidR="009B5507">
        <w:rPr>
          <w:rFonts w:ascii="Times New Roman" w:hAnsi="Times New Roman" w:cs="Times New Roman"/>
          <w:b/>
          <w:sz w:val="20"/>
          <w:szCs w:val="20"/>
        </w:rPr>
        <w:t>6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ED7B6B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899" w:rsidRPr="00ED7B6B" w:rsidTr="00ED7B6B">
        <w:tc>
          <w:tcPr>
            <w:tcW w:w="1526" w:type="dxa"/>
          </w:tcPr>
          <w:p w:rsidR="00696899" w:rsidRPr="00ED7B6B" w:rsidRDefault="0069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России.</w:t>
            </w:r>
          </w:p>
        </w:tc>
        <w:tc>
          <w:tcPr>
            <w:tcW w:w="1701" w:type="dxa"/>
          </w:tcPr>
          <w:p w:rsidR="00696899" w:rsidRPr="00CD1431" w:rsidRDefault="00696899" w:rsidP="00241EF5">
            <w:pPr>
              <w:rPr>
                <w:rFonts w:ascii="Times New Roman" w:eastAsia="Times New Roman" w:hAnsi="Times New Roman"/>
                <w:lang w:eastAsia="ru-RU"/>
              </w:rPr>
            </w:pPr>
            <w:r w:rsidRPr="00CD1431">
              <w:rPr>
                <w:rFonts w:ascii="Times New Roman" w:eastAsia="Times New Roman" w:hAnsi="Times New Roman"/>
                <w:lang w:eastAsia="ru-RU"/>
              </w:rPr>
              <w:t>Восстание под предводительством Е.И.Пугачёва.</w:t>
            </w:r>
          </w:p>
          <w:p w:rsidR="00696899" w:rsidRPr="00343ED7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</w:rPr>
              <w:t xml:space="preserve">ОДНКНР.    Народы России. Религиозная и национальная политика Екатерины </w:t>
            </w:r>
            <w:r w:rsidRPr="00343ED7">
              <w:rPr>
                <w:rFonts w:ascii="Times New Roman" w:hAnsi="Times New Roman"/>
                <w:lang w:val="en-US"/>
              </w:rPr>
              <w:t>II</w:t>
            </w:r>
            <w:r w:rsidRPr="00343ED7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696899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696899" w:rsidRDefault="00696899" w:rsidP="002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21, стр.32-38 , анализ восстания:</w:t>
            </w:r>
          </w:p>
          <w:p w:rsidR="00696899" w:rsidRDefault="00696899" w:rsidP="002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причины, состав, цели, действия, итоги;</w:t>
            </w:r>
          </w:p>
          <w:p w:rsidR="00696899" w:rsidRDefault="00696899" w:rsidP="002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(письменно в тетради)</w:t>
            </w:r>
          </w:p>
          <w:p w:rsidR="00696899" w:rsidRDefault="00696899" w:rsidP="00241EF5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37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№4</w:t>
            </w:r>
          </w:p>
          <w:p w:rsidR="00696899" w:rsidRPr="004C5CA1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Думаем,  сравниваем..</w:t>
            </w:r>
            <w:r w:rsidRPr="00460E0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985" w:type="dxa"/>
          </w:tcPr>
          <w:p w:rsidR="00696899" w:rsidRDefault="00B32900" w:rsidP="00241EF5">
            <w:pPr>
              <w:rPr>
                <w:rFonts w:ascii="Times New Roman" w:hAnsi="Times New Roman"/>
              </w:rPr>
            </w:pPr>
            <w:hyperlink r:id="rId5" w:history="1">
              <w:r w:rsidR="00696899" w:rsidRPr="00146CFE">
                <w:rPr>
                  <w:rStyle w:val="a5"/>
                  <w:rFonts w:ascii="Times New Roman" w:hAnsi="Times New Roman"/>
                </w:rPr>
                <w:t>https://yandex.ru/video/preview/?filmId=14344408432663721052&amp;text=Восстание+под+предводительством+Е.И.Пугачёва</w:t>
              </w:r>
            </w:hyperlink>
            <w:r w:rsidR="00696899" w:rsidRPr="00CD1431">
              <w:rPr>
                <w:rFonts w:ascii="Times New Roman" w:hAnsi="Times New Roman"/>
              </w:rPr>
              <w:t>.</w:t>
            </w:r>
          </w:p>
          <w:p w:rsidR="00696899" w:rsidRPr="00CD1431" w:rsidRDefault="00696899" w:rsidP="00241EF5">
            <w:pPr>
              <w:rPr>
                <w:rFonts w:ascii="Times New Roman" w:hAnsi="Times New Roman"/>
              </w:rPr>
            </w:pPr>
          </w:p>
          <w:p w:rsidR="00696899" w:rsidRPr="004C5CA1" w:rsidRDefault="00696899" w:rsidP="00241EF5"/>
          <w:p w:rsidR="00696899" w:rsidRDefault="00B32900" w:rsidP="00241EF5">
            <w:pPr>
              <w:rPr>
                <w:rFonts w:ascii="Times New Roman" w:hAnsi="Times New Roman"/>
              </w:rPr>
            </w:pPr>
            <w:hyperlink r:id="rId6" w:history="1">
              <w:r w:rsidR="00696899" w:rsidRPr="00146CFE">
                <w:rPr>
                  <w:rStyle w:val="a5"/>
                  <w:rFonts w:ascii="Times New Roman" w:hAnsi="Times New Roman"/>
                </w:rPr>
                <w:t>https://yandex.ru/video/preview/?filmId=7948783446045262325&amp;text=Народы+России.+Религиозная+и+национальная+политика+Екатерины</w:t>
              </w:r>
            </w:hyperlink>
          </w:p>
          <w:p w:rsidR="00696899" w:rsidRPr="004C5CA1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6899" w:rsidRDefault="00696899" w:rsidP="00241EF5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</w:p>
          <w:p w:rsidR="00696899" w:rsidRDefault="00B32900" w:rsidP="00241EF5">
            <w:pPr>
              <w:rPr>
                <w:rFonts w:ascii="Times New Roman" w:hAnsi="Times New Roman"/>
              </w:rPr>
            </w:pPr>
            <w:hyperlink r:id="rId7" w:history="1">
              <w:r w:rsidR="00696899" w:rsidRPr="00146CFE">
                <w:rPr>
                  <w:rStyle w:val="a5"/>
                  <w:rFonts w:ascii="Times New Roman" w:hAnsi="Times New Roman"/>
                </w:rPr>
                <w:t>https://yandex.ru/video/preview/?filmId=7948783446045262325&amp;text=Народы+России.+Религиозная+и+национальная+политика+Екатерины</w:t>
              </w:r>
            </w:hyperlink>
          </w:p>
          <w:p w:rsidR="00696899" w:rsidRDefault="00B32900" w:rsidP="00241EF5">
            <w:pPr>
              <w:rPr>
                <w:rFonts w:ascii="Times New Roman" w:hAnsi="Times New Roman"/>
              </w:rPr>
            </w:pPr>
            <w:hyperlink r:id="rId8" w:history="1">
              <w:r w:rsidR="00696899" w:rsidRPr="00146CFE">
                <w:rPr>
                  <w:rStyle w:val="a5"/>
                  <w:rFonts w:ascii="Times New Roman" w:hAnsi="Times New Roman"/>
                </w:rPr>
                <w:t>https://yandex.ru/video/preview/?filmId=14344408432663721052&amp;text=Восстание+под+предводительством+Е.И.Пугачёва</w:t>
              </w:r>
            </w:hyperlink>
            <w:r w:rsidR="00696899" w:rsidRPr="00CD1431">
              <w:rPr>
                <w:rFonts w:ascii="Times New Roman" w:hAnsi="Times New Roman"/>
              </w:rPr>
              <w:t>.</w:t>
            </w:r>
          </w:p>
          <w:p w:rsidR="00696899" w:rsidRPr="00CD1431" w:rsidRDefault="00696899" w:rsidP="00241EF5">
            <w:pPr>
              <w:rPr>
                <w:rFonts w:ascii="Times New Roman" w:hAnsi="Times New Roman"/>
              </w:rPr>
            </w:pPr>
          </w:p>
          <w:p w:rsidR="00696899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899" w:rsidRPr="004C5CA1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99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696899" w:rsidRPr="004C5CA1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96899" w:rsidRDefault="00B32900" w:rsidP="00241E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696899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696899" w:rsidRPr="004C5CA1" w:rsidRDefault="00696899" w:rsidP="00241EF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96899" w:rsidRPr="004C5CA1" w:rsidRDefault="00696899" w:rsidP="00241EF5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696899" w:rsidRPr="004C5CA1" w:rsidRDefault="00696899" w:rsidP="00241E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23BFD" w:rsidRPr="00ED7B6B" w:rsidTr="00ED7B6B">
        <w:tc>
          <w:tcPr>
            <w:tcW w:w="1526" w:type="dxa"/>
          </w:tcPr>
          <w:p w:rsidR="00923BFD" w:rsidRDefault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  <w:p w:rsidR="00923BFD" w:rsidRPr="00ED7B6B" w:rsidRDefault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урок</w:t>
            </w:r>
          </w:p>
        </w:tc>
        <w:tc>
          <w:tcPr>
            <w:tcW w:w="1701" w:type="dxa"/>
          </w:tcPr>
          <w:p w:rsidR="00923BFD" w:rsidRPr="008E7ED5" w:rsidRDefault="00923BFD" w:rsidP="0088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неравенств с одной переменной</w:t>
            </w:r>
          </w:p>
        </w:tc>
        <w:tc>
          <w:tcPr>
            <w:tcW w:w="2410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по учебнику по данной теме</w:t>
            </w:r>
          </w:p>
        </w:tc>
        <w:tc>
          <w:tcPr>
            <w:tcW w:w="1985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82E5A">
                <w:rPr>
                  <w:color w:val="0000FF"/>
                  <w:u w:val="single"/>
                </w:rPr>
                <w:t>https://testedu.ru/test/matematika/8-klass/reshenie-sistem-neravenstv-s-odnoj-peremennoj-variant-2.html</w:t>
              </w:r>
            </w:hyperlink>
          </w:p>
        </w:tc>
        <w:tc>
          <w:tcPr>
            <w:tcW w:w="1984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134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923BFD" w:rsidRDefault="00923BFD" w:rsidP="008819F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923BFD" w:rsidRPr="00495B7B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3BFD" w:rsidRPr="00ED7B6B" w:rsidTr="00ED7B6B">
        <w:tc>
          <w:tcPr>
            <w:tcW w:w="1526" w:type="dxa"/>
          </w:tcPr>
          <w:p w:rsidR="00923BFD" w:rsidRDefault="00923BFD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(модуль алгебра) </w:t>
            </w:r>
          </w:p>
          <w:p w:rsidR="00923BFD" w:rsidRPr="00ED7B6B" w:rsidRDefault="00923BFD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701" w:type="dxa"/>
          </w:tcPr>
          <w:p w:rsidR="00923BFD" w:rsidRPr="008E7ED5" w:rsidRDefault="00923BFD" w:rsidP="0088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и систем неравенств с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2410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88@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D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23BFD" w:rsidRPr="00044D39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923BFD" w:rsidRPr="008E7ED5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923BFD" w:rsidRDefault="00923BFD" w:rsidP="008819F9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923BFD" w:rsidRPr="00495B7B" w:rsidRDefault="00923BFD" w:rsidP="008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3BFD" w:rsidRPr="00ED7B6B" w:rsidTr="00ED7B6B">
        <w:tc>
          <w:tcPr>
            <w:tcW w:w="1526" w:type="dxa"/>
          </w:tcPr>
          <w:p w:rsidR="00923BFD" w:rsidRPr="00ED7B6B" w:rsidRDefault="00923BFD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923BFD" w:rsidRDefault="00923BFD" w:rsidP="00FA7575">
            <w:pPr>
              <w:rPr>
                <w:rFonts w:ascii="Times New Roman" w:hAnsi="Times New Roman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https://resh.edu.ru/subject/lesson/3463/main/</w:t>
              </w:r>
            </w:hyperlink>
          </w:p>
        </w:tc>
        <w:tc>
          <w:tcPr>
            <w:tcW w:w="1984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РЭШ</w:t>
            </w:r>
          </w:p>
        </w:tc>
        <w:tc>
          <w:tcPr>
            <w:tcW w:w="1134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864" w:type="dxa"/>
          </w:tcPr>
          <w:p w:rsidR="00923BFD" w:rsidRDefault="00923BFD" w:rsidP="00FA7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89188681993, Ежедневно 15.00-18.00</w:t>
            </w:r>
          </w:p>
        </w:tc>
      </w:tr>
      <w:tr w:rsidR="00923BFD" w:rsidRPr="00ED7B6B" w:rsidTr="00ED7B6B">
        <w:tc>
          <w:tcPr>
            <w:tcW w:w="1526" w:type="dxa"/>
          </w:tcPr>
          <w:p w:rsidR="00923BFD" w:rsidRPr="00ED7B6B" w:rsidRDefault="00923BFD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2410" w:type="dxa"/>
          </w:tcPr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8 </w:t>
            </w:r>
            <w:proofErr w:type="spellStart"/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П.62, упр. 387</w:t>
            </w:r>
          </w:p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C3407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https://www.youtube.com/watch?v=qVLi5_gaN5c</w:t>
              </w:r>
            </w:hyperlink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4" w:type="dxa"/>
          </w:tcPr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C3407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C3407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C3407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3407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3407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3407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23BFD" w:rsidRPr="00C34074" w:rsidRDefault="00923BFD" w:rsidP="00FA7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C3407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3BFD" w:rsidRPr="00ED7B6B" w:rsidTr="00ED7B6B">
        <w:tc>
          <w:tcPr>
            <w:tcW w:w="1526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Электролитическая 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диссоциация. Основные  положения ТЭД.</w:t>
            </w:r>
          </w:p>
        </w:tc>
        <w:tc>
          <w:tcPr>
            <w:tcW w:w="2410" w:type="dxa"/>
          </w:tcPr>
          <w:p w:rsidR="00923BFD" w:rsidRDefault="00923BFD" w:rsidP="00FA7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36,</w:t>
            </w:r>
          </w:p>
          <w:p w:rsidR="00923BFD" w:rsidRDefault="00923BFD" w:rsidP="00FA7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37,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 35,</w:t>
            </w:r>
          </w:p>
          <w:p w:rsidR="00923BFD" w:rsidRDefault="00923BFD" w:rsidP="00FA7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4 стр. 227.</w:t>
            </w:r>
          </w:p>
          <w:p w:rsidR="00923BFD" w:rsidRDefault="00923BFD" w:rsidP="00FA7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FD" w:rsidRDefault="00923BFD" w:rsidP="00FA7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BFD" w:rsidRDefault="00923BFD" w:rsidP="00FA7575">
            <w:hyperlink r:id="rId16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  <w:sz w:val="24"/>
                  <w:szCs w:val="24"/>
                </w:rPr>
                <w:t>https://infourok.ru/videouroki/914</w:t>
              </w:r>
            </w:hyperlink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https://videouroki.net/video/34-eliektrolitichieskaia-dissotsiatsiia-vieshchiestv-stiepien-eliektrolitichiesko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i-dissotsiatsii.html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 и упр. в тетради.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1134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до 17. 04. конспект и упр.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923BFD" w:rsidRDefault="00923BFD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47C51"/>
    <w:rsid w:val="006810C7"/>
    <w:rsid w:val="00696899"/>
    <w:rsid w:val="00746DBA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23BFD"/>
    <w:rsid w:val="00942700"/>
    <w:rsid w:val="00985B5F"/>
    <w:rsid w:val="009B5507"/>
    <w:rsid w:val="009D2747"/>
    <w:rsid w:val="009D5765"/>
    <w:rsid w:val="009F3D2C"/>
    <w:rsid w:val="009F6F8C"/>
    <w:rsid w:val="00A04226"/>
    <w:rsid w:val="00A10320"/>
    <w:rsid w:val="00A20171"/>
    <w:rsid w:val="00A32252"/>
    <w:rsid w:val="00B0772E"/>
    <w:rsid w:val="00B32900"/>
    <w:rsid w:val="00B4398B"/>
    <w:rsid w:val="00B66036"/>
    <w:rsid w:val="00C10644"/>
    <w:rsid w:val="00C26554"/>
    <w:rsid w:val="00C401D5"/>
    <w:rsid w:val="00C72634"/>
    <w:rsid w:val="00C81BDC"/>
    <w:rsid w:val="00C849AC"/>
    <w:rsid w:val="00D55E9C"/>
    <w:rsid w:val="00D65EE8"/>
    <w:rsid w:val="00DB4E1A"/>
    <w:rsid w:val="00DD5244"/>
    <w:rsid w:val="00E27878"/>
    <w:rsid w:val="00E63664"/>
    <w:rsid w:val="00E70CEF"/>
    <w:rsid w:val="00E77E55"/>
    <w:rsid w:val="00ED7B6B"/>
    <w:rsid w:val="00EE7751"/>
    <w:rsid w:val="00F325E0"/>
    <w:rsid w:val="00F76714"/>
    <w:rsid w:val="00FA4C23"/>
    <w:rsid w:val="00FA7575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344408432663721052&amp;text=&#1042;&#1086;&#1089;&#1089;&#1090;&#1072;&#1085;&#1080;&#1077;+&#1087;&#1086;&#1076;+&#1087;&#1088;&#1077;&#1076;&#1074;&#1086;&#1076;&#1080;&#1090;&#1077;&#1083;&#1100;&#1089;&#1090;&#1074;&#1086;&#1084;+&#1045;.&#1048;.&#1055;&#1091;&#1075;&#1072;&#1095;&#1105;&#1074;&#1072;" TargetMode="External"/><Relationship Id="rId13" Type="http://schemas.openxmlformats.org/officeDocument/2006/relationships/hyperlink" Target="https://resh.edu.ru/subject/lesson/3463/main/" TargetMode="External"/><Relationship Id="rId18" Type="http://schemas.openxmlformats.org/officeDocument/2006/relationships/hyperlink" Target="mailto:valentina.solovieva2017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yandex.ru/video/preview/?filmId=7948783446045262325&amp;text=&#1053;&#1072;&#1088;&#1086;&#1076;&#1099;+&#1056;&#1086;&#1089;&#1089;&#1080;&#1080;.+&#1056;&#1077;&#1083;&#1080;&#1075;&#1080;&#1086;&#1079;&#1085;&#1072;&#1103;+&#1080;+&#1085;&#1072;&#1094;&#1080;&#1086;&#1085;&#1072;&#1083;&#1100;&#1085;&#1072;&#1103;+&#1087;&#1086;&#1083;&#1080;&#1090;&#1080;&#1082;&#1072;+&#1045;&#1082;&#1072;&#1090;&#1077;&#1088;&#1080;&#1085;&#1099;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https://infourok.ru/videouroki/9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-klass.com/uchebniki/himiya/8_klass_gabrielyan/8kl_gabrielyan_uchebnik_chitat'_onlaj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948783446045262325&amp;text=&#1053;&#1072;&#1088;&#1086;&#1076;&#1099;+&#1056;&#1086;&#1089;&#1089;&#1080;&#1080;.+&#1056;&#1077;&#1083;&#1080;&#1075;&#1080;&#1086;&#1079;&#1085;&#1072;&#1103;+&#1080;+&#1085;&#1072;&#1094;&#1080;&#1086;&#1085;&#1072;&#1083;&#1100;&#1085;&#1072;&#1103;+&#1087;&#1086;&#1083;&#1080;&#1090;&#1080;&#1082;&#1072;+&#1045;&#1082;&#1072;&#1090;&#1077;&#1088;&#1080;&#1085;&#1099;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https://yandex.ru/video/preview/?filmId=14344408432663721052&amp;text=&#1042;&#1086;&#1089;&#1089;&#1090;&#1072;&#1085;&#1080;&#1077;+&#1087;&#1086;&#1076;+&#1087;&#1088;&#1077;&#1076;&#1074;&#1086;&#1076;&#1080;&#1090;&#1077;&#1083;&#1100;&#1089;&#1090;&#1074;&#1086;&#1084;+&#1045;.&#1048;.&#1055;&#1091;&#1075;&#1072;&#1095;&#1105;&#1074;&#1072;" TargetMode="Externa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https://testedu.ru/test/matematika/8-klass/reshenie-sistem-neravenstv-s-odnoj-peremennoj-variant-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https://www.youtube.com/watch?v=qVLi5_ga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22</cp:revision>
  <cp:lastPrinted>2020-04-11T06:56:00Z</cp:lastPrinted>
  <dcterms:created xsi:type="dcterms:W3CDTF">2020-04-10T08:12:00Z</dcterms:created>
  <dcterms:modified xsi:type="dcterms:W3CDTF">2020-04-14T17:09:00Z</dcterms:modified>
</cp:coreProperties>
</file>