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027A">
        <w:rPr>
          <w:rFonts w:ascii="Times New Roman" w:hAnsi="Times New Roman" w:cs="Times New Roman"/>
          <w:b/>
          <w:sz w:val="24"/>
          <w:szCs w:val="24"/>
        </w:rPr>
        <w:t>класса 16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C2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Идея нравственного самосовершенствования в романе </w:t>
            </w:r>
            <w:proofErr w:type="spellStart"/>
            <w:r>
              <w:rPr>
                <w:rFonts w:ascii="Times New Roman" w:hAnsi="Times New Roman"/>
              </w:rPr>
              <w:t>Л.Н.Толстого</w:t>
            </w:r>
            <w:proofErr w:type="spellEnd"/>
            <w:r>
              <w:rPr>
                <w:rFonts w:ascii="Times New Roman" w:hAnsi="Times New Roman"/>
              </w:rPr>
              <w:t xml:space="preserve"> "Война и мир</w:t>
            </w:r>
            <w:proofErr w:type="gramStart"/>
            <w:r>
              <w:rPr>
                <w:rFonts w:ascii="Times New Roman" w:hAnsi="Times New Roman"/>
              </w:rPr>
              <w:t>"(</w:t>
            </w:r>
            <w:proofErr w:type="gramEnd"/>
            <w:r>
              <w:rPr>
                <w:rFonts w:ascii="Times New Roman" w:hAnsi="Times New Roman"/>
              </w:rPr>
              <w:t>Пьер Безухов, Андрей Болконский)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2" w:rsidRDefault="0004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10 класс Ю.В. Лебедев (2012 год) Часть 2</w:t>
            </w:r>
          </w:p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статью учебника с. 284-292</w:t>
            </w:r>
          </w:p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составить план духовных исканий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П.Безухова</w:t>
            </w:r>
            <w:proofErr w:type="spellEnd"/>
          </w:p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РЭШ в личном кабинете ученика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на РЭШ  урок № 41</w:t>
            </w:r>
          </w:p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C2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46DC2">
                <w:rPr>
                  <w:rStyle w:val="a3"/>
                </w:rPr>
                <w:t>https://resh.edu.ru/subject/lesson/6285/start/132974/</w:t>
              </w:r>
            </w:hyperlink>
          </w:p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 задания на РЭШ урок № 41</w:t>
            </w:r>
          </w:p>
          <w:p w:rsidR="00046DC2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6DC2">
                <w:rPr>
                  <w:rStyle w:val="a3"/>
                </w:rPr>
                <w:t>https://resh.edu.ru/subject/lesson/6285/train/132982/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 ученика на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46DC2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6DC2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46DC2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046DC2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046DC2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46DC2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46DC2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6DC2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46DC2" w:rsidRP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C2" w:rsidRDefault="000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7C14F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Pr="00046DC2" w:rsidRDefault="007C14F7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C2">
              <w:rPr>
                <w:rFonts w:ascii="Times New Roman" w:hAnsi="Times New Roman" w:cs="Times New Roman"/>
                <w:color w:val="000000"/>
                <w:sz w:val="24"/>
              </w:rPr>
              <w:t>Компьютерная и математическая системы координат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10 класс. Профильный уровень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 </w:t>
            </w:r>
          </w:p>
          <w:p w:rsidR="007C14F7" w:rsidRDefault="007C14F7" w:rsidP="0000389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https://s.11klasov.ru/109-informatika-i-ikt-10-klass-profilnyy-uroven-ugrinovich-nd.html</w:t>
              </w:r>
            </w:hyperlink>
          </w:p>
          <w:p w:rsidR="007C14F7" w:rsidRDefault="007C14F7" w:rsidP="0000389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</w:rPr>
              <w:t xml:space="preserve">п. </w:t>
            </w:r>
            <w:r>
              <w:rPr>
                <w:color w:val="000000"/>
              </w:rPr>
              <w:t>4.13.3.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 w:rsidP="000038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  <w:lastRenderedPageBreak/>
              <w:t>Презентация на тему: Системы координат</w:t>
            </w:r>
          </w:p>
          <w:p w:rsidR="007C14F7" w:rsidRDefault="007C14F7" w:rsidP="000038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EDEDEB"/>
                </w:rPr>
                <w:t>https://nsportal.ru/ap/library/drugoe/2015/08/1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EDEDEB"/>
                </w:rPr>
                <w:lastRenderedPageBreak/>
                <w:t>8/prezentatsiya-sistemy-koordinat</w:t>
              </w:r>
            </w:hyperlink>
          </w:p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 w:rsidP="000038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Используя материалы презентации (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EDEDEB"/>
                </w:rPr>
                <w:t>https://nsportal.ru/ap/library/drugoe/2015/08/18/prezentats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EDEDEB"/>
                </w:rPr>
                <w:lastRenderedPageBreak/>
                <w:t>iya-sistemy-koordinat</w:t>
              </w:r>
            </w:hyperlink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  составить конспект в тетради на тему «Системы координат»</w:t>
            </w:r>
          </w:p>
          <w:p w:rsidR="007C14F7" w:rsidRDefault="007C14F7" w:rsidP="00003894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14F7" w:rsidRDefault="007C14F7" w:rsidP="00003894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скриншот конспекта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Ю.П.)</w:t>
            </w:r>
          </w:p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Ю.П.)</w:t>
            </w:r>
          </w:p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F7" w:rsidRDefault="007C14F7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bookmarkEnd w:id="0"/>
      <w:tr w:rsidR="007C14F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«Уравнение касательно», Решение заданий по теме «Вычисление производной»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Мордкович, «Алгебра и начала анализа»,§41-43,№43.2</w:t>
            </w:r>
          </w:p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,№43.3,№43.7,№43.14,</w:t>
            </w:r>
          </w:p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r>
              <w:t xml:space="preserve">Выполнить </w:t>
            </w: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43.4,</w:t>
            </w:r>
          </w:p>
          <w:p w:rsidR="007C14F7" w:rsidRDefault="007C14F7">
            <w:r>
              <w:t>43.23,</w:t>
            </w:r>
          </w:p>
          <w:p w:rsidR="007C14F7" w:rsidRDefault="007C14F7">
            <w:r>
              <w:t>43.29</w:t>
            </w:r>
          </w:p>
          <w:p w:rsidR="007C14F7" w:rsidRDefault="007C14F7">
            <w:r>
              <w:t xml:space="preserve"> в тетради и отправить на почту</w:t>
            </w:r>
          </w:p>
          <w:p w:rsidR="007C14F7" w:rsidRDefault="007C14F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7C14F7" w:rsidRDefault="007C14F7"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18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F7" w:rsidRDefault="007C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C14F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Изучения нового материала.</w:t>
            </w:r>
          </w:p>
          <w:p w:rsidR="007C14F7" w:rsidRDefault="007C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Законы Ома для участка цепи</w:t>
            </w:r>
          </w:p>
          <w:p w:rsidR="007C14F7" w:rsidRDefault="007C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после параграфа</w:t>
            </w:r>
          </w:p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C14F7" w:rsidRDefault="007C14F7"/>
          <w:p w:rsidR="007C14F7" w:rsidRDefault="007C14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9" w:history="1">
              <w:r w:rsidRPr="00E31B74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0" w:history="1">
              <w:r w:rsidRPr="00E31B74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7C14F7" w:rsidRDefault="007C14F7"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C14F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</w:rPr>
                <w:t>https://resh.edu.ru/subject/lesson/3755/main/43588/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РЭШ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89283588784, Ежедневно 15.00-18.00</w:t>
            </w:r>
          </w:p>
        </w:tc>
      </w:tr>
      <w:tr w:rsidR="007C14F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F7" w:rsidRDefault="007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6DC2"/>
    <w:rsid w:val="0022540A"/>
    <w:rsid w:val="00261A9A"/>
    <w:rsid w:val="00346C8E"/>
    <w:rsid w:val="003D20E0"/>
    <w:rsid w:val="004F3723"/>
    <w:rsid w:val="0054027A"/>
    <w:rsid w:val="007C14F7"/>
    <w:rsid w:val="007E2AE5"/>
    <w:rsid w:val="009C75DB"/>
    <w:rsid w:val="00A04CCE"/>
    <w:rsid w:val="00A52640"/>
    <w:rsid w:val="00A572F4"/>
    <w:rsid w:val="00A91BBD"/>
    <w:rsid w:val="00B00077"/>
    <w:rsid w:val="00B31CC8"/>
    <w:rsid w:val="00C93862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-school55@yandex.ru" TargetMode="External"/><Relationship Id="rId13" Type="http://schemas.openxmlformats.org/officeDocument/2006/relationships/hyperlink" Target="mailto:ulianchik9@rambler.ru" TargetMode="External"/><Relationship Id="rId18" Type="http://schemas.openxmlformats.org/officeDocument/2006/relationships/hyperlink" Target="mailto:vorobeva.viktoriya.73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755/main/43588/" TargetMode="External"/><Relationship Id="rId7" Type="http://schemas.openxmlformats.org/officeDocument/2006/relationships/hyperlink" Target="mailto:l104SEE@yandex.ru" TargetMode="External"/><Relationship Id="rId12" Type="http://schemas.openxmlformats.org/officeDocument/2006/relationships/hyperlink" Target="mailto:duha03011988@rambler.ru" TargetMode="External"/><Relationship Id="rId17" Type="http://schemas.openxmlformats.org/officeDocument/2006/relationships/hyperlink" Target="mailto:vorobeva.viktoriya.7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hyperlink" Target="mailto:feliks.avanesyan.63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85/train/132982/" TargetMode="External"/><Relationship Id="rId11" Type="http://schemas.openxmlformats.org/officeDocument/2006/relationships/hyperlink" Target="https://nsportal.ru/ap/library/drugoe/2015/08/18/prezentatsiya-sistemy-koordinat" TargetMode="External"/><Relationship Id="rId5" Type="http://schemas.openxmlformats.org/officeDocument/2006/relationships/hyperlink" Target="https://resh.edu.ru/subject/lesson/6285/start/132974/" TargetMode="External"/><Relationship Id="rId15" Type="http://schemas.openxmlformats.org/officeDocument/2006/relationships/hyperlink" Target="mailto:ulianchik9@ramble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sportal.ru/ap/library/drugoe/2015/08/18/prezentatsiya-sistemy-koordinat" TargetMode="External"/><Relationship Id="rId19" Type="http://schemas.openxmlformats.org/officeDocument/2006/relationships/hyperlink" Target="mailto:feliks.avanesyan.6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.11klasov.ru/109-informatika-i-ikt-10-klass-profilnyy-uroven-ugrinovich-nd.html" TargetMode="External"/><Relationship Id="rId14" Type="http://schemas.openxmlformats.org/officeDocument/2006/relationships/hyperlink" Target="mailto:duha03011988@rambl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dcterms:created xsi:type="dcterms:W3CDTF">2020-04-10T19:28:00Z</dcterms:created>
  <dcterms:modified xsi:type="dcterms:W3CDTF">2020-04-14T18:16:00Z</dcterms:modified>
</cp:coreProperties>
</file>