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D63058">
        <w:rPr>
          <w:rFonts w:ascii="Times New Roman" w:hAnsi="Times New Roman" w:cs="Times New Roman"/>
          <w:b/>
          <w:sz w:val="24"/>
          <w:szCs w:val="24"/>
        </w:rPr>
        <w:t>класса 16</w:t>
      </w:r>
      <w:r w:rsidR="00B31C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72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  <w:gridCol w:w="1645"/>
      </w:tblGrid>
      <w:tr w:rsidR="00346C8E" w:rsidTr="008553E4">
        <w:trPr>
          <w:gridAfter w:val="1"/>
          <w:wAfter w:w="1645" w:type="dxa"/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8553E4">
        <w:trPr>
          <w:gridAfter w:val="1"/>
          <w:wAfter w:w="1645" w:type="dxa"/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77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77" w:rsidRDefault="0055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77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77" w:rsidRDefault="005533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77" w:rsidRDefault="005533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 Период полураспада.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77" w:rsidRDefault="0055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§102 устно.</w:t>
            </w:r>
          </w:p>
          <w:p w:rsidR="00553377" w:rsidRDefault="0055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Сборник  задач 10-11</w:t>
            </w:r>
          </w:p>
          <w:p w:rsidR="00553377" w:rsidRDefault="0055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1196(н)</w:t>
            </w:r>
          </w:p>
          <w:p w:rsidR="00553377" w:rsidRDefault="0055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№1197(1165)</w:t>
            </w:r>
          </w:p>
          <w:p w:rsidR="00553377" w:rsidRDefault="0055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№1198(1166)</w:t>
            </w:r>
          </w:p>
          <w:p w:rsidR="00553377" w:rsidRDefault="005533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№1199(1167)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77" w:rsidRDefault="005533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77" w:rsidRDefault="005533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все определения и формулы в рабочую тетрадь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77" w:rsidRDefault="005533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77" w:rsidRDefault="00553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553377" w:rsidRDefault="0055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77" w:rsidRDefault="00553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553377" w:rsidRDefault="00553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53377" w:rsidRDefault="0055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553E4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Урок – практикум по выполнению тестовых заданий по орфографии и пунктуации.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по орфографии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пунктуации  в формате ЕГЭ на электронной почте 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теста  в формате ЕГЭ без 27 задания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 с тестом, размещенный на электронной почте класса</w:t>
            </w:r>
          </w:p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 в формате ЕГЭ </w:t>
            </w:r>
          </w:p>
          <w:p w:rsidR="008553E4" w:rsidRDefault="008553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 </w:t>
            </w:r>
            <w:r>
              <w:t>www.egerus.ru</w:t>
            </w:r>
          </w:p>
          <w:p w:rsidR="008553E4" w:rsidRDefault="0000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553E4">
                <w:rPr>
                  <w:rStyle w:val="a3"/>
                </w:rPr>
                <w:t>https://egerus.ru/test/test.html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6" w:history="1"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l104SEE@yandex.ru</w:t>
              </w:r>
            </w:hyperlink>
          </w:p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форме скриншота с результатами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8553E4" w:rsidRDefault="0000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553E4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8553E4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8553E4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8553E4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553E4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53E4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53E4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8553E4" w:rsidTr="008553E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Pr="008553E4" w:rsidRDefault="008553E4" w:rsidP="005E1924">
            <w:pPr>
              <w:rPr>
                <w:rFonts w:ascii="Times New Roman" w:hAnsi="Times New Roman" w:cs="Times New Roman"/>
              </w:rPr>
            </w:pPr>
            <w:r w:rsidRPr="008553E4">
              <w:rPr>
                <w:rFonts w:ascii="Times New Roman" w:hAnsi="Times New Roman" w:cs="Times New Roman"/>
                <w:color w:val="000000"/>
                <w:sz w:val="24"/>
              </w:rPr>
              <w:t xml:space="preserve">Размещение графики на </w:t>
            </w:r>
            <w:proofErr w:type="spellStart"/>
            <w:r w:rsidRPr="008553E4">
              <w:rPr>
                <w:rFonts w:ascii="Times New Roman" w:hAnsi="Times New Roman" w:cs="Times New Roman"/>
                <w:color w:val="000000"/>
                <w:sz w:val="24"/>
              </w:rPr>
              <w:t>Web</w:t>
            </w:r>
            <w:proofErr w:type="spellEnd"/>
            <w:r w:rsidRPr="008553E4">
              <w:rPr>
                <w:rFonts w:ascii="Times New Roman" w:hAnsi="Times New Roman" w:cs="Times New Roman"/>
                <w:color w:val="000000"/>
                <w:sz w:val="24"/>
              </w:rPr>
              <w:t>-страницах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Pr="00A300D9" w:rsidRDefault="008553E4" w:rsidP="005E1924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8553E4" w:rsidRDefault="00000E53" w:rsidP="005E1924">
            <w:pPr>
              <w:pStyle w:val="a7"/>
              <w:rPr>
                <w:bCs/>
              </w:rPr>
            </w:pPr>
            <w:hyperlink r:id="rId8" w:history="1">
              <w:r w:rsidR="008553E4" w:rsidRPr="000F5529">
                <w:rPr>
                  <w:rStyle w:val="a3"/>
                  <w:bCs/>
                </w:rPr>
                <w:t>http://uchebniki.net/inf11/221-uchebnik-informatika-i-ikt-11-klass-profilnyy-uroven-ugrinovich-2009.html</w:t>
              </w:r>
            </w:hyperlink>
          </w:p>
          <w:p w:rsidR="008553E4" w:rsidRDefault="008553E4" w:rsidP="005E1924">
            <w:pPr>
              <w:pStyle w:val="a7"/>
              <w:rPr>
                <w:bCs/>
              </w:rPr>
            </w:pPr>
            <w:r w:rsidRPr="00A300D9">
              <w:rPr>
                <w:bCs/>
              </w:rPr>
              <w:lastRenderedPageBreak/>
              <w:t xml:space="preserve">§ </w:t>
            </w:r>
            <w:r>
              <w:rPr>
                <w:bCs/>
              </w:rPr>
              <w:t>5.2</w:t>
            </w:r>
          </w:p>
          <w:p w:rsidR="008553E4" w:rsidRPr="00A300D9" w:rsidRDefault="008553E4" w:rsidP="005E1924">
            <w:pPr>
              <w:pStyle w:val="a7"/>
            </w:pPr>
            <w:r w:rsidRPr="00A300D9">
              <w:rPr>
                <w:bCs/>
              </w:rPr>
              <w:t xml:space="preserve">Интерактивные формы на </w:t>
            </w:r>
            <w:r w:rsidRPr="00A300D9">
              <w:rPr>
                <w:bCs/>
                <w:lang w:val="en-US"/>
              </w:rPr>
              <w:t>Web</w:t>
            </w:r>
            <w:r w:rsidRPr="00A300D9">
              <w:rPr>
                <w:bCs/>
              </w:rPr>
              <w:t>-страницах</w:t>
            </w:r>
          </w:p>
          <w:p w:rsidR="008553E4" w:rsidRPr="00A300D9" w:rsidRDefault="008553E4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 w:rsidP="005E19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 урок</w:t>
            </w:r>
            <w:r>
              <w:t xml:space="preserve"> </w:t>
            </w:r>
            <w:r w:rsidRPr="007B7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B7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7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7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hyperlink r:id="rId9" w:history="1">
              <w:r w:rsidRPr="007005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https://mirznanii.com/a/309433-3/sozdanie-web-sayta-na-yazyke-html-3/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553E4" w:rsidRPr="004D7A28" w:rsidRDefault="008553E4" w:rsidP="005E19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 w:rsidP="005E192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Ответить на вопросы после параграфа  5.2 (с.241).</w:t>
            </w:r>
          </w:p>
          <w:p w:rsidR="008553E4" w:rsidRPr="004111C5" w:rsidRDefault="008553E4" w:rsidP="005E192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(прислать ответы на вопросы в текстовом документе на почту учителя)</w:t>
            </w:r>
          </w:p>
          <w:p w:rsidR="008553E4" w:rsidRPr="004D7A28" w:rsidRDefault="008553E4" w:rsidP="005E192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000E53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553E4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="008553E4"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="008553E4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="008553E4"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8553E4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8553E4" w:rsidRPr="00A04EFE">
              <w:rPr>
                <w:rFonts w:ascii="Times New Roman" w:hAnsi="Times New Roman" w:cs="Times New Roman"/>
              </w:rPr>
              <w:t xml:space="preserve"> (</w:t>
            </w:r>
            <w:r w:rsidR="008553E4">
              <w:rPr>
                <w:rFonts w:ascii="Times New Roman" w:hAnsi="Times New Roman" w:cs="Times New Roman"/>
              </w:rPr>
              <w:t>Жмудь Д.С.</w:t>
            </w:r>
            <w:r w:rsidR="008553E4" w:rsidRPr="00A04EFE">
              <w:rPr>
                <w:rFonts w:ascii="Times New Roman" w:hAnsi="Times New Roman" w:cs="Times New Roman"/>
              </w:rPr>
              <w:t>)</w:t>
            </w:r>
            <w:r w:rsidR="0085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3E4" w:rsidRDefault="008553E4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3E4" w:rsidRDefault="00000E53" w:rsidP="005E1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8553E4"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8553E4"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8553E4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553E4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8553E4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8553E4" w:rsidRPr="008E7ED5" w:rsidRDefault="008553E4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000E53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553E4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="008553E4"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="008553E4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="008553E4"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8553E4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8553E4" w:rsidRPr="00A04EFE">
              <w:rPr>
                <w:rFonts w:ascii="Times New Roman" w:hAnsi="Times New Roman" w:cs="Times New Roman"/>
              </w:rPr>
              <w:t xml:space="preserve"> (</w:t>
            </w:r>
            <w:r w:rsidR="008553E4">
              <w:rPr>
                <w:rFonts w:ascii="Times New Roman" w:hAnsi="Times New Roman" w:cs="Times New Roman"/>
              </w:rPr>
              <w:t>Жмудь Д.С.</w:t>
            </w:r>
            <w:r w:rsidR="008553E4" w:rsidRPr="00A04EFE">
              <w:rPr>
                <w:rFonts w:ascii="Times New Roman" w:hAnsi="Times New Roman" w:cs="Times New Roman"/>
              </w:rPr>
              <w:t>)</w:t>
            </w:r>
            <w:r w:rsidR="0085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3E4" w:rsidRDefault="008553E4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3E4" w:rsidRDefault="00000E53" w:rsidP="005E1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8553E4"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8553E4"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8553E4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553E4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8553E4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8553E4" w:rsidRPr="00A04EFE" w:rsidRDefault="008553E4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3E4" w:rsidRPr="00495B7B" w:rsidRDefault="008553E4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  <w:tc>
          <w:tcPr>
            <w:tcW w:w="1645" w:type="dxa"/>
          </w:tcPr>
          <w:p w:rsidR="008553E4" w:rsidRPr="00495B7B" w:rsidRDefault="008553E4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E4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Pr="008E7ED5" w:rsidRDefault="008553E4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Pr="008553E4" w:rsidRDefault="008553E4" w:rsidP="00531930">
            <w:pPr>
              <w:rPr>
                <w:rFonts w:ascii="Times New Roman" w:hAnsi="Times New Roman" w:cs="Times New Roman"/>
                <w:sz w:val="24"/>
              </w:rPr>
            </w:pPr>
            <w:r w:rsidRPr="008553E4">
              <w:rPr>
                <w:rFonts w:ascii="Times New Roman" w:hAnsi="Times New Roman" w:cs="Times New Roman"/>
                <w:sz w:val="24"/>
              </w:rPr>
              <w:t>Методы и средства создания и сопровождения сайта.</w:t>
            </w:r>
          </w:p>
          <w:p w:rsidR="008553E4" w:rsidRPr="008553E4" w:rsidRDefault="008553E4" w:rsidP="00531930">
            <w:pPr>
              <w:rPr>
                <w:rFonts w:ascii="Times New Roman" w:hAnsi="Times New Roman" w:cs="Times New Roman"/>
                <w:sz w:val="24"/>
              </w:rPr>
            </w:pPr>
          </w:p>
          <w:p w:rsidR="008553E4" w:rsidRPr="008553E4" w:rsidRDefault="008553E4" w:rsidP="005319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53E4">
              <w:rPr>
                <w:rFonts w:ascii="Times New Roman" w:hAnsi="Times New Roman" w:cs="Times New Roman"/>
                <w:color w:val="000000"/>
                <w:sz w:val="24"/>
              </w:rPr>
              <w:t xml:space="preserve">Язык HTML для создания </w:t>
            </w:r>
            <w:proofErr w:type="spellStart"/>
            <w:r w:rsidRPr="008553E4">
              <w:rPr>
                <w:rFonts w:ascii="Times New Roman" w:hAnsi="Times New Roman" w:cs="Times New Roman"/>
                <w:color w:val="000000"/>
                <w:sz w:val="24"/>
              </w:rPr>
              <w:t>Web</w:t>
            </w:r>
            <w:proofErr w:type="spellEnd"/>
            <w:r w:rsidRPr="008553E4">
              <w:rPr>
                <w:rFonts w:ascii="Times New Roman" w:hAnsi="Times New Roman" w:cs="Times New Roman"/>
                <w:color w:val="000000"/>
                <w:sz w:val="24"/>
              </w:rPr>
              <w:t xml:space="preserve">-страниц.  Структура HTML  кода. </w:t>
            </w:r>
          </w:p>
          <w:p w:rsidR="008553E4" w:rsidRPr="008553E4" w:rsidRDefault="008553E4" w:rsidP="0053193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553E4" w:rsidRPr="008E7ED5" w:rsidRDefault="008553E4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E4">
              <w:rPr>
                <w:rFonts w:ascii="Times New Roman" w:hAnsi="Times New Roman" w:cs="Times New Roman"/>
                <w:bCs/>
                <w:color w:val="000000"/>
                <w:sz w:val="24"/>
              </w:rPr>
              <w:t>Основные  тэги форматирования текстов.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Pr="00A300D9" w:rsidRDefault="008553E4" w:rsidP="00531930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8553E4" w:rsidRDefault="00000E53" w:rsidP="00531930">
            <w:pPr>
              <w:pStyle w:val="a7"/>
              <w:rPr>
                <w:bCs/>
              </w:rPr>
            </w:pPr>
            <w:hyperlink r:id="rId14" w:history="1">
              <w:r w:rsidR="008553E4" w:rsidRPr="000F5529">
                <w:rPr>
                  <w:rStyle w:val="a3"/>
                  <w:bCs/>
                </w:rPr>
                <w:t>http://uchebniki.net/inf11/221-uchebnik-informatika-i-ikt-11-klass-profilnyy-uroven-ugrinovich-2009.html</w:t>
              </w:r>
            </w:hyperlink>
          </w:p>
          <w:p w:rsidR="008553E4" w:rsidRDefault="008553E4" w:rsidP="00531930">
            <w:pPr>
              <w:pStyle w:val="a7"/>
              <w:rPr>
                <w:bCs/>
              </w:rPr>
            </w:pPr>
            <w:r w:rsidRPr="00A300D9">
              <w:rPr>
                <w:bCs/>
              </w:rPr>
              <w:t xml:space="preserve">§ </w:t>
            </w:r>
            <w:r>
              <w:rPr>
                <w:bCs/>
              </w:rPr>
              <w:t>5.2</w:t>
            </w:r>
          </w:p>
          <w:p w:rsidR="008553E4" w:rsidRPr="008553E4" w:rsidRDefault="008553E4" w:rsidP="00531930">
            <w:pPr>
              <w:pStyle w:val="a7"/>
              <w:rPr>
                <w:bCs/>
              </w:rPr>
            </w:pPr>
            <w:r w:rsidRPr="00A300D9">
              <w:rPr>
                <w:bCs/>
              </w:rPr>
              <w:t xml:space="preserve">Интерактивные формы на </w:t>
            </w:r>
            <w:r w:rsidRPr="00A300D9">
              <w:rPr>
                <w:bCs/>
                <w:lang w:val="en-US"/>
              </w:rPr>
              <w:t>Web</w:t>
            </w:r>
            <w:r w:rsidRPr="00A300D9">
              <w:rPr>
                <w:bCs/>
              </w:rPr>
              <w:t>-страницах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 w:rsidP="005319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"Основы HTML. Разработка </w:t>
            </w:r>
            <w:proofErr w:type="spellStart"/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-сайта"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hyperlink r:id="rId15" w:history="1">
              <w:r w:rsidRPr="007005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https://nsportal.ru/shkola/informatika-i-ikt/library/2012/12/02/prezentatsiya-osnovy-html-razrabotka-web-sayta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553E4" w:rsidRDefault="008553E4" w:rsidP="005319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53E4" w:rsidRDefault="008553E4" w:rsidP="00531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proofErr w:type="spellStart"/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4D7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-сайта на языке HTML. Учебное пособие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Урок 2. </w:t>
            </w:r>
            <w:hyperlink r:id="rId16" w:history="1">
              <w:r w:rsidRPr="000F55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https://urok.1sept.ru/статьи/604901/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553E4" w:rsidRPr="00726FB7" w:rsidRDefault="008553E4" w:rsidP="00531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53E4" w:rsidRDefault="00000E53" w:rsidP="00531930">
            <w:pPr>
              <w:jc w:val="both"/>
              <w:rPr>
                <w:color w:val="000000" w:themeColor="text1"/>
              </w:rPr>
            </w:pPr>
            <w:hyperlink r:id="rId17" w:history="1">
              <w:r w:rsidR="008553E4" w:rsidRPr="00700552">
                <w:rPr>
                  <w:rStyle w:val="a3"/>
                </w:rPr>
                <w:t>https://mirznanii.com/a/309433/sozdanie-web-sayta-na-yazyke-html/</w:t>
              </w:r>
            </w:hyperlink>
          </w:p>
          <w:p w:rsidR="008553E4" w:rsidRPr="00726FB7" w:rsidRDefault="008553E4" w:rsidP="0053193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 w:rsidP="008553E4">
            <w:pPr>
              <w:shd w:val="clear" w:color="auto" w:fill="FFFFFF"/>
              <w:spacing w:before="100" w:beforeAutospacing="1" w:after="100" w:afterAutospacing="1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11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0F55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https://testedu.ru/test/informatika/8-klass/yazyik-programmirovaniya-html-sozdanie-web-stranicz.html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553E4" w:rsidRPr="004111C5" w:rsidRDefault="008553E4" w:rsidP="008553E4">
            <w:pPr>
              <w:shd w:val="clear" w:color="auto" w:fill="FFFFFF"/>
              <w:spacing w:before="100" w:beforeAutospacing="1" w:after="100" w:afterAutospacing="1"/>
              <w:ind w:left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скриншот результата на почту учителя)</w:t>
            </w:r>
          </w:p>
          <w:p w:rsidR="008553E4" w:rsidRPr="008E7ED5" w:rsidRDefault="008553E4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Pr="008E7ED5" w:rsidRDefault="00000E53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53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000E53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553E4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="008553E4"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="008553E4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="008553E4"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8553E4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8553E4" w:rsidRPr="00A04EFE">
              <w:rPr>
                <w:rFonts w:ascii="Times New Roman" w:hAnsi="Times New Roman" w:cs="Times New Roman"/>
              </w:rPr>
              <w:t xml:space="preserve"> (</w:t>
            </w:r>
            <w:r w:rsidR="008553E4">
              <w:rPr>
                <w:rFonts w:ascii="Times New Roman" w:hAnsi="Times New Roman" w:cs="Times New Roman"/>
              </w:rPr>
              <w:t>Жмудь Д.С.</w:t>
            </w:r>
            <w:r w:rsidR="008553E4" w:rsidRPr="00A04EFE">
              <w:rPr>
                <w:rFonts w:ascii="Times New Roman" w:hAnsi="Times New Roman" w:cs="Times New Roman"/>
              </w:rPr>
              <w:t>)</w:t>
            </w:r>
            <w:r w:rsidR="0085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3E4" w:rsidRDefault="008553E4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3E4" w:rsidRDefault="00000E53" w:rsidP="005319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="008553E4"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8553E4"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8553E4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553E4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8553E4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8553E4" w:rsidRPr="008E7ED5" w:rsidRDefault="008553E4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000E53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553E4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="008553E4"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="008553E4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="008553E4"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8553E4"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8553E4" w:rsidRPr="00A04EFE">
              <w:rPr>
                <w:rFonts w:ascii="Times New Roman" w:hAnsi="Times New Roman" w:cs="Times New Roman"/>
              </w:rPr>
              <w:t xml:space="preserve"> (</w:t>
            </w:r>
            <w:r w:rsidR="008553E4">
              <w:rPr>
                <w:rFonts w:ascii="Times New Roman" w:hAnsi="Times New Roman" w:cs="Times New Roman"/>
              </w:rPr>
              <w:t>Жмудь Д.С.</w:t>
            </w:r>
            <w:r w:rsidR="008553E4" w:rsidRPr="00A04EFE">
              <w:rPr>
                <w:rFonts w:ascii="Times New Roman" w:hAnsi="Times New Roman" w:cs="Times New Roman"/>
              </w:rPr>
              <w:t>)</w:t>
            </w:r>
            <w:r w:rsidR="0085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3E4" w:rsidRDefault="008553E4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3E4" w:rsidRDefault="00000E53" w:rsidP="005319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="008553E4"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8553E4"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8553E4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553E4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8553E4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8553E4" w:rsidRPr="00A04EFE" w:rsidRDefault="008553E4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3E4" w:rsidRPr="00495B7B" w:rsidRDefault="008553E4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8553E4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Алгебра и нала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Обобщение знаний.</w:t>
            </w:r>
          </w:p>
          <w:p w:rsidR="008553E4" w:rsidRDefault="008553E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Уравнения и неравенства со знаком радикала.</w:t>
            </w:r>
          </w:p>
          <w:p w:rsidR="008553E4" w:rsidRDefault="008553E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А.Г.</w:t>
            </w:r>
          </w:p>
          <w:p w:rsidR="008553E4" w:rsidRDefault="008553E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Мордкович (профильный)</w:t>
            </w:r>
          </w:p>
          <w:p w:rsidR="008553E4" w:rsidRDefault="00855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П.30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</w:t>
            </w:r>
          </w:p>
          <w:p w:rsidR="008553E4" w:rsidRDefault="008553E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№30.14,</w:t>
            </w:r>
          </w:p>
          <w:p w:rsidR="008553E4" w:rsidRDefault="008553E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30.17,</w:t>
            </w:r>
          </w:p>
          <w:p w:rsidR="008553E4" w:rsidRDefault="008553E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30.21</w:t>
            </w:r>
          </w:p>
          <w:p w:rsidR="008553E4" w:rsidRDefault="00855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000E53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23" w:history="1">
              <w:r w:rsidRPr="00CC498F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9v_licei104@mail.ru</w:t>
              </w:r>
            </w:hyperlink>
          </w:p>
          <w:p w:rsidR="00000E53" w:rsidRPr="00000E53" w:rsidRDefault="00000E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8553E4" w:rsidRDefault="008553E4">
            <w:pPr>
              <w:rPr>
                <w:rFonts w:ascii="Times New Roman" w:hAnsi="Times New Roman" w:cs="Times New Roman"/>
              </w:rPr>
            </w:pP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553E4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Трудовое право.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00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553E4">
                <w:rPr>
                  <w:rStyle w:val="a3"/>
                  <w:color w:val="0000FF"/>
                </w:rPr>
                <w:t>https://interneturok.ru/lesson/obshestvoznanie/10-klass/bchelovek-i-pravob/trudovoe-pravo-ch-1?block=player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С.283 «Мысли мудрых» эссе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8553E4" w:rsidRDefault="00000E53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25" w:history="1">
              <w:r w:rsidR="008553E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E4" w:rsidRDefault="00855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8553E4" w:rsidRDefault="0000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55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855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855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55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5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553E4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8553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8553E4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8553E4" w:rsidRDefault="008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00E53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Default="0000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Default="0000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Default="00000E53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Default="00000E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Прямой нападающий удар.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Default="0000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Default="00000E53">
            <w:pPr>
              <w:rPr>
                <w:rFonts w:ascii="Times New Roman" w:hAnsi="Times New Roman" w:cs="Times New Roman"/>
              </w:rPr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</w:rPr>
                <w:t>https://resh.edu.ru/subject/lesson/3755/main/43588/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Default="0000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РЭШ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Default="0000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Default="0000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Default="00000E53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</w:p>
          <w:p w:rsidR="00000E53" w:rsidRDefault="0000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bookmarkEnd w:id="0"/>
      <w:tr w:rsidR="00000E53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Default="0000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Default="0000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Default="0000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Default="00000E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Default="00000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Default="0000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Default="0000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Default="0000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Default="0000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3" w:rsidRDefault="0000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00E53"/>
    <w:rsid w:val="0022540A"/>
    <w:rsid w:val="00261A9A"/>
    <w:rsid w:val="00346C8E"/>
    <w:rsid w:val="003D20E0"/>
    <w:rsid w:val="004069C2"/>
    <w:rsid w:val="00553377"/>
    <w:rsid w:val="007E2AE5"/>
    <w:rsid w:val="008553E4"/>
    <w:rsid w:val="009C75DB"/>
    <w:rsid w:val="00A04CCE"/>
    <w:rsid w:val="00A52640"/>
    <w:rsid w:val="00A572F4"/>
    <w:rsid w:val="00A91BBD"/>
    <w:rsid w:val="00B17E80"/>
    <w:rsid w:val="00B31CC8"/>
    <w:rsid w:val="00D63058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5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5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i.net/inf11/221-uchebnik-informatika-i-ikt-11-klass-profilnyy-uroven-ugrinovich-2009.html" TargetMode="External"/><Relationship Id="rId13" Type="http://schemas.openxmlformats.org/officeDocument/2006/relationships/hyperlink" Target="mailto:ulianchik9@rambler.ru" TargetMode="External"/><Relationship Id="rId18" Type="http://schemas.openxmlformats.org/officeDocument/2006/relationships/hyperlink" Target="https://testedu.ru/test/informatika/8-klass/yazyik-programmirovaniya-html-sozdanie-web-stranicz.html" TargetMode="External"/><Relationship Id="rId26" Type="http://schemas.openxmlformats.org/officeDocument/2006/relationships/hyperlink" Target="mailto:seladi07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uha03011988@rambler.ru" TargetMode="External"/><Relationship Id="rId7" Type="http://schemas.openxmlformats.org/officeDocument/2006/relationships/hyperlink" Target="mailto:l104SEE@yandex.ru" TargetMode="External"/><Relationship Id="rId12" Type="http://schemas.openxmlformats.org/officeDocument/2006/relationships/hyperlink" Target="mailto:duha03011988@rambler.ru" TargetMode="External"/><Relationship Id="rId17" Type="http://schemas.openxmlformats.org/officeDocument/2006/relationships/hyperlink" Target="https://mirznanii.com/a/309433/sozdanie-web-sayta-na-yazyke-html/" TargetMode="External"/><Relationship Id="rId25" Type="http://schemas.openxmlformats.org/officeDocument/2006/relationships/hyperlink" Target="mailto:Domashka104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ok.1sept.ru/&#1089;&#1090;&#1072;&#1090;&#1100;&#1080;/604901/" TargetMode="External"/><Relationship Id="rId20" Type="http://schemas.openxmlformats.org/officeDocument/2006/relationships/hyperlink" Target="mailto:ulianchik9@rambler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104SEE@yandex.ru" TargetMode="External"/><Relationship Id="rId11" Type="http://schemas.openxmlformats.org/officeDocument/2006/relationships/hyperlink" Target="mailto:ulianchik9@rambler.ru" TargetMode="External"/><Relationship Id="rId24" Type="http://schemas.openxmlformats.org/officeDocument/2006/relationships/hyperlink" Target="https://interneturok.ru/lesson/obshestvoznanie/10-klass/bchelovek-i-pravob/trudovoe-pravo-ch-1?block=player" TargetMode="External"/><Relationship Id="rId5" Type="http://schemas.openxmlformats.org/officeDocument/2006/relationships/hyperlink" Target="https://egerus.ru/test/test.html" TargetMode="External"/><Relationship Id="rId15" Type="http://schemas.openxmlformats.org/officeDocument/2006/relationships/hyperlink" Target="https://nsportal.ru/shkola/informatika-i-ikt/library/2012/12/02/prezentatsiya-osnovy-html-razrabotka-web-sayta" TargetMode="External"/><Relationship Id="rId23" Type="http://schemas.openxmlformats.org/officeDocument/2006/relationships/hyperlink" Target="mailto:9v_licei104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uha03011988@rambler.ru" TargetMode="External"/><Relationship Id="rId19" Type="http://schemas.openxmlformats.org/officeDocument/2006/relationships/hyperlink" Target="mailto:duha03011988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rznanii.com/a/309433-3/sozdanie-web-sayta-na-yazyke-html-3/" TargetMode="External"/><Relationship Id="rId14" Type="http://schemas.openxmlformats.org/officeDocument/2006/relationships/hyperlink" Target="http://uchebniki.net/inf11/221-uchebnik-informatika-i-ikt-11-klass-profilnyy-uroven-ugrinovich-2009.html" TargetMode="External"/><Relationship Id="rId22" Type="http://schemas.openxmlformats.org/officeDocument/2006/relationships/hyperlink" Target="mailto:ulianchik9@rambler.ru" TargetMode="External"/><Relationship Id="rId27" Type="http://schemas.openxmlformats.org/officeDocument/2006/relationships/hyperlink" Target="https://resh.edu.ru/subject/lesson/3755/main/435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18</cp:revision>
  <dcterms:created xsi:type="dcterms:W3CDTF">2020-04-10T19:28:00Z</dcterms:created>
  <dcterms:modified xsi:type="dcterms:W3CDTF">2020-04-14T18:18:00Z</dcterms:modified>
</cp:coreProperties>
</file>