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01C7E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41F5C">
        <w:rPr>
          <w:rFonts w:ascii="Times New Roman" w:hAnsi="Times New Roman" w:cs="Times New Roman"/>
          <w:b/>
          <w:sz w:val="24"/>
          <w:szCs w:val="24"/>
        </w:rPr>
        <w:t>класса 16</w:t>
      </w:r>
      <w:r w:rsidR="00B31C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A5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Pr="007B21A5" w:rsidRDefault="007B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B2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7B21A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А.Г. Мордкович, П.В. Семёнов «Алгебра и начала анализа» 11 класс профильный уровень </w:t>
            </w:r>
          </w:p>
          <w:p w:rsidR="007B21A5" w:rsidRDefault="007B21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1</w:t>
            </w:r>
          </w:p>
          <w:p w:rsidR="007B21A5" w:rsidRDefault="007B21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32 стр. 258-260: - разобрать и выписать в тетрадь примеры 1-3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7B21A5" w:rsidRDefault="007B21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1A5" w:rsidRDefault="00125DDE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7B21A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https://youtu.be/uZIcAZLMRXw</w:t>
              </w:r>
            </w:hyperlink>
          </w:p>
          <w:p w:rsidR="007B21A5" w:rsidRDefault="007B21A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Решить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сдающие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базовый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ЕГЭ решают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№№32,1(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),32.3(а), 32.7(а)32.8(а), 32.21(а).</w:t>
            </w:r>
          </w:p>
          <w:p w:rsidR="007B21A5" w:rsidRDefault="007B21A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сдающие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профильный </w:t>
            </w:r>
            <w:r>
              <w:rPr>
                <w:rFonts w:ascii="Times New Roman" w:hAnsi="Times New Roman"/>
                <w:sz w:val="24"/>
                <w:szCs w:val="24"/>
              </w:rPr>
              <w:t>ЕГЭ решают №№ 32.2(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32.3(г), 32.7(б), 32.20(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32.21(г).</w:t>
            </w:r>
            <w:proofErr w:type="gramEnd"/>
          </w:p>
          <w:p w:rsidR="007B21A5" w:rsidRDefault="007B21A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7B21A5" w:rsidRDefault="007B21A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 w:rsidP="001504C3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7B21A5" w:rsidRDefault="007B21A5" w:rsidP="001504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B21A5" w:rsidTr="007B21A5">
        <w:trPr>
          <w:trHeight w:val="98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городе и деревне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7B21A5" w:rsidRDefault="007B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7B2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  <w:p w:rsidR="007B21A5" w:rsidRDefault="007B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упражнение в учебнике11 класса. №18стр.129</w:t>
            </w:r>
          </w:p>
          <w:p w:rsidR="007B21A5" w:rsidRDefault="007B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A5" w:rsidRDefault="007B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7B21A5" w:rsidRDefault="007B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1A5" w:rsidRDefault="00125DDE">
            <w:hyperlink r:id="rId6" w:history="1">
              <w:r w:rsidR="007B21A5">
                <w:rPr>
                  <w:rStyle w:val="a3"/>
                  <w:lang w:val="en-US"/>
                </w:rPr>
                <w:t>https</w:t>
              </w:r>
              <w:r w:rsidR="007B21A5">
                <w:rPr>
                  <w:rStyle w:val="a3"/>
                </w:rPr>
                <w:t>://</w:t>
              </w:r>
              <w:proofErr w:type="spellStart"/>
              <w:r w:rsidR="007B21A5">
                <w:rPr>
                  <w:rStyle w:val="a3"/>
                  <w:lang w:val="en-US"/>
                </w:rPr>
                <w:t>resh</w:t>
              </w:r>
              <w:proofErr w:type="spellEnd"/>
              <w:r w:rsidR="007B21A5">
                <w:rPr>
                  <w:rStyle w:val="a3"/>
                </w:rPr>
                <w:t>.</w:t>
              </w:r>
              <w:proofErr w:type="spellStart"/>
              <w:r w:rsidR="007B21A5">
                <w:rPr>
                  <w:rStyle w:val="a3"/>
                  <w:lang w:val="en-US"/>
                </w:rPr>
                <w:t>edu</w:t>
              </w:r>
              <w:proofErr w:type="spellEnd"/>
              <w:r w:rsidR="007B21A5">
                <w:rPr>
                  <w:rStyle w:val="a3"/>
                </w:rPr>
                <w:t>.</w:t>
              </w:r>
              <w:proofErr w:type="spellStart"/>
              <w:r w:rsidR="007B21A5">
                <w:rPr>
                  <w:rStyle w:val="a3"/>
                  <w:lang w:val="en-US"/>
                </w:rPr>
                <w:t>ru</w:t>
              </w:r>
              <w:proofErr w:type="spellEnd"/>
              <w:r w:rsidR="007B21A5">
                <w:rPr>
                  <w:rStyle w:val="a3"/>
                </w:rPr>
                <w:t>/</w:t>
              </w:r>
              <w:r w:rsidR="007B21A5">
                <w:rPr>
                  <w:rStyle w:val="a3"/>
                  <w:lang w:val="en-US"/>
                </w:rPr>
                <w:t>subject</w:t>
              </w:r>
              <w:r w:rsidR="007B21A5">
                <w:rPr>
                  <w:rStyle w:val="a3"/>
                </w:rPr>
                <w:t>/</w:t>
              </w:r>
              <w:r w:rsidR="007B21A5">
                <w:rPr>
                  <w:rStyle w:val="a3"/>
                  <w:lang w:val="en-US"/>
                </w:rPr>
                <w:t>lesson</w:t>
              </w:r>
              <w:r w:rsidR="007B21A5">
                <w:rPr>
                  <w:rStyle w:val="a3"/>
                </w:rPr>
                <w:t>/3802/</w:t>
              </w:r>
              <w:r w:rsidR="007B21A5">
                <w:rPr>
                  <w:rStyle w:val="a3"/>
                  <w:lang w:val="en-US"/>
                </w:rPr>
                <w:t>main</w:t>
              </w:r>
              <w:r w:rsidR="007B21A5">
                <w:rPr>
                  <w:rStyle w:val="a3"/>
                </w:rPr>
                <w:t>/107776/</w:t>
              </w:r>
            </w:hyperlink>
          </w:p>
          <w:p w:rsidR="007B21A5" w:rsidRDefault="007B21A5"/>
          <w:p w:rsidR="007B21A5" w:rsidRDefault="007B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Урок 50 на РЭШ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  <w:p w:rsidR="007B21A5" w:rsidRDefault="0012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B21A5">
                <w:rPr>
                  <w:rStyle w:val="a3"/>
                </w:rPr>
                <w:t>https://resh.edu.ru/subject/lesson/3802/train/107780/</w:t>
              </w:r>
            </w:hyperlink>
          </w:p>
          <w:p w:rsidR="007B21A5" w:rsidRDefault="007B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u w:val="single"/>
              </w:rPr>
              <w:t>или</w:t>
            </w:r>
            <w:r>
              <w:t xml:space="preserve"> упражнения в </w:t>
            </w:r>
            <w:r>
              <w:lastRenderedPageBreak/>
              <w:t>учебнике11 класса. №18стр.129</w:t>
            </w:r>
          </w:p>
          <w:p w:rsidR="007B21A5" w:rsidRDefault="007B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125DDE">
            <w:pPr>
              <w:rPr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</w:pPr>
            <w:hyperlink r:id="rId8" w:history="1">
              <w:r w:rsidR="007B21A5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ira.seleznevai@yandex.ru</w:t>
              </w:r>
            </w:hyperlink>
          </w:p>
          <w:p w:rsidR="007B21A5" w:rsidRDefault="007B21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21A5" w:rsidRDefault="007B21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21A5" w:rsidRDefault="00125D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7B21A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s.sevumyan@bk.ru</w:t>
              </w:r>
            </w:hyperlink>
          </w:p>
          <w:p w:rsidR="007B21A5" w:rsidRDefault="007B21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7B21A5" w:rsidRDefault="007B21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B21A5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ind w:right="-545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В. Набоков.</w:t>
            </w:r>
          </w:p>
          <w:p w:rsidR="007B21A5" w:rsidRDefault="007B21A5">
            <w:pPr>
              <w:ind w:right="-5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Жизнь и творчество (обзор).</w:t>
            </w:r>
          </w:p>
          <w:p w:rsidR="007B21A5" w:rsidRDefault="007B21A5">
            <w:pPr>
              <w:ind w:right="-5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России в творчестве писателя. Проблематика и система образов в романе «Машенька»</w:t>
            </w:r>
          </w:p>
          <w:p w:rsidR="007B21A5" w:rsidRDefault="007B21A5">
            <w:pPr>
              <w:ind w:right="-5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Описание эмигрантской среды и</w:t>
            </w:r>
          </w:p>
          <w:p w:rsidR="007B21A5" w:rsidRDefault="007B2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воспоминание героя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 прошлом, юности. Образ Машеньки. Смысл финала романа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Литература 11 класс.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-13-е изд.- м.: Просвещение, 2008</w:t>
            </w:r>
          </w:p>
          <w:p w:rsidR="007B21A5" w:rsidRDefault="007B21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Теоретическая статья  для ознакомления,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просмотр презентаций на электронной почте </w:t>
            </w:r>
          </w:p>
          <w:p w:rsidR="007B21A5" w:rsidRDefault="007B21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104.11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  <w:p w:rsidR="007B21A5" w:rsidRDefault="007B21A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21A5" w:rsidRDefault="007B2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Д/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Составление опорного конспекта по статье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Файл с теоретической статье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анализом романа Набокова "Машенька", презентации по творчеству Набокова. размещенные на электронной почте класса</w:t>
            </w:r>
          </w:p>
          <w:p w:rsidR="007B21A5" w:rsidRDefault="007B21A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21A5" w:rsidRDefault="007B21A5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school104.11b@gmail.com</w:t>
            </w:r>
          </w:p>
          <w:p w:rsidR="007B21A5" w:rsidRDefault="007B2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Опорный конспект статьи по роману Набокова "Машенька" в формате файла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 электронной почте учителя </w:t>
            </w:r>
            <w:hyperlink r:id="rId10" w:history="1"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tolmacheva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B21A5" w:rsidRPr="007B21A5" w:rsidRDefault="007B2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A5" w:rsidRDefault="007B21A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21A5" w:rsidRDefault="007B21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7B21A5" w:rsidRDefault="00125DDE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1" w:history="1">
              <w:r w:rsidR="007B21A5"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="007B21A5"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7B21A5"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tolmacheva</w:t>
              </w:r>
              <w:r w:rsidR="007B21A5"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="007B21A5"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="007B21A5"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="007B21A5"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B21A5" w:rsidRDefault="007B21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21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7B21A5" w:rsidRDefault="007B21A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7B21A5" w:rsidRDefault="007B21A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21A5" w:rsidRDefault="007B2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7B21A5">
              <w:rPr>
                <w:rFonts w:ascii="Times New Roman" w:eastAsia="Calibri" w:hAnsi="Times New Roman"/>
                <w:sz w:val="24"/>
                <w:szCs w:val="24"/>
              </w:rPr>
              <w:t xml:space="preserve"> 89054935351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Ежедневно 15.00-18.00</w:t>
            </w:r>
          </w:p>
        </w:tc>
      </w:tr>
      <w:tr w:rsidR="00125DDE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E" w:rsidRDefault="0012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E" w:rsidRDefault="0012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E" w:rsidRDefault="0012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E" w:rsidRDefault="0012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 графики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-страницах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E" w:rsidRDefault="00125DDE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125DDE" w:rsidRDefault="00125DDE">
            <w:pPr>
              <w:pStyle w:val="a7"/>
              <w:rPr>
                <w:bCs/>
                <w:lang w:eastAsia="en-US"/>
              </w:rPr>
            </w:pPr>
            <w:hyperlink r:id="rId12" w:history="1">
              <w:r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http://uchebniki.net/inf11/221-uchebnik-informatika-i-ikt-11-klass-profilnyy-uroven-ugrinovich-2009.html</w:t>
              </w:r>
            </w:hyperlink>
          </w:p>
          <w:p w:rsidR="00125DDE" w:rsidRDefault="00125DDE">
            <w:pPr>
              <w:pStyle w:val="a7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§ 5.2</w:t>
            </w:r>
          </w:p>
          <w:p w:rsidR="00125DDE" w:rsidRDefault="00125DDE">
            <w:pPr>
              <w:pStyle w:val="a7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Интерактивные формы на </w:t>
            </w:r>
            <w:r>
              <w:rPr>
                <w:bCs/>
                <w:lang w:val="en-US" w:eastAsia="en-US"/>
              </w:rPr>
              <w:t>Web</w:t>
            </w:r>
            <w:r>
              <w:rPr>
                <w:bCs/>
                <w:lang w:eastAsia="en-US"/>
              </w:rPr>
              <w:t>-страницах</w:t>
            </w:r>
          </w:p>
          <w:p w:rsidR="00125DDE" w:rsidRDefault="0012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E" w:rsidRDefault="00125D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(задания 1-3)</w:t>
            </w:r>
          </w:p>
          <w:p w:rsidR="00125DDE" w:rsidRDefault="00125D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https://nsportal.ru/sites/default/files/2016/09/17/prakticheskaya_rabota_html.pdf</w:t>
              </w:r>
            </w:hyperlink>
          </w:p>
          <w:p w:rsidR="00125DDE" w:rsidRDefault="00125D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E" w:rsidRDefault="00125D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(задания 1-3)</w:t>
            </w:r>
          </w:p>
          <w:p w:rsidR="00125DDE" w:rsidRDefault="00125D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https://nsportal.ru/sites/default/files/2016/09/17/prakticheskaya_rabota_html.pdf</w:t>
              </w:r>
            </w:hyperlink>
          </w:p>
          <w:p w:rsidR="00125DDE" w:rsidRDefault="00125DD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(пристать скриншот выполненной практической работы на почту учителя)</w:t>
            </w:r>
          </w:p>
          <w:p w:rsidR="00125DDE" w:rsidRDefault="00125DD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E" w:rsidRDefault="0012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E" w:rsidRDefault="0012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125DDE" w:rsidRDefault="0012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DE" w:rsidRDefault="00125D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125DDE" w:rsidRDefault="0012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E" w:rsidRDefault="0012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125DDE" w:rsidRDefault="0012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DE" w:rsidRDefault="00125D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125DDE" w:rsidRDefault="0012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DE" w:rsidRDefault="0012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125DDE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E" w:rsidRDefault="0012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E" w:rsidRDefault="0012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E" w:rsidRDefault="00125D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E" w:rsidRDefault="00125D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Волейбол. Прямой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нападающий удар.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E" w:rsidRDefault="0012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E" w:rsidRDefault="00125DDE">
            <w:pPr>
              <w:rPr>
                <w:rFonts w:ascii="Times New Roman" w:hAnsi="Times New Roman" w:cs="Times New Roman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</w:rPr>
                <w:t>h</w:t>
              </w:r>
              <w:bookmarkStart w:id="0" w:name="_GoBack"/>
              <w:bookmarkEnd w:id="0"/>
              <w:r>
                <w:rPr>
                  <w:rStyle w:val="a3"/>
                  <w:rFonts w:ascii="Times New Roman" w:hAnsi="Times New Roman" w:cs="Times New Roman"/>
                </w:rPr>
                <w:t>ttps://resh.edu.r</w:t>
              </w:r>
              <w:r>
                <w:rPr>
                  <w:rStyle w:val="a3"/>
                  <w:rFonts w:ascii="Times New Roman" w:hAnsi="Times New Roman" w:cs="Times New Roman"/>
                </w:rPr>
                <w:lastRenderedPageBreak/>
                <w:t>u/subject/lesson/3755/main/43588/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E" w:rsidRDefault="0012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на РЭШ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E" w:rsidRDefault="0012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E" w:rsidRDefault="0012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E" w:rsidRDefault="00125DDE">
            <w:r>
              <w:rPr>
                <w:rFonts w:ascii="Times New Roman" w:hAnsi="Times New Roman" w:cs="Times New Roman"/>
              </w:rPr>
              <w:t xml:space="preserve">Электронная </w:t>
            </w:r>
            <w:r>
              <w:rPr>
                <w:rFonts w:ascii="Times New Roman" w:hAnsi="Times New Roman" w:cs="Times New Roman"/>
              </w:rPr>
              <w:lastRenderedPageBreak/>
              <w:t>почта учителя</w:t>
            </w:r>
            <w:r>
              <w:t xml:space="preserve">, </w:t>
            </w:r>
          </w:p>
          <w:p w:rsidR="00125DDE" w:rsidRDefault="0012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41F5C"/>
    <w:rsid w:val="00125DDE"/>
    <w:rsid w:val="0022540A"/>
    <w:rsid w:val="00261A9A"/>
    <w:rsid w:val="00346C8E"/>
    <w:rsid w:val="003D20E0"/>
    <w:rsid w:val="007B21A5"/>
    <w:rsid w:val="007E2AE5"/>
    <w:rsid w:val="009C75DB"/>
    <w:rsid w:val="00A04CCE"/>
    <w:rsid w:val="00A52640"/>
    <w:rsid w:val="00A572F4"/>
    <w:rsid w:val="00A91BBD"/>
    <w:rsid w:val="00B17E80"/>
    <w:rsid w:val="00B31CC8"/>
    <w:rsid w:val="00ED06A8"/>
    <w:rsid w:val="00F01C7E"/>
    <w:rsid w:val="00F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.seleznevai@yandex.ru" TargetMode="External"/><Relationship Id="rId13" Type="http://schemas.openxmlformats.org/officeDocument/2006/relationships/hyperlink" Target="https://nsportal.ru/sites/default/files/2016/09/17/prakticheskaya_rabota_html.pdf" TargetMode="External"/><Relationship Id="rId18" Type="http://schemas.openxmlformats.org/officeDocument/2006/relationships/hyperlink" Target="mailto:ulianchik9@rambler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3802/train/107780/" TargetMode="External"/><Relationship Id="rId12" Type="http://schemas.openxmlformats.org/officeDocument/2006/relationships/hyperlink" Target="http://uchebniki.net/inf11/221-uchebnik-informatika-i-ikt-11-klass-profilnyy-uroven-ugrinovich-2009.html" TargetMode="External"/><Relationship Id="rId17" Type="http://schemas.openxmlformats.org/officeDocument/2006/relationships/hyperlink" Target="mailto:duha03011988@rambler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ulianchik9@rambler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802/main/107776/" TargetMode="External"/><Relationship Id="rId11" Type="http://schemas.openxmlformats.org/officeDocument/2006/relationships/hyperlink" Target="mailto:svetlana.tolmacheva321@mail.ru" TargetMode="External"/><Relationship Id="rId5" Type="http://schemas.openxmlformats.org/officeDocument/2006/relationships/hyperlink" Target="https://youtu.be/uZIcAZLMRXw" TargetMode="External"/><Relationship Id="rId15" Type="http://schemas.openxmlformats.org/officeDocument/2006/relationships/hyperlink" Target="mailto:duha03011988@rambler.ru" TargetMode="External"/><Relationship Id="rId10" Type="http://schemas.openxmlformats.org/officeDocument/2006/relationships/hyperlink" Target="mailto:svetlana.tolmacheva321@mail.ru" TargetMode="External"/><Relationship Id="rId19" Type="http://schemas.openxmlformats.org/officeDocument/2006/relationships/hyperlink" Target="https://resh.edu.ru/subject/lesson/3755/main/435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sevumyan@bk.ru" TargetMode="External"/><Relationship Id="rId14" Type="http://schemas.openxmlformats.org/officeDocument/2006/relationships/hyperlink" Target="https://nsportal.ru/sites/default/files/2016/09/17/prakticheskaya_rabota_htm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18</cp:revision>
  <dcterms:created xsi:type="dcterms:W3CDTF">2020-04-10T19:28:00Z</dcterms:created>
  <dcterms:modified xsi:type="dcterms:W3CDTF">2020-04-14T18:19:00Z</dcterms:modified>
</cp:coreProperties>
</file>