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F0" w:rsidRDefault="002951F0" w:rsidP="00295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 xml:space="preserve"> 1 Г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>16</w:t>
      </w:r>
      <w:r w:rsidRPr="00C81BDC">
        <w:rPr>
          <w:rFonts w:ascii="Times New Roman" w:hAnsi="Times New Roman"/>
          <w:b/>
          <w:sz w:val="24"/>
          <w:szCs w:val="24"/>
        </w:rPr>
        <w:t xml:space="preserve"> апреля</w:t>
      </w:r>
    </w:p>
    <w:p w:rsidR="002951F0" w:rsidRPr="00C81BDC" w:rsidRDefault="002951F0" w:rsidP="00295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1F0" w:rsidRDefault="002951F0" w:rsidP="00295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BDC"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sz w:val="24"/>
          <w:szCs w:val="24"/>
        </w:rPr>
        <w:t>Литовченко А.А.</w:t>
      </w:r>
    </w:p>
    <w:tbl>
      <w:tblPr>
        <w:tblpPr w:leftFromText="180" w:rightFromText="180" w:vertAnchor="text" w:horzAnchor="margin" w:tblpXSpec="center" w:tblpY="98"/>
        <w:tblW w:w="15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2951F0" w:rsidRPr="003716F8" w:rsidTr="002951F0">
        <w:trPr>
          <w:trHeight w:val="255"/>
        </w:trPr>
        <w:tc>
          <w:tcPr>
            <w:tcW w:w="817" w:type="dxa"/>
            <w:vMerge w:val="restart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2951F0" w:rsidRPr="003716F8" w:rsidRDefault="002951F0" w:rsidP="0029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2951F0" w:rsidRPr="003716F8" w:rsidRDefault="002951F0" w:rsidP="00295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951F0" w:rsidRPr="003716F8" w:rsidTr="002951F0">
        <w:trPr>
          <w:trHeight w:val="810"/>
        </w:trPr>
        <w:tc>
          <w:tcPr>
            <w:tcW w:w="817" w:type="dxa"/>
            <w:vMerge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1F0" w:rsidRPr="003716F8" w:rsidTr="002951F0">
        <w:tc>
          <w:tcPr>
            <w:tcW w:w="817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716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pacing w:val="-10"/>
                <w:szCs w:val="28"/>
              </w:rPr>
              <w:t xml:space="preserve">Согласные звуки и буквы. Гласные </w:t>
            </w:r>
            <w:proofErr w:type="spellStart"/>
            <w:r w:rsidRPr="00BA4C25">
              <w:rPr>
                <w:rFonts w:ascii="Times New Roman" w:hAnsi="Times New Roman"/>
                <w:spacing w:val="-10"/>
                <w:szCs w:val="28"/>
              </w:rPr>
              <w:t>зву-ки</w:t>
            </w:r>
            <w:proofErr w:type="spellEnd"/>
            <w:r w:rsidRPr="00BA4C25">
              <w:rPr>
                <w:rFonts w:ascii="Times New Roman" w:hAnsi="Times New Roman"/>
                <w:spacing w:val="-10"/>
                <w:szCs w:val="28"/>
              </w:rPr>
              <w:t xml:space="preserve"> в ударных слогах</w:t>
            </w:r>
            <w:proofErr w:type="gramStart"/>
            <w:r w:rsidRPr="00BA4C25">
              <w:rPr>
                <w:rFonts w:ascii="Times New Roman" w:hAnsi="Times New Roman"/>
                <w:szCs w:val="28"/>
              </w:rPr>
              <w:t xml:space="preserve"> .</w:t>
            </w:r>
            <w:proofErr w:type="gramEnd"/>
          </w:p>
        </w:tc>
        <w:tc>
          <w:tcPr>
            <w:tcW w:w="1699" w:type="dxa"/>
          </w:tcPr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 xml:space="preserve">Т. Г. </w:t>
            </w:r>
            <w:proofErr w:type="spellStart"/>
            <w:r w:rsidRPr="00BA4C25"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 w:rsidRPr="00BA4C25">
              <w:rPr>
                <w:rFonts w:ascii="Times New Roman" w:hAnsi="Times New Roman"/>
                <w:sz w:val="24"/>
                <w:szCs w:val="24"/>
              </w:rPr>
              <w:t xml:space="preserve"> «Русский язык 1 класс»  с. 24 упр. 41</w:t>
            </w:r>
          </w:p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 xml:space="preserve">Правило с. 24,26 </w:t>
            </w:r>
          </w:p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>Упр. 45 с. 27</w:t>
            </w:r>
          </w:p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>Упр.46 с.28</w:t>
            </w:r>
          </w:p>
        </w:tc>
        <w:tc>
          <w:tcPr>
            <w:tcW w:w="1725" w:type="dxa"/>
          </w:tcPr>
          <w:p w:rsidR="002951F0" w:rsidRPr="003716F8" w:rsidRDefault="00BA4C25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951F0" w:rsidRPr="003716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  <w:r w:rsidR="002951F0" w:rsidRPr="003716F8">
              <w:t xml:space="preserve"> </w:t>
            </w:r>
          </w:p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716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2951F0" w:rsidRPr="003716F8" w:rsidRDefault="00BA4C25" w:rsidP="002951F0">
            <w:pPr>
              <w:spacing w:after="0" w:line="240" w:lineRule="auto"/>
            </w:pPr>
            <w:hyperlink r:id="rId6" w:history="1">
              <w:r w:rsidR="002951F0" w:rsidRPr="003716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  <w:r w:rsidR="002951F0" w:rsidRPr="003716F8">
              <w:t xml:space="preserve"> , </w:t>
            </w:r>
          </w:p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6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716F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951F0" w:rsidRPr="003716F8" w:rsidTr="002951F0">
        <w:tc>
          <w:tcPr>
            <w:tcW w:w="817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716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2951F0" w:rsidRPr="00BA4C25" w:rsidRDefault="002951F0" w:rsidP="002951F0">
            <w:pPr>
              <w:rPr>
                <w:rFonts w:ascii="Times New Roman" w:hAnsi="Times New Roman"/>
                <w:color w:val="000000"/>
              </w:rPr>
            </w:pPr>
            <w:r w:rsidRPr="00BA4C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Русская народная сказка «Петух и собака» </w:t>
            </w:r>
            <w:proofErr w:type="spellStart"/>
            <w:r w:rsidRPr="00BA4C25">
              <w:rPr>
                <w:rFonts w:ascii="Times New Roman" w:hAnsi="Times New Roman"/>
                <w:color w:val="000000"/>
                <w:sz w:val="24"/>
                <w:szCs w:val="24"/>
              </w:rPr>
              <w:t>К.Ушинский</w:t>
            </w:r>
            <w:proofErr w:type="spellEnd"/>
            <w:r w:rsidRPr="00BA4C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«Гусь и Журавль»</w:t>
            </w:r>
          </w:p>
          <w:p w:rsidR="002951F0" w:rsidRPr="00BA4C25" w:rsidRDefault="002951F0" w:rsidP="002951F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color w:val="000000"/>
                <w:sz w:val="24"/>
                <w:szCs w:val="24"/>
              </w:rPr>
              <w:t>«Жалобы  Зайки»</w:t>
            </w:r>
          </w:p>
        </w:tc>
        <w:tc>
          <w:tcPr>
            <w:tcW w:w="1699" w:type="dxa"/>
          </w:tcPr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>Л.Ф. Климанова «Литературное чтение»</w:t>
            </w:r>
          </w:p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 xml:space="preserve">С.54-56 выразительно читать </w:t>
            </w:r>
          </w:p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>С. 57  задание 2</w:t>
            </w:r>
          </w:p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>С.58-59 выразительно читать, ответить на вопросы</w:t>
            </w:r>
          </w:p>
        </w:tc>
        <w:tc>
          <w:tcPr>
            <w:tcW w:w="1725" w:type="dxa"/>
          </w:tcPr>
          <w:p w:rsidR="002951F0" w:rsidRPr="003716F8" w:rsidRDefault="00BA4C25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951F0" w:rsidRPr="00384D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https://multiurok.ru/files/prezentatsiia-po-literaturnomu-chteniiu-k-ushinski.html</w:t>
              </w:r>
            </w:hyperlink>
          </w:p>
        </w:tc>
        <w:tc>
          <w:tcPr>
            <w:tcW w:w="1688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716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6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716F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951F0" w:rsidRPr="003716F8" w:rsidTr="002951F0">
        <w:tc>
          <w:tcPr>
            <w:tcW w:w="817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716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 xml:space="preserve">Упражнения с теннисным мячом. </w:t>
            </w:r>
            <w:r w:rsidRPr="00BA4C25">
              <w:rPr>
                <w:rFonts w:ascii="Times New Roman" w:hAnsi="Times New Roman"/>
                <w:i/>
                <w:sz w:val="24"/>
                <w:szCs w:val="24"/>
              </w:rPr>
              <w:t>Игровое упражнение</w:t>
            </w:r>
            <w:r w:rsidRPr="00BA4C25">
              <w:rPr>
                <w:rFonts w:ascii="Times New Roman" w:hAnsi="Times New Roman"/>
                <w:sz w:val="24"/>
                <w:szCs w:val="24"/>
              </w:rPr>
              <w:t xml:space="preserve"> «Передай мяч».</w:t>
            </w:r>
          </w:p>
        </w:tc>
        <w:tc>
          <w:tcPr>
            <w:tcW w:w="1699" w:type="dxa"/>
          </w:tcPr>
          <w:p w:rsidR="002951F0" w:rsidRPr="00BA4C25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>Приседания.</w:t>
            </w:r>
          </w:p>
        </w:tc>
        <w:tc>
          <w:tcPr>
            <w:tcW w:w="1725" w:type="dxa"/>
          </w:tcPr>
          <w:p w:rsidR="002951F0" w:rsidRPr="003716F8" w:rsidRDefault="00BA4C25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951F0" w:rsidRPr="00384D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https://pandia.ru/text/78/468/2</w:t>
              </w:r>
              <w:bookmarkStart w:id="0" w:name="_GoBack"/>
              <w:bookmarkEnd w:id="0"/>
              <w:r w:rsidR="002951F0" w:rsidRPr="00384D52">
                <w:rPr>
                  <w:rStyle w:val="a3"/>
                  <w:rFonts w:ascii="Times New Roman" w:hAnsi="Times New Roman"/>
                  <w:sz w:val="24"/>
                  <w:szCs w:val="24"/>
                </w:rPr>
                <w:t>454.php</w:t>
              </w:r>
            </w:hyperlink>
          </w:p>
        </w:tc>
        <w:tc>
          <w:tcPr>
            <w:tcW w:w="1688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51F0" w:rsidRPr="003716F8" w:rsidRDefault="002951F0" w:rsidP="002951F0">
            <w:pPr>
              <w:spacing w:after="0" w:line="240" w:lineRule="auto"/>
            </w:pPr>
          </w:p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6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716F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951F0" w:rsidRPr="003716F8" w:rsidTr="002951F0">
        <w:tc>
          <w:tcPr>
            <w:tcW w:w="817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3716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2951F0" w:rsidRPr="003716F8" w:rsidRDefault="002951F0" w:rsidP="0029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2951F0" w:rsidRPr="00BA4C25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1699" w:type="dxa"/>
          </w:tcPr>
          <w:p w:rsidR="002951F0" w:rsidRPr="00BA4C25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>Учебник с.63</w:t>
            </w:r>
          </w:p>
          <w:p w:rsidR="002951F0" w:rsidRPr="00BA4C25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>№1,3 – устно</w:t>
            </w:r>
          </w:p>
          <w:p w:rsidR="002951F0" w:rsidRPr="00BA4C25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C25">
              <w:rPr>
                <w:rFonts w:ascii="Times New Roman" w:hAnsi="Times New Roman"/>
                <w:sz w:val="24"/>
                <w:szCs w:val="24"/>
              </w:rPr>
              <w:t xml:space="preserve">задача.2, №4. </w:t>
            </w:r>
          </w:p>
        </w:tc>
        <w:tc>
          <w:tcPr>
            <w:tcW w:w="1725" w:type="dxa"/>
          </w:tcPr>
          <w:p w:rsidR="002951F0" w:rsidRPr="003716F8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1F0" w:rsidRPr="003716F8" w:rsidRDefault="00BA4C25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951F0" w:rsidRPr="003716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2951F0" w:rsidRPr="003716F8" w:rsidRDefault="002951F0" w:rsidP="00942F6B">
            <w:pPr>
              <w:spacing w:after="0" w:line="240" w:lineRule="auto"/>
            </w:pPr>
          </w:p>
          <w:p w:rsidR="002951F0" w:rsidRPr="003716F8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951F0" w:rsidRPr="003716F8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F8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  <w:p w:rsidR="002951F0" w:rsidRPr="003716F8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951F0" w:rsidRPr="003716F8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716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2951F0" w:rsidRPr="003716F8" w:rsidRDefault="00BA4C25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951F0" w:rsidRPr="003716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2951F0" w:rsidRPr="003716F8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51F0" w:rsidRPr="003716F8" w:rsidRDefault="002951F0" w:rsidP="00942F6B">
            <w:pPr>
              <w:spacing w:after="0" w:line="240" w:lineRule="auto"/>
            </w:pPr>
          </w:p>
          <w:p w:rsidR="002951F0" w:rsidRPr="003716F8" w:rsidRDefault="002951F0" w:rsidP="009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6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716F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951F0" w:rsidRPr="00C81BDC" w:rsidRDefault="002951F0" w:rsidP="00295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EAB" w:rsidRDefault="00353EAB"/>
    <w:sectPr w:rsidR="00353EAB" w:rsidSect="00BA4C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F0"/>
    <w:rsid w:val="002951F0"/>
    <w:rsid w:val="00353EAB"/>
    <w:rsid w:val="00B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1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1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78/468/2454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ezentatsiia-po-literaturnomu-chteniiu-k-ushinski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/teachers/hometasks" TargetMode="Externa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2</cp:revision>
  <dcterms:created xsi:type="dcterms:W3CDTF">2020-04-14T10:54:00Z</dcterms:created>
  <dcterms:modified xsi:type="dcterms:W3CDTF">2020-04-14T10:54:00Z</dcterms:modified>
</cp:coreProperties>
</file>