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57" w:rsidRDefault="00C75A57" w:rsidP="00C75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 xml:space="preserve"> 1 Г</w:t>
      </w:r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>17</w:t>
      </w:r>
      <w:r w:rsidRPr="00C81BDC">
        <w:rPr>
          <w:rFonts w:ascii="Times New Roman" w:hAnsi="Times New Roman"/>
          <w:b/>
          <w:sz w:val="24"/>
          <w:szCs w:val="24"/>
        </w:rPr>
        <w:t xml:space="preserve"> апреля</w:t>
      </w:r>
    </w:p>
    <w:p w:rsidR="00C75A57" w:rsidRDefault="00C75A57" w:rsidP="00C75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b/>
          <w:sz w:val="24"/>
          <w:szCs w:val="24"/>
        </w:rPr>
        <w:t>ЛитовченкоА.А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C75A57" w:rsidRDefault="00C75A57" w:rsidP="00C75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10"/>
        <w:tblW w:w="1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C75A57" w:rsidRPr="003716F8" w:rsidTr="00C75A57">
        <w:trPr>
          <w:trHeight w:val="255"/>
        </w:trPr>
        <w:tc>
          <w:tcPr>
            <w:tcW w:w="817" w:type="dxa"/>
            <w:vMerge w:val="restart"/>
          </w:tcPr>
          <w:p w:rsidR="00C75A57" w:rsidRPr="003716F8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C75A57" w:rsidRPr="003716F8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C75A57" w:rsidRPr="003716F8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C75A57" w:rsidRPr="003716F8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C75A57" w:rsidRPr="003716F8" w:rsidRDefault="00C75A57" w:rsidP="00C75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C75A57" w:rsidRPr="003716F8" w:rsidRDefault="00C75A57" w:rsidP="00C75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C75A57" w:rsidRPr="003716F8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C75A57" w:rsidRPr="003716F8" w:rsidTr="00C75A57">
        <w:trPr>
          <w:trHeight w:val="810"/>
        </w:trPr>
        <w:tc>
          <w:tcPr>
            <w:tcW w:w="817" w:type="dxa"/>
            <w:vMerge/>
          </w:tcPr>
          <w:p w:rsidR="00C75A57" w:rsidRPr="003716F8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A57" w:rsidRPr="003716F8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75A57" w:rsidRPr="003716F8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75A57" w:rsidRPr="003716F8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75A57" w:rsidRPr="003716F8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C75A57" w:rsidRPr="003716F8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C75A57" w:rsidRPr="003716F8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C75A57" w:rsidRPr="003716F8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C75A57" w:rsidRPr="003716F8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C75A57" w:rsidRPr="003716F8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A57" w:rsidRPr="003716F8" w:rsidTr="00C75A57">
        <w:tc>
          <w:tcPr>
            <w:tcW w:w="817" w:type="dxa"/>
          </w:tcPr>
          <w:p w:rsidR="00C75A57" w:rsidRPr="003716F8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75A57" w:rsidRPr="003716F8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C75A57" w:rsidRPr="001E33C4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3C4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268" w:type="dxa"/>
          </w:tcPr>
          <w:p w:rsidR="00C75A57" w:rsidRPr="001E33C4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3C4">
              <w:rPr>
                <w:rFonts w:ascii="Times New Roman" w:hAnsi="Times New Roman"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699" w:type="dxa"/>
          </w:tcPr>
          <w:p w:rsidR="00C75A57" w:rsidRPr="003716F8" w:rsidRDefault="00C75A57" w:rsidP="00C75A5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25" w:type="dxa"/>
          </w:tcPr>
          <w:p w:rsidR="00C75A57" w:rsidRPr="003716F8" w:rsidRDefault="001E33C4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75A57" w:rsidRPr="00AC1B5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https://nsportal.ru/nachalnaya-shkola/chtenie/2013/04/11/ustnoe-narodnoe-tvorchestvo</w:t>
              </w:r>
            </w:hyperlink>
          </w:p>
        </w:tc>
        <w:tc>
          <w:tcPr>
            <w:tcW w:w="1688" w:type="dxa"/>
          </w:tcPr>
          <w:p w:rsidR="00C75A57" w:rsidRPr="003716F8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C75A57" w:rsidRPr="003716F8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C75A57" w:rsidRPr="003716F8" w:rsidRDefault="001E33C4" w:rsidP="00C75A57">
            <w:pPr>
              <w:spacing w:after="0" w:line="240" w:lineRule="auto"/>
            </w:pPr>
            <w:hyperlink r:id="rId6" w:history="1">
              <w:r w:rsidR="00C75A57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  <w:r w:rsidR="00C75A57" w:rsidRPr="003716F8">
              <w:t xml:space="preserve"> , </w:t>
            </w:r>
          </w:p>
          <w:p w:rsidR="00C75A57" w:rsidRPr="003716F8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A57" w:rsidRPr="003716F8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75A57" w:rsidRPr="003716F8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C75A57" w:rsidRPr="003716F8" w:rsidTr="00C75A57">
        <w:tc>
          <w:tcPr>
            <w:tcW w:w="817" w:type="dxa"/>
          </w:tcPr>
          <w:p w:rsidR="00C75A57" w:rsidRPr="003716F8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75A57" w:rsidRPr="003716F8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C75A57" w:rsidRPr="001E33C4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3C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C75A57" w:rsidRPr="001E33C4" w:rsidRDefault="00C75A57" w:rsidP="00C75A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3C4">
              <w:rPr>
                <w:rFonts w:ascii="Times New Roman" w:hAnsi="Times New Roman"/>
                <w:sz w:val="24"/>
                <w:szCs w:val="24"/>
              </w:rPr>
              <w:t>Повторение техники выполнения упражнений на равновесие.</w:t>
            </w:r>
          </w:p>
        </w:tc>
        <w:tc>
          <w:tcPr>
            <w:tcW w:w="1699" w:type="dxa"/>
          </w:tcPr>
          <w:p w:rsidR="00C75A57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A57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A57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Приседания</w:t>
            </w:r>
          </w:p>
          <w:p w:rsidR="00C75A57" w:rsidRPr="003716F8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75A57" w:rsidRPr="003716F8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75A57" w:rsidRPr="003716F8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75A57" w:rsidRPr="003716F8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C75A57" w:rsidRPr="003716F8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75A57" w:rsidRPr="003716F8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C75A57" w:rsidRPr="003716F8" w:rsidTr="00C75A57">
        <w:tc>
          <w:tcPr>
            <w:tcW w:w="817" w:type="dxa"/>
          </w:tcPr>
          <w:p w:rsidR="00C75A57" w:rsidRPr="003716F8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75A57" w:rsidRPr="003716F8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C75A57" w:rsidRPr="001E33C4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3C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C75A57" w:rsidRPr="001E33C4" w:rsidRDefault="00C75A57" w:rsidP="00C75A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33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мы спим ночью?</w:t>
            </w:r>
          </w:p>
          <w:p w:rsidR="00C75A57" w:rsidRPr="001E33C4" w:rsidRDefault="00C75A57" w:rsidP="00C75A5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E33C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Правила и меры безопасного  поведения  на  воде  в  летний  период</w:t>
            </w:r>
          </w:p>
        </w:tc>
        <w:tc>
          <w:tcPr>
            <w:tcW w:w="1699" w:type="dxa"/>
          </w:tcPr>
          <w:p w:rsidR="00C75A57" w:rsidRPr="00074E24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24">
              <w:rPr>
                <w:rFonts w:ascii="Times New Roman" w:hAnsi="Times New Roman"/>
                <w:sz w:val="24"/>
                <w:szCs w:val="24"/>
              </w:rPr>
              <w:t xml:space="preserve">А. Плешаков Окружающий мир» с. </w:t>
            </w:r>
            <w:r>
              <w:rPr>
                <w:rFonts w:ascii="Times New Roman" w:hAnsi="Times New Roman"/>
                <w:sz w:val="24"/>
                <w:szCs w:val="24"/>
              </w:rPr>
              <w:t>52-53</w:t>
            </w:r>
          </w:p>
          <w:p w:rsidR="00C75A57" w:rsidRPr="003716F8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1-3</w:t>
            </w:r>
            <w:r w:rsidRPr="00074E24">
              <w:rPr>
                <w:rFonts w:ascii="Times New Roman" w:hAnsi="Times New Roman"/>
                <w:sz w:val="24"/>
                <w:szCs w:val="24"/>
              </w:rPr>
              <w:t>, рабочая тетрадь с. 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C75A57" w:rsidRPr="003716F8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75A57" w:rsidRPr="003716F8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75A57" w:rsidRPr="003716F8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C75A57" w:rsidRPr="003716F8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75A57" w:rsidRPr="003716F8" w:rsidRDefault="00C75A57" w:rsidP="00C7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1E33C4" w:rsidRPr="003716F8" w:rsidTr="00C75A57">
        <w:tc>
          <w:tcPr>
            <w:tcW w:w="817" w:type="dxa"/>
          </w:tcPr>
          <w:p w:rsidR="001E33C4" w:rsidRDefault="001E3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1E33C4" w:rsidRDefault="001E3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</w:t>
            </w:r>
          </w:p>
        </w:tc>
        <w:tc>
          <w:tcPr>
            <w:tcW w:w="1560" w:type="dxa"/>
          </w:tcPr>
          <w:p w:rsidR="001E33C4" w:rsidRDefault="001E3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1E33C4" w:rsidRDefault="001E3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699" w:type="dxa"/>
          </w:tcPr>
          <w:p w:rsidR="001E33C4" w:rsidRDefault="001E33C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 1 класс         Критская Е.Д. Сергеева Г.П.</w:t>
            </w:r>
          </w:p>
          <w:p w:rsidR="001E33C4" w:rsidRDefault="001E33C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стр. 63,65.</w:t>
            </w:r>
          </w:p>
        </w:tc>
        <w:tc>
          <w:tcPr>
            <w:tcW w:w="1725" w:type="dxa"/>
          </w:tcPr>
          <w:p w:rsidR="001E33C4" w:rsidRDefault="001E3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Инфо-урок</w:t>
            </w:r>
          </w:p>
          <w:p w:rsidR="001E33C4" w:rsidRDefault="001E3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Видео-урок: </w:t>
            </w:r>
            <w:hyperlink r:id="rId7" w:history="1">
              <w:r w:rsidRPr="0035379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https://infourok.ru/videouroki/1857</w:t>
              </w:r>
            </w:hyperlink>
          </w:p>
          <w:p w:rsidR="001E33C4" w:rsidRDefault="001E3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E33C4" w:rsidRDefault="001E3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E33C4" w:rsidRDefault="001E3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1E33C4" w:rsidRDefault="001E33C4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5379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zolo4evskaya.alena@yandex.ru</w:t>
              </w:r>
            </w:hyperlink>
          </w:p>
          <w:p w:rsidR="001E33C4" w:rsidRPr="001E33C4" w:rsidRDefault="001E3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E33C4" w:rsidRDefault="001E3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35379F">
                <w:rPr>
                  <w:rStyle w:val="a3"/>
                  <w:rFonts w:ascii="Times New Roman" w:hAnsi="Times New Roman"/>
                  <w:sz w:val="24"/>
                  <w:szCs w:val="24"/>
                </w:rPr>
                <w:t>zolo4evskaya.alena@yandex.ru</w:t>
              </w:r>
            </w:hyperlink>
          </w:p>
          <w:p w:rsidR="001E33C4" w:rsidRDefault="001E33C4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E33C4" w:rsidRDefault="001E33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89283465230 Ежедневно 15.00-18.00</w:t>
            </w:r>
          </w:p>
        </w:tc>
      </w:tr>
    </w:tbl>
    <w:p w:rsidR="00C75A57" w:rsidRPr="00C81BDC" w:rsidRDefault="00C75A57" w:rsidP="00C75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870" w:rsidRDefault="00D60870"/>
    <w:sectPr w:rsidR="00D60870" w:rsidSect="001E33C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57"/>
    <w:rsid w:val="001E33C4"/>
    <w:rsid w:val="00C75A57"/>
    <w:rsid w:val="00D6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5A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5A57"/>
    <w:pPr>
      <w:ind w:left="720"/>
      <w:contextualSpacing/>
    </w:pPr>
  </w:style>
  <w:style w:type="paragraph" w:styleId="a5">
    <w:name w:val="No Spacing"/>
    <w:uiPriority w:val="1"/>
    <w:qFormat/>
    <w:rsid w:val="001E33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5A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5A57"/>
    <w:pPr>
      <w:ind w:left="720"/>
      <w:contextualSpacing/>
    </w:pPr>
  </w:style>
  <w:style w:type="paragraph" w:styleId="a5">
    <w:name w:val="No Spacing"/>
    <w:uiPriority w:val="1"/>
    <w:qFormat/>
    <w:rsid w:val="001E3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o4evskaya.ale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185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nachalnaya-shkola/chtenie/2013/04/11/ustnoe-narodnoe-tvorchestv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olo4evskaya.ale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2</cp:revision>
  <dcterms:created xsi:type="dcterms:W3CDTF">2020-04-14T10:58:00Z</dcterms:created>
  <dcterms:modified xsi:type="dcterms:W3CDTF">2020-04-14T10:58:00Z</dcterms:modified>
</cp:coreProperties>
</file>